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F7B4" w14:textId="166B3F9C" w:rsidR="008D5714" w:rsidRDefault="008D5714" w:rsidP="008D57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workshop</w:t>
      </w:r>
      <w:r w:rsidRPr="00A74089">
        <w:rPr>
          <w:rFonts w:ascii="Times New Roman" w:hAnsi="Times New Roman" w:cs="Times New Roman"/>
          <w:sz w:val="24"/>
          <w:szCs w:val="24"/>
        </w:rPr>
        <w:t xml:space="preserve"> meeting of the Richland Borough Council was held on Tuesda</w:t>
      </w:r>
      <w:r w:rsidR="00C7041B">
        <w:rPr>
          <w:rFonts w:ascii="Times New Roman" w:hAnsi="Times New Roman" w:cs="Times New Roman"/>
          <w:sz w:val="24"/>
          <w:szCs w:val="24"/>
        </w:rPr>
        <w:t xml:space="preserve">y, </w:t>
      </w:r>
      <w:r w:rsidR="00822845">
        <w:rPr>
          <w:rFonts w:ascii="Times New Roman" w:hAnsi="Times New Roman" w:cs="Times New Roman"/>
          <w:sz w:val="24"/>
          <w:szCs w:val="24"/>
        </w:rPr>
        <w:t>August 25</w:t>
      </w:r>
      <w:r w:rsidR="00620EB6">
        <w:rPr>
          <w:rFonts w:ascii="Times New Roman" w:hAnsi="Times New Roman" w:cs="Times New Roman"/>
          <w:sz w:val="24"/>
          <w:szCs w:val="24"/>
        </w:rPr>
        <w:t>, 202</w:t>
      </w:r>
      <w:r w:rsidR="002415AC">
        <w:rPr>
          <w:rFonts w:ascii="Times New Roman" w:hAnsi="Times New Roman" w:cs="Times New Roman"/>
          <w:sz w:val="24"/>
          <w:szCs w:val="24"/>
        </w:rPr>
        <w:t>6</w:t>
      </w:r>
      <w:r w:rsidRPr="00A74089">
        <w:rPr>
          <w:rFonts w:ascii="Times New Roman" w:hAnsi="Times New Roman" w:cs="Times New Roman"/>
          <w:sz w:val="24"/>
          <w:szCs w:val="24"/>
        </w:rPr>
        <w:t xml:space="preserve">, at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7408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A74089">
        <w:rPr>
          <w:rFonts w:ascii="Times New Roman" w:hAnsi="Times New Roman" w:cs="Times New Roman"/>
          <w:sz w:val="24"/>
          <w:szCs w:val="24"/>
        </w:rPr>
        <w:t xml:space="preserve"> p.m. in the meeting room at the Richland Borough Building. The President being in the chair and the Secretary being</w:t>
      </w:r>
      <w:r>
        <w:rPr>
          <w:rFonts w:ascii="Times New Roman" w:hAnsi="Times New Roman" w:cs="Times New Roman"/>
          <w:sz w:val="24"/>
          <w:szCs w:val="24"/>
        </w:rPr>
        <w:t xml:space="preserve"> present</w:t>
      </w:r>
      <w:r w:rsidRPr="00A74089">
        <w:rPr>
          <w:rFonts w:ascii="Times New Roman" w:hAnsi="Times New Roman" w:cs="Times New Roman"/>
          <w:sz w:val="24"/>
          <w:szCs w:val="24"/>
        </w:rPr>
        <w:t>.</w:t>
      </w:r>
    </w:p>
    <w:p w14:paraId="7CAA7341" w14:textId="77777777" w:rsidR="008D5714" w:rsidRPr="00EE126C" w:rsidRDefault="008D5714" w:rsidP="005F5AD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146DAA" w14:textId="77777777" w:rsidR="008D5714" w:rsidRDefault="008D5714" w:rsidP="005D67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President Bricker called the Richland Borough Council </w:t>
      </w:r>
      <w:r>
        <w:rPr>
          <w:rFonts w:ascii="Times New Roman" w:hAnsi="Times New Roman" w:cs="Times New Roman"/>
          <w:sz w:val="24"/>
          <w:szCs w:val="24"/>
        </w:rPr>
        <w:t xml:space="preserve">Workshop </w:t>
      </w:r>
      <w:r w:rsidRPr="00A74089">
        <w:rPr>
          <w:rFonts w:ascii="Times New Roman" w:hAnsi="Times New Roman" w:cs="Times New Roman"/>
          <w:sz w:val="24"/>
          <w:szCs w:val="24"/>
        </w:rPr>
        <w:t xml:space="preserve">Meeting to order at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7408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A74089">
        <w:rPr>
          <w:rFonts w:ascii="Times New Roman" w:hAnsi="Times New Roman" w:cs="Times New Roman"/>
          <w:sz w:val="24"/>
          <w:szCs w:val="24"/>
        </w:rPr>
        <w:t xml:space="preserve"> p.m. and asked everyone to stand and recite the Pledge of Allegiance. </w:t>
      </w:r>
    </w:p>
    <w:p w14:paraId="32753AE8" w14:textId="77777777" w:rsidR="005D6709" w:rsidRDefault="005D6709" w:rsidP="005D67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F6117F" w14:textId="6C2F4208" w:rsidR="008D5714" w:rsidRDefault="008D5714" w:rsidP="005D67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615F">
        <w:rPr>
          <w:rFonts w:ascii="Times New Roman" w:hAnsi="Times New Roman" w:cs="Times New Roman"/>
          <w:sz w:val="24"/>
          <w:szCs w:val="24"/>
        </w:rPr>
        <w:t xml:space="preserve">President Bricker completed roll call, Present were President Kelly Bricker, </w:t>
      </w:r>
      <w:r w:rsidR="00D30B9C">
        <w:rPr>
          <w:rFonts w:ascii="Times New Roman" w:hAnsi="Times New Roman" w:cs="Times New Roman"/>
          <w:sz w:val="24"/>
          <w:szCs w:val="24"/>
        </w:rPr>
        <w:t xml:space="preserve">Vice-President </w:t>
      </w:r>
      <w:r w:rsidR="00E47F94">
        <w:rPr>
          <w:rFonts w:ascii="Times New Roman" w:hAnsi="Times New Roman" w:cs="Times New Roman"/>
          <w:sz w:val="24"/>
          <w:szCs w:val="24"/>
        </w:rPr>
        <w:t xml:space="preserve">Richard Strickler, </w:t>
      </w:r>
      <w:r w:rsidR="00620EB6">
        <w:rPr>
          <w:rFonts w:ascii="Times New Roman" w:hAnsi="Times New Roman" w:cs="Times New Roman"/>
          <w:sz w:val="24"/>
          <w:szCs w:val="24"/>
        </w:rPr>
        <w:t xml:space="preserve">President Pro Tem Larry Hartman, </w:t>
      </w:r>
      <w:r w:rsidRPr="008D615F">
        <w:rPr>
          <w:rFonts w:ascii="Times New Roman" w:hAnsi="Times New Roman" w:cs="Times New Roman"/>
          <w:sz w:val="24"/>
          <w:szCs w:val="24"/>
        </w:rPr>
        <w:t xml:space="preserve">Councilmembers </w:t>
      </w:r>
      <w:r>
        <w:rPr>
          <w:rFonts w:ascii="Times New Roman" w:hAnsi="Times New Roman" w:cs="Times New Roman"/>
          <w:sz w:val="24"/>
          <w:szCs w:val="24"/>
        </w:rPr>
        <w:t>Matthew</w:t>
      </w:r>
      <w:r w:rsidR="00E47F94">
        <w:rPr>
          <w:rFonts w:ascii="Times New Roman" w:hAnsi="Times New Roman" w:cs="Times New Roman"/>
          <w:sz w:val="24"/>
          <w:szCs w:val="24"/>
        </w:rPr>
        <w:t xml:space="preserve"> Johnson,</w:t>
      </w:r>
      <w:r w:rsidR="00D976A6">
        <w:rPr>
          <w:rFonts w:ascii="Times New Roman" w:hAnsi="Times New Roman" w:cs="Times New Roman"/>
          <w:sz w:val="24"/>
          <w:szCs w:val="24"/>
        </w:rPr>
        <w:t xml:space="preserve"> </w:t>
      </w:r>
      <w:r w:rsidR="007841F8">
        <w:rPr>
          <w:rFonts w:ascii="Times New Roman" w:hAnsi="Times New Roman" w:cs="Times New Roman"/>
          <w:sz w:val="24"/>
          <w:szCs w:val="24"/>
        </w:rPr>
        <w:t>Robert Rittle,</w:t>
      </w:r>
      <w:r w:rsidR="005C4E66">
        <w:rPr>
          <w:rFonts w:ascii="Times New Roman" w:hAnsi="Times New Roman" w:cs="Times New Roman"/>
          <w:sz w:val="24"/>
          <w:szCs w:val="24"/>
        </w:rPr>
        <w:t xml:space="preserve"> </w:t>
      </w:r>
      <w:r w:rsidR="00AC388F">
        <w:rPr>
          <w:rFonts w:ascii="Times New Roman" w:hAnsi="Times New Roman" w:cs="Times New Roman"/>
          <w:sz w:val="24"/>
          <w:szCs w:val="24"/>
        </w:rPr>
        <w:t>Adam Johnson,</w:t>
      </w:r>
      <w:r w:rsidR="00822845">
        <w:rPr>
          <w:rFonts w:ascii="Times New Roman" w:hAnsi="Times New Roman" w:cs="Times New Roman"/>
          <w:sz w:val="24"/>
          <w:szCs w:val="24"/>
        </w:rPr>
        <w:t xml:space="preserve"> Douglas Shade,</w:t>
      </w:r>
      <w:r w:rsidR="00AC388F">
        <w:rPr>
          <w:rFonts w:ascii="Times New Roman" w:hAnsi="Times New Roman" w:cs="Times New Roman"/>
          <w:sz w:val="24"/>
          <w:szCs w:val="24"/>
        </w:rPr>
        <w:t xml:space="preserve"> </w:t>
      </w:r>
      <w:r w:rsidRPr="008D615F">
        <w:rPr>
          <w:rFonts w:ascii="Times New Roman" w:hAnsi="Times New Roman" w:cs="Times New Roman"/>
          <w:sz w:val="24"/>
          <w:szCs w:val="24"/>
        </w:rPr>
        <w:t>Secretary Rebecca Schnoke</w:t>
      </w:r>
      <w:r w:rsidR="00256A20">
        <w:rPr>
          <w:rFonts w:ascii="Times New Roman" w:hAnsi="Times New Roman" w:cs="Times New Roman"/>
          <w:sz w:val="24"/>
          <w:szCs w:val="24"/>
        </w:rPr>
        <w:t>,</w:t>
      </w:r>
      <w:r w:rsidR="00256A20" w:rsidRPr="00256A20">
        <w:rPr>
          <w:rFonts w:ascii="Times New Roman" w:hAnsi="Times New Roman" w:cs="Times New Roman"/>
          <w:sz w:val="24"/>
          <w:szCs w:val="24"/>
        </w:rPr>
        <w:t xml:space="preserve"> </w:t>
      </w:r>
      <w:r w:rsidR="00256A20">
        <w:rPr>
          <w:rFonts w:ascii="Times New Roman" w:hAnsi="Times New Roman" w:cs="Times New Roman"/>
          <w:sz w:val="24"/>
          <w:szCs w:val="24"/>
        </w:rPr>
        <w:t>and Road Laborer &amp; Water Technician Benjamin Becker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D615F">
        <w:rPr>
          <w:rFonts w:ascii="Times New Roman" w:hAnsi="Times New Roman" w:cs="Times New Roman"/>
          <w:sz w:val="24"/>
          <w:szCs w:val="24"/>
        </w:rPr>
        <w:t xml:space="preserve"> </w:t>
      </w:r>
      <w:r w:rsidR="00AC388F">
        <w:rPr>
          <w:rFonts w:ascii="Times New Roman" w:hAnsi="Times New Roman" w:cs="Times New Roman"/>
          <w:sz w:val="24"/>
          <w:szCs w:val="24"/>
        </w:rPr>
        <w:t>A</w:t>
      </w:r>
      <w:r w:rsidR="0069387B">
        <w:rPr>
          <w:rFonts w:ascii="Times New Roman" w:hAnsi="Times New Roman" w:cs="Times New Roman"/>
          <w:sz w:val="24"/>
          <w:szCs w:val="24"/>
        </w:rPr>
        <w:t xml:space="preserve">lso in attendance </w:t>
      </w:r>
      <w:r w:rsidR="00A665A3">
        <w:rPr>
          <w:rFonts w:ascii="Times New Roman" w:hAnsi="Times New Roman" w:cs="Times New Roman"/>
          <w:sz w:val="24"/>
          <w:szCs w:val="24"/>
        </w:rPr>
        <w:t xml:space="preserve">was </w:t>
      </w:r>
      <w:r w:rsidR="0069387B">
        <w:rPr>
          <w:rFonts w:ascii="Times New Roman" w:hAnsi="Times New Roman" w:cs="Times New Roman"/>
          <w:sz w:val="24"/>
          <w:szCs w:val="24"/>
        </w:rPr>
        <w:t>Casey Kerschner from H</w:t>
      </w:r>
      <w:r w:rsidR="005673C2">
        <w:rPr>
          <w:rFonts w:ascii="Times New Roman" w:hAnsi="Times New Roman" w:cs="Times New Roman"/>
          <w:sz w:val="24"/>
          <w:szCs w:val="24"/>
        </w:rPr>
        <w:t xml:space="preserve">RG. </w:t>
      </w:r>
      <w:r w:rsidRPr="008D615F">
        <w:rPr>
          <w:rFonts w:ascii="Times New Roman" w:hAnsi="Times New Roman" w:cs="Times New Roman"/>
          <w:sz w:val="24"/>
          <w:szCs w:val="24"/>
        </w:rPr>
        <w:t>Absent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C44B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Mayor Owen Landes, </w:t>
      </w:r>
      <w:r w:rsidR="00F57E79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Road Supervisor Dwight Belleman. </w:t>
      </w:r>
    </w:p>
    <w:p w14:paraId="0434CC89" w14:textId="77777777" w:rsidR="005D6709" w:rsidRDefault="005D6709" w:rsidP="005D67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D68C27" w14:textId="60DBC94C" w:rsidR="00CC09F6" w:rsidRDefault="0049026A" w:rsidP="005D67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</w:t>
      </w:r>
      <w:r w:rsidR="00822845">
        <w:rPr>
          <w:rFonts w:ascii="Times New Roman" w:hAnsi="Times New Roman" w:cs="Times New Roman"/>
          <w:sz w:val="24"/>
          <w:szCs w:val="24"/>
        </w:rPr>
        <w:t>thirty-one (31)</w:t>
      </w:r>
      <w:r>
        <w:rPr>
          <w:rFonts w:ascii="Times New Roman" w:hAnsi="Times New Roman" w:cs="Times New Roman"/>
          <w:sz w:val="24"/>
          <w:szCs w:val="24"/>
        </w:rPr>
        <w:t xml:space="preserve"> Citizens or visitors </w:t>
      </w:r>
      <w:r w:rsidR="00CC09F6">
        <w:rPr>
          <w:rFonts w:ascii="Times New Roman" w:hAnsi="Times New Roman" w:cs="Times New Roman"/>
          <w:sz w:val="24"/>
          <w:szCs w:val="24"/>
        </w:rPr>
        <w:t>present</w:t>
      </w:r>
      <w:r w:rsidR="00822845">
        <w:rPr>
          <w:rFonts w:ascii="Times New Roman" w:hAnsi="Times New Roman" w:cs="Times New Roman"/>
          <w:sz w:val="24"/>
          <w:szCs w:val="24"/>
        </w:rPr>
        <w:t xml:space="preserve"> in addition to Fox 43 news coverage</w:t>
      </w:r>
      <w:r w:rsidR="00CC09F6">
        <w:rPr>
          <w:rFonts w:ascii="Times New Roman" w:hAnsi="Times New Roman" w:cs="Times New Roman"/>
          <w:sz w:val="24"/>
          <w:szCs w:val="24"/>
        </w:rPr>
        <w:t>.</w:t>
      </w:r>
    </w:p>
    <w:p w14:paraId="2EB3B91B" w14:textId="77777777" w:rsidR="005D6709" w:rsidRDefault="005D6709" w:rsidP="005D67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038E07" w14:textId="72EC8257" w:rsidR="00D86F3C" w:rsidRDefault="008D5714" w:rsidP="005D6709">
      <w:pPr>
        <w:pStyle w:val="BodyText2"/>
        <w:rPr>
          <w:sz w:val="24"/>
        </w:rPr>
      </w:pPr>
      <w:r>
        <w:rPr>
          <w:sz w:val="24"/>
        </w:rPr>
        <w:t>Old Business:</w:t>
      </w:r>
    </w:p>
    <w:p w14:paraId="2C24F521" w14:textId="77777777" w:rsidR="00D84264" w:rsidRDefault="00D84264" w:rsidP="0083367A">
      <w:pPr>
        <w:pStyle w:val="BodyText2"/>
        <w:rPr>
          <w:sz w:val="24"/>
        </w:rPr>
      </w:pPr>
    </w:p>
    <w:p w14:paraId="205E54AF" w14:textId="007C5BB9" w:rsidR="00822845" w:rsidRPr="00822845" w:rsidRDefault="00822845" w:rsidP="0083367A">
      <w:pPr>
        <w:pStyle w:val="BodyText2"/>
        <w:rPr>
          <w:sz w:val="24"/>
        </w:rPr>
      </w:pPr>
      <w:r w:rsidRPr="00822845">
        <w:rPr>
          <w:sz w:val="24"/>
        </w:rPr>
        <w:t>Proclamation of Heroism</w:t>
      </w:r>
    </w:p>
    <w:p w14:paraId="189A385B" w14:textId="1E9BA674" w:rsidR="003A79BB" w:rsidRDefault="00822845" w:rsidP="003A79BB">
      <w:pPr>
        <w:spacing w:after="0"/>
        <w:ind w:firstLine="720"/>
        <w:jc w:val="both"/>
        <w:rPr>
          <w:rFonts w:ascii="Times New Roman" w:hAnsi="Times New Roman" w:cs="Times New Roman"/>
          <w:bCs/>
        </w:rPr>
      </w:pPr>
      <w:r w:rsidRPr="00822845">
        <w:rPr>
          <w:rFonts w:ascii="Times New Roman" w:hAnsi="Times New Roman" w:cs="Times New Roman"/>
          <w:sz w:val="24"/>
        </w:rPr>
        <w:tab/>
        <w:t>President Bricker</w:t>
      </w:r>
      <w:r>
        <w:rPr>
          <w:rFonts w:ascii="Times New Roman" w:hAnsi="Times New Roman" w:cs="Times New Roman"/>
          <w:sz w:val="24"/>
        </w:rPr>
        <w:t xml:space="preserve"> expressed her sincere gratitude and read a Proclamation of Heroism and </w:t>
      </w:r>
      <w:proofErr w:type="gramStart"/>
      <w:r>
        <w:rPr>
          <w:rFonts w:ascii="Times New Roman" w:hAnsi="Times New Roman" w:cs="Times New Roman"/>
          <w:sz w:val="24"/>
        </w:rPr>
        <w:t>advised</w:t>
      </w:r>
      <w:proofErr w:type="gramEnd"/>
      <w:r>
        <w:rPr>
          <w:rFonts w:ascii="Times New Roman" w:hAnsi="Times New Roman" w:cs="Times New Roman"/>
          <w:sz w:val="24"/>
        </w:rPr>
        <w:t xml:space="preserve"> that </w:t>
      </w:r>
      <w:r w:rsidRPr="00822845">
        <w:rPr>
          <w:rFonts w:ascii="Times New Roman" w:hAnsi="Times New Roman" w:cs="Times New Roman"/>
          <w:sz w:val="24"/>
        </w:rPr>
        <w:t>Borough</w:t>
      </w:r>
      <w:r w:rsidRPr="00822845">
        <w:rPr>
          <w:rFonts w:ascii="Times New Roman" w:hAnsi="Times New Roman" w:cs="Times New Roman"/>
          <w:bCs/>
        </w:rPr>
        <w:t xml:space="preserve"> Council recognizes and honors Assistant Chief 33, Fireman Kevin Kepley, Fireman Daulton Faust, and Mr. Rory Righter for their extraordinary heroism, bravery, and selfless actions in saving a human life under the most dangerous of circumstances.</w:t>
      </w:r>
      <w:r>
        <w:rPr>
          <w:rFonts w:ascii="Times New Roman" w:hAnsi="Times New Roman" w:cs="Times New Roman"/>
          <w:bCs/>
        </w:rPr>
        <w:t xml:space="preserve"> Words of recognition and gratitude were expressed and awards presented to </w:t>
      </w:r>
      <w:r w:rsidRPr="00822845">
        <w:rPr>
          <w:rFonts w:ascii="Times New Roman" w:hAnsi="Times New Roman" w:cs="Times New Roman"/>
          <w:bCs/>
        </w:rPr>
        <w:t xml:space="preserve">Fireman Kevin Kepley, Fireman Daulton Faust, and Mr. Rory Righter </w:t>
      </w:r>
      <w:r>
        <w:rPr>
          <w:rFonts w:ascii="Times New Roman" w:hAnsi="Times New Roman" w:cs="Times New Roman"/>
          <w:bCs/>
        </w:rPr>
        <w:t>by Richland Borough Council, Senator Chris Gebhard, a representative for Congressmen Dan Mueser and Representative Russ Diamond.</w:t>
      </w:r>
    </w:p>
    <w:p w14:paraId="57E6F0CE" w14:textId="1569BF02" w:rsidR="003A79BB" w:rsidRPr="00822845" w:rsidRDefault="003A79BB" w:rsidP="003A79BB">
      <w:pPr>
        <w:spacing w:after="0"/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A motion was made by Matthew Johnson, seconded by Douglas Shade to have the proclamation of heroism on record; motion unanimously carried.</w:t>
      </w:r>
    </w:p>
    <w:p w14:paraId="0CB6D103" w14:textId="47F98D96" w:rsidR="00822845" w:rsidRDefault="00822845" w:rsidP="0083367A">
      <w:pPr>
        <w:pStyle w:val="BodyText2"/>
        <w:rPr>
          <w:sz w:val="24"/>
        </w:rPr>
      </w:pPr>
    </w:p>
    <w:p w14:paraId="40840BCE" w14:textId="6AB51322" w:rsidR="003A79BB" w:rsidRDefault="003A79BB" w:rsidP="008C5FF9">
      <w:pPr>
        <w:pStyle w:val="BodyText2"/>
        <w:rPr>
          <w:sz w:val="24"/>
        </w:rPr>
      </w:pPr>
      <w:r>
        <w:rPr>
          <w:sz w:val="24"/>
        </w:rPr>
        <w:t>Trash Contract</w:t>
      </w:r>
    </w:p>
    <w:p w14:paraId="3FC63251" w14:textId="6F129078" w:rsidR="003A79BB" w:rsidRDefault="003A79BB" w:rsidP="008C5FF9">
      <w:pPr>
        <w:pStyle w:val="BodyText2"/>
        <w:rPr>
          <w:sz w:val="24"/>
        </w:rPr>
      </w:pPr>
      <w:r>
        <w:rPr>
          <w:sz w:val="24"/>
        </w:rPr>
        <w:tab/>
        <w:t>President Bricker advised the pre-bid meeting was held 7/27/26, five companies were in attendance, and bids were due by 4:00pm today.</w:t>
      </w:r>
    </w:p>
    <w:p w14:paraId="67D9AB22" w14:textId="1BDB5326" w:rsidR="003A79BB" w:rsidRDefault="003A79BB" w:rsidP="008C5FF9">
      <w:pPr>
        <w:pStyle w:val="BodyText2"/>
        <w:rPr>
          <w:sz w:val="24"/>
        </w:rPr>
      </w:pPr>
      <w:r>
        <w:rPr>
          <w:sz w:val="24"/>
        </w:rPr>
        <w:tab/>
        <w:t xml:space="preserve">Three sealed bids were </w:t>
      </w:r>
      <w:r w:rsidR="0062170D">
        <w:rPr>
          <w:sz w:val="24"/>
        </w:rPr>
        <w:t>received;</w:t>
      </w:r>
      <w:r>
        <w:rPr>
          <w:sz w:val="24"/>
        </w:rPr>
        <w:t xml:space="preserve"> bids were opened and </w:t>
      </w:r>
      <w:r w:rsidR="00C422EB">
        <w:rPr>
          <w:sz w:val="24"/>
        </w:rPr>
        <w:t xml:space="preserve">total 3-year bid price for 580 units were </w:t>
      </w:r>
      <w:r>
        <w:rPr>
          <w:sz w:val="24"/>
        </w:rPr>
        <w:t>recorded.</w:t>
      </w:r>
      <w:r w:rsidR="0062170D">
        <w:rPr>
          <w:sz w:val="24"/>
        </w:rPr>
        <w:t xml:space="preserve"> Three options were available to bid, option 1 full service; option 2 collection &amp; transportation of solid waste &amp; recycling with the Borough paying disposal costs; and option 3 collection &amp; transportation of solid waste and collection, transportation, and disposal of recycling with the Borough paying disposal costs of solid waste.</w:t>
      </w:r>
    </w:p>
    <w:p w14:paraId="473B5ACB" w14:textId="6A79BC46" w:rsidR="003A79BB" w:rsidRDefault="003A79BB" w:rsidP="008C5FF9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ESC Management services LLC dba Goods Disposal Service</w:t>
      </w:r>
    </w:p>
    <w:p w14:paraId="2508B203" w14:textId="66EFC354" w:rsidR="00C422EB" w:rsidRDefault="00C422EB" w:rsidP="00C422EB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Option 1 – $</w:t>
      </w:r>
      <w:r>
        <w:rPr>
          <w:sz w:val="24"/>
        </w:rPr>
        <w:t>657,140.00 ($377.67 per unit yearly)</w:t>
      </w:r>
    </w:p>
    <w:p w14:paraId="59A1F474" w14:textId="7F56A205" w:rsidR="00C422EB" w:rsidRDefault="00C422EB" w:rsidP="00C422EB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Option 2 – $</w:t>
      </w:r>
      <w:r>
        <w:rPr>
          <w:sz w:val="24"/>
        </w:rPr>
        <w:t xml:space="preserve">493,771.40 </w:t>
      </w:r>
      <w:r>
        <w:rPr>
          <w:sz w:val="24"/>
        </w:rPr>
        <w:t>($</w:t>
      </w:r>
      <w:r>
        <w:rPr>
          <w:sz w:val="24"/>
        </w:rPr>
        <w:t>283.78</w:t>
      </w:r>
      <w:r>
        <w:rPr>
          <w:sz w:val="24"/>
        </w:rPr>
        <w:t xml:space="preserve"> per unit yearly)</w:t>
      </w:r>
    </w:p>
    <w:p w14:paraId="352BFE67" w14:textId="1B94D256" w:rsidR="00C422EB" w:rsidRDefault="00C422EB" w:rsidP="00C422EB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Option 3 - $</w:t>
      </w:r>
      <w:r>
        <w:rPr>
          <w:sz w:val="24"/>
        </w:rPr>
        <w:t xml:space="preserve">533,025.80 </w:t>
      </w:r>
      <w:r>
        <w:rPr>
          <w:sz w:val="24"/>
        </w:rPr>
        <w:t>($</w:t>
      </w:r>
      <w:r>
        <w:rPr>
          <w:sz w:val="24"/>
        </w:rPr>
        <w:t>306.34</w:t>
      </w:r>
      <w:r>
        <w:rPr>
          <w:sz w:val="24"/>
        </w:rPr>
        <w:t xml:space="preserve"> per unit yearly)</w:t>
      </w:r>
    </w:p>
    <w:p w14:paraId="2B2F0DF3" w14:textId="77777777" w:rsidR="003A79BB" w:rsidRDefault="003A79BB" w:rsidP="008C5FF9">
      <w:pPr>
        <w:pStyle w:val="BodyText2"/>
        <w:rPr>
          <w:sz w:val="24"/>
        </w:rPr>
      </w:pPr>
    </w:p>
    <w:p w14:paraId="2179F204" w14:textId="03E00E3C" w:rsidR="003A79BB" w:rsidRDefault="003A79BB" w:rsidP="008C5FF9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Casella</w:t>
      </w:r>
    </w:p>
    <w:p w14:paraId="01614975" w14:textId="303422BA" w:rsidR="00C422EB" w:rsidRDefault="00C422EB" w:rsidP="00C422EB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Option 1 – $</w:t>
      </w:r>
      <w:r>
        <w:rPr>
          <w:sz w:val="24"/>
        </w:rPr>
        <w:t xml:space="preserve">733,316.83 </w:t>
      </w:r>
      <w:r>
        <w:rPr>
          <w:sz w:val="24"/>
        </w:rPr>
        <w:t>($</w:t>
      </w:r>
      <w:r>
        <w:rPr>
          <w:sz w:val="24"/>
        </w:rPr>
        <w:t>421.45</w:t>
      </w:r>
      <w:r>
        <w:rPr>
          <w:sz w:val="24"/>
        </w:rPr>
        <w:t xml:space="preserve"> per unit yearly)</w:t>
      </w:r>
    </w:p>
    <w:p w14:paraId="0C4BBD63" w14:textId="16B35EEB" w:rsidR="00C422EB" w:rsidRDefault="00C422EB" w:rsidP="00C422EB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Option 2 – $</w:t>
      </w:r>
      <w:r>
        <w:rPr>
          <w:sz w:val="24"/>
        </w:rPr>
        <w:t xml:space="preserve">534,157.95 </w:t>
      </w:r>
      <w:r>
        <w:rPr>
          <w:sz w:val="24"/>
        </w:rPr>
        <w:t>($</w:t>
      </w:r>
      <w:r>
        <w:rPr>
          <w:sz w:val="24"/>
        </w:rPr>
        <w:t>306.99</w:t>
      </w:r>
      <w:r>
        <w:rPr>
          <w:sz w:val="24"/>
        </w:rPr>
        <w:t xml:space="preserve"> per unit yearly)</w:t>
      </w:r>
    </w:p>
    <w:p w14:paraId="50AD3510" w14:textId="7245809F" w:rsidR="00C422EB" w:rsidRDefault="00C422EB" w:rsidP="00C422EB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Option 3 - $</w:t>
      </w:r>
      <w:r>
        <w:rPr>
          <w:sz w:val="24"/>
        </w:rPr>
        <w:t xml:space="preserve">566,933.62 </w:t>
      </w:r>
      <w:r>
        <w:rPr>
          <w:sz w:val="24"/>
        </w:rPr>
        <w:t>($</w:t>
      </w:r>
      <w:r>
        <w:rPr>
          <w:sz w:val="24"/>
        </w:rPr>
        <w:t>325.82</w:t>
      </w:r>
      <w:r>
        <w:rPr>
          <w:sz w:val="24"/>
        </w:rPr>
        <w:t xml:space="preserve"> per unit yearly)</w:t>
      </w:r>
    </w:p>
    <w:p w14:paraId="6DD0E154" w14:textId="77777777" w:rsidR="00C422EB" w:rsidRDefault="00C422EB" w:rsidP="008C5FF9">
      <w:pPr>
        <w:pStyle w:val="BodyText2"/>
        <w:rPr>
          <w:sz w:val="24"/>
        </w:rPr>
      </w:pPr>
    </w:p>
    <w:p w14:paraId="1068C6A6" w14:textId="77777777" w:rsidR="003A79BB" w:rsidRDefault="003A79BB" w:rsidP="008C5FF9">
      <w:pPr>
        <w:pStyle w:val="BodyText2"/>
        <w:rPr>
          <w:sz w:val="24"/>
        </w:rPr>
      </w:pPr>
    </w:p>
    <w:p w14:paraId="046D6C4E" w14:textId="34CA6C37" w:rsidR="003A79BB" w:rsidRDefault="003A79BB" w:rsidP="008C5FF9">
      <w:pPr>
        <w:pStyle w:val="BodyText2"/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ab/>
        <w:t>Jax Disposal</w:t>
      </w:r>
    </w:p>
    <w:p w14:paraId="412F07C6" w14:textId="24E45058" w:rsidR="00C422EB" w:rsidRDefault="00C422EB" w:rsidP="008C5FF9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Option 1 – $512,186.40</w:t>
      </w:r>
      <w:r w:rsidR="0062170D">
        <w:rPr>
          <w:sz w:val="24"/>
        </w:rPr>
        <w:t xml:space="preserve"> </w:t>
      </w:r>
      <w:r w:rsidR="0062170D">
        <w:rPr>
          <w:sz w:val="24"/>
        </w:rPr>
        <w:t>($</w:t>
      </w:r>
      <w:r w:rsidR="0062170D">
        <w:rPr>
          <w:sz w:val="24"/>
        </w:rPr>
        <w:t>294.36</w:t>
      </w:r>
      <w:r w:rsidR="0062170D">
        <w:rPr>
          <w:sz w:val="24"/>
        </w:rPr>
        <w:t xml:space="preserve"> per unit yearly)</w:t>
      </w:r>
    </w:p>
    <w:p w14:paraId="4B85B6B0" w14:textId="72710D13" w:rsidR="00C422EB" w:rsidRDefault="00C422EB" w:rsidP="008C5FF9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Option 2 – $332,757.60</w:t>
      </w:r>
      <w:r w:rsidR="0062170D">
        <w:rPr>
          <w:sz w:val="24"/>
        </w:rPr>
        <w:t xml:space="preserve"> </w:t>
      </w:r>
      <w:r w:rsidR="0062170D">
        <w:rPr>
          <w:sz w:val="24"/>
        </w:rPr>
        <w:t>($</w:t>
      </w:r>
      <w:r w:rsidR="0062170D">
        <w:rPr>
          <w:sz w:val="24"/>
        </w:rPr>
        <w:t>191.24</w:t>
      </w:r>
      <w:r w:rsidR="0062170D">
        <w:rPr>
          <w:sz w:val="24"/>
        </w:rPr>
        <w:t xml:space="preserve"> per unit yearly)</w:t>
      </w:r>
    </w:p>
    <w:p w14:paraId="22A0F415" w14:textId="342EE1F9" w:rsidR="00C422EB" w:rsidRDefault="00C422EB" w:rsidP="008C5FF9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Option 3 - $403,540.80</w:t>
      </w:r>
      <w:r w:rsidR="0062170D">
        <w:rPr>
          <w:sz w:val="24"/>
        </w:rPr>
        <w:t xml:space="preserve"> </w:t>
      </w:r>
      <w:r w:rsidR="0062170D">
        <w:rPr>
          <w:sz w:val="24"/>
        </w:rPr>
        <w:t>($</w:t>
      </w:r>
      <w:r w:rsidR="0062170D">
        <w:rPr>
          <w:sz w:val="24"/>
        </w:rPr>
        <w:t>231.92</w:t>
      </w:r>
      <w:r w:rsidR="0062170D">
        <w:rPr>
          <w:sz w:val="24"/>
        </w:rPr>
        <w:t xml:space="preserve"> per unit yearly)</w:t>
      </w:r>
    </w:p>
    <w:p w14:paraId="0CA268B0" w14:textId="7B679A55" w:rsidR="003A79BB" w:rsidRDefault="003A79BB" w:rsidP="008C5FF9">
      <w:pPr>
        <w:pStyle w:val="BodyText2"/>
        <w:rPr>
          <w:sz w:val="24"/>
        </w:rPr>
      </w:pPr>
      <w:r>
        <w:rPr>
          <w:sz w:val="24"/>
        </w:rPr>
        <w:tab/>
        <w:t>Bid packets will be reviewed by the Borough solicitor and the contract will be awarded at the 9/8/26 council meeting.</w:t>
      </w:r>
    </w:p>
    <w:p w14:paraId="0D4DA146" w14:textId="77777777" w:rsidR="003A79BB" w:rsidRDefault="003A79BB" w:rsidP="008C5FF9">
      <w:pPr>
        <w:pStyle w:val="BodyText2"/>
        <w:rPr>
          <w:sz w:val="24"/>
        </w:rPr>
      </w:pPr>
    </w:p>
    <w:p w14:paraId="2691E7C2" w14:textId="2BEC7A33" w:rsidR="00D70153" w:rsidRDefault="00D70153" w:rsidP="008C5FF9">
      <w:pPr>
        <w:pStyle w:val="BodyText2"/>
        <w:rPr>
          <w:sz w:val="24"/>
        </w:rPr>
      </w:pPr>
      <w:r>
        <w:rPr>
          <w:sz w:val="24"/>
        </w:rPr>
        <w:t>Well No. 9</w:t>
      </w:r>
    </w:p>
    <w:p w14:paraId="13C2460D" w14:textId="6FA69B06" w:rsidR="00D70153" w:rsidRDefault="00D70153" w:rsidP="008C5FF9">
      <w:pPr>
        <w:pStyle w:val="BodyText2"/>
        <w:rPr>
          <w:sz w:val="24"/>
        </w:rPr>
      </w:pPr>
      <w:r>
        <w:rPr>
          <w:sz w:val="24"/>
        </w:rPr>
        <w:tab/>
        <w:t>Casey Kerschner provided an update on the project and ongoing issues were discussed by Council.</w:t>
      </w:r>
    </w:p>
    <w:p w14:paraId="4CC496C8" w14:textId="3ECACC5D" w:rsidR="00D70153" w:rsidRDefault="00D70153" w:rsidP="008C5FF9">
      <w:pPr>
        <w:pStyle w:val="BodyText2"/>
        <w:rPr>
          <w:sz w:val="24"/>
        </w:rPr>
      </w:pPr>
      <w:r>
        <w:rPr>
          <w:sz w:val="24"/>
        </w:rPr>
        <w:tab/>
        <w:t>A motion was made by Adam Johnson, seconded by Robert Rittle to authorize the sale of bulk water to Kinsley Construction for the purpose of flushing Well No. 9 pending solicitor communications and final determination of gallonage; motion unanimously carried.</w:t>
      </w:r>
    </w:p>
    <w:p w14:paraId="43E180CF" w14:textId="77777777" w:rsidR="00D70153" w:rsidRDefault="00D70153" w:rsidP="008C5FF9">
      <w:pPr>
        <w:pStyle w:val="BodyText2"/>
        <w:rPr>
          <w:sz w:val="24"/>
        </w:rPr>
      </w:pPr>
    </w:p>
    <w:p w14:paraId="74CABC15" w14:textId="14D167B3" w:rsidR="001C39C9" w:rsidRDefault="001C39C9" w:rsidP="008C5FF9">
      <w:pPr>
        <w:pStyle w:val="BodyText2"/>
        <w:rPr>
          <w:sz w:val="24"/>
        </w:rPr>
      </w:pPr>
      <w:r>
        <w:rPr>
          <w:sz w:val="24"/>
        </w:rPr>
        <w:t>New Business:</w:t>
      </w:r>
    </w:p>
    <w:p w14:paraId="5007C461" w14:textId="77777777" w:rsidR="00955907" w:rsidRDefault="00955907" w:rsidP="00694320">
      <w:pPr>
        <w:pStyle w:val="BodyText2"/>
        <w:rPr>
          <w:sz w:val="24"/>
        </w:rPr>
      </w:pPr>
    </w:p>
    <w:p w14:paraId="083F7C6D" w14:textId="6C033F5C" w:rsidR="00926A8C" w:rsidRDefault="00926A8C" w:rsidP="00694320">
      <w:pPr>
        <w:pStyle w:val="BodyText2"/>
        <w:rPr>
          <w:sz w:val="24"/>
        </w:rPr>
      </w:pPr>
      <w:r>
        <w:rPr>
          <w:sz w:val="24"/>
        </w:rPr>
        <w:t>Building Code Official Change Form</w:t>
      </w:r>
    </w:p>
    <w:p w14:paraId="228BCA76" w14:textId="67290D1C" w:rsidR="00926A8C" w:rsidRDefault="00926A8C" w:rsidP="00694320">
      <w:pPr>
        <w:pStyle w:val="BodyText2"/>
        <w:rPr>
          <w:sz w:val="24"/>
        </w:rPr>
      </w:pPr>
      <w:r>
        <w:rPr>
          <w:sz w:val="24"/>
        </w:rPr>
        <w:tab/>
        <w:t xml:space="preserve">A motion was made by Richard Strickler, seconded by Douglas Shade to authorize execution of the building </w:t>
      </w:r>
      <w:proofErr w:type="gramStart"/>
      <w:r>
        <w:rPr>
          <w:sz w:val="24"/>
        </w:rPr>
        <w:t>code</w:t>
      </w:r>
      <w:proofErr w:type="gramEnd"/>
      <w:r>
        <w:rPr>
          <w:sz w:val="24"/>
        </w:rPr>
        <w:t xml:space="preserve"> official change form for Kraft Municipal Group, assigning Jeff Fiant as the Borough’s Building Code Official; motion unanimously carried.</w:t>
      </w:r>
    </w:p>
    <w:p w14:paraId="7A9581D8" w14:textId="77777777" w:rsidR="00926A8C" w:rsidRDefault="00926A8C" w:rsidP="00694320">
      <w:pPr>
        <w:pStyle w:val="BodyText2"/>
        <w:rPr>
          <w:sz w:val="24"/>
        </w:rPr>
      </w:pPr>
    </w:p>
    <w:p w14:paraId="7A3138E5" w14:textId="10B1861D" w:rsidR="00D70153" w:rsidRPr="008764DC" w:rsidRDefault="00D70153" w:rsidP="00D70153">
      <w:pPr>
        <w:pStyle w:val="BodyText2"/>
        <w:rPr>
          <w:sz w:val="24"/>
        </w:rPr>
      </w:pPr>
      <w:r w:rsidRPr="008764DC">
        <w:rPr>
          <w:sz w:val="24"/>
        </w:rPr>
        <w:t xml:space="preserve">President </w:t>
      </w:r>
      <w:r>
        <w:rPr>
          <w:sz w:val="24"/>
        </w:rPr>
        <w:t>Bricker</w:t>
      </w:r>
      <w:r w:rsidRPr="008764DC">
        <w:rPr>
          <w:sz w:val="24"/>
        </w:rPr>
        <w:t xml:space="preserve"> announced th</w:t>
      </w:r>
      <w:r>
        <w:rPr>
          <w:sz w:val="24"/>
        </w:rPr>
        <w:t>at</w:t>
      </w:r>
      <w:r w:rsidRPr="008764DC">
        <w:rPr>
          <w:sz w:val="24"/>
        </w:rPr>
        <w:t xml:space="preserve"> Council will recess the Regular Session and enter Executive Session at </w:t>
      </w:r>
      <w:r>
        <w:rPr>
          <w:sz w:val="24"/>
        </w:rPr>
        <w:t>7:4</w:t>
      </w:r>
      <w:r>
        <w:rPr>
          <w:sz w:val="24"/>
        </w:rPr>
        <w:t>7</w:t>
      </w:r>
      <w:r w:rsidRPr="008764DC">
        <w:rPr>
          <w:sz w:val="24"/>
        </w:rPr>
        <w:t xml:space="preserve"> p.m. to discuss </w:t>
      </w:r>
      <w:r>
        <w:rPr>
          <w:sz w:val="24"/>
        </w:rPr>
        <w:t>personnel matters.</w:t>
      </w:r>
      <w:r w:rsidRPr="008764DC">
        <w:rPr>
          <w:sz w:val="24"/>
        </w:rPr>
        <w:t xml:space="preserve"> </w:t>
      </w:r>
    </w:p>
    <w:p w14:paraId="4D609384" w14:textId="1E428C29" w:rsidR="00D70153" w:rsidRDefault="00D70153" w:rsidP="00D70153">
      <w:pPr>
        <w:pStyle w:val="BodyText2"/>
        <w:rPr>
          <w:sz w:val="24"/>
        </w:rPr>
      </w:pPr>
      <w:r w:rsidRPr="008764DC">
        <w:rPr>
          <w:sz w:val="24"/>
        </w:rPr>
        <w:t xml:space="preserve">The Council returned from Executive Session at </w:t>
      </w:r>
      <w:r>
        <w:rPr>
          <w:sz w:val="24"/>
        </w:rPr>
        <w:t>8:</w:t>
      </w:r>
      <w:r>
        <w:rPr>
          <w:sz w:val="24"/>
        </w:rPr>
        <w:t>2</w:t>
      </w:r>
      <w:r>
        <w:rPr>
          <w:sz w:val="24"/>
        </w:rPr>
        <w:t>7</w:t>
      </w:r>
      <w:r w:rsidRPr="00EA3549">
        <w:rPr>
          <w:sz w:val="24"/>
        </w:rPr>
        <w:t xml:space="preserve"> p.m</w:t>
      </w:r>
      <w:r w:rsidRPr="008764DC">
        <w:rPr>
          <w:sz w:val="24"/>
        </w:rPr>
        <w:t xml:space="preserve">. after </w:t>
      </w:r>
      <w:r w:rsidRPr="00422808">
        <w:rPr>
          <w:sz w:val="24"/>
        </w:rPr>
        <w:t xml:space="preserve">discussing </w:t>
      </w:r>
      <w:r>
        <w:rPr>
          <w:sz w:val="24"/>
        </w:rPr>
        <w:t xml:space="preserve">personnel </w:t>
      </w:r>
      <w:r w:rsidRPr="008764DC">
        <w:rPr>
          <w:sz w:val="24"/>
        </w:rPr>
        <w:t>matters and reconvening the Regular Session with no action taken.</w:t>
      </w:r>
    </w:p>
    <w:p w14:paraId="1269FEEB" w14:textId="77777777" w:rsidR="009D1E19" w:rsidRDefault="009D1E19" w:rsidP="00694320">
      <w:pPr>
        <w:pStyle w:val="BodyText2"/>
        <w:rPr>
          <w:sz w:val="24"/>
        </w:rPr>
      </w:pPr>
    </w:p>
    <w:p w14:paraId="6F12FC4A" w14:textId="26A8F74F" w:rsidR="008D5714" w:rsidRDefault="008D5714" w:rsidP="00E750AF">
      <w:pPr>
        <w:pStyle w:val="BodyText2"/>
        <w:rPr>
          <w:sz w:val="24"/>
        </w:rPr>
      </w:pPr>
      <w:r w:rsidRPr="00082A8D">
        <w:rPr>
          <w:sz w:val="24"/>
        </w:rPr>
        <w:t>President Bricker asked if there were any comments for the good of the Borough</w:t>
      </w:r>
      <w:r>
        <w:rPr>
          <w:sz w:val="24"/>
        </w:rPr>
        <w:t xml:space="preserve">, </w:t>
      </w:r>
      <w:r w:rsidR="00953953">
        <w:rPr>
          <w:sz w:val="24"/>
        </w:rPr>
        <w:t xml:space="preserve">with </w:t>
      </w:r>
      <w:r w:rsidRPr="00082A8D">
        <w:rPr>
          <w:sz w:val="24"/>
        </w:rPr>
        <w:t xml:space="preserve">no additional matters presented a motion was made by </w:t>
      </w:r>
      <w:r w:rsidR="00955907">
        <w:rPr>
          <w:sz w:val="24"/>
        </w:rPr>
        <w:t>R</w:t>
      </w:r>
      <w:r w:rsidR="00E93ED7">
        <w:rPr>
          <w:sz w:val="24"/>
        </w:rPr>
        <w:t>obert Rittle</w:t>
      </w:r>
      <w:r w:rsidRPr="00082A8D">
        <w:rPr>
          <w:sz w:val="24"/>
        </w:rPr>
        <w:t>, seconded by</w:t>
      </w:r>
      <w:r>
        <w:rPr>
          <w:sz w:val="24"/>
        </w:rPr>
        <w:t xml:space="preserve"> </w:t>
      </w:r>
      <w:r w:rsidR="00D70153">
        <w:rPr>
          <w:sz w:val="24"/>
        </w:rPr>
        <w:t>Larry Hartman</w:t>
      </w:r>
      <w:r w:rsidRPr="00082A8D">
        <w:rPr>
          <w:sz w:val="24"/>
        </w:rPr>
        <w:t>, to adjourn. Motion unanimously carried.</w:t>
      </w:r>
      <w:r>
        <w:rPr>
          <w:sz w:val="24"/>
        </w:rPr>
        <w:t xml:space="preserve"> </w:t>
      </w:r>
    </w:p>
    <w:p w14:paraId="3B5E5093" w14:textId="77777777" w:rsidR="00E750AF" w:rsidRDefault="00E750AF" w:rsidP="00E750AF">
      <w:pPr>
        <w:pStyle w:val="BodyText2"/>
        <w:rPr>
          <w:sz w:val="24"/>
        </w:rPr>
      </w:pPr>
    </w:p>
    <w:p w14:paraId="2AACE14A" w14:textId="74598098" w:rsidR="00130838" w:rsidRDefault="008D5714" w:rsidP="008D5714">
      <w:pPr>
        <w:pStyle w:val="BodyText2"/>
        <w:rPr>
          <w:sz w:val="24"/>
        </w:rPr>
      </w:pPr>
      <w:r>
        <w:rPr>
          <w:sz w:val="24"/>
        </w:rPr>
        <w:t>T</w:t>
      </w:r>
      <w:r w:rsidRPr="00082A8D">
        <w:rPr>
          <w:sz w:val="24"/>
        </w:rPr>
        <w:t xml:space="preserve">he meeting was adjourned </w:t>
      </w:r>
      <w:proofErr w:type="gramStart"/>
      <w:r w:rsidRPr="00082A8D">
        <w:rPr>
          <w:sz w:val="24"/>
        </w:rPr>
        <w:t>at</w:t>
      </w:r>
      <w:proofErr w:type="gramEnd"/>
      <w:r w:rsidRPr="00082A8D">
        <w:rPr>
          <w:sz w:val="24"/>
        </w:rPr>
        <w:t xml:space="preserve"> </w:t>
      </w:r>
      <w:r w:rsidR="00D70153">
        <w:rPr>
          <w:sz w:val="24"/>
        </w:rPr>
        <w:t>8:27</w:t>
      </w:r>
      <w:r w:rsidRPr="00082A8D">
        <w:rPr>
          <w:sz w:val="24"/>
        </w:rPr>
        <w:t xml:space="preserve"> p.</w:t>
      </w:r>
      <w:r>
        <w:rPr>
          <w:sz w:val="24"/>
        </w:rPr>
        <w:t>m.</w:t>
      </w:r>
    </w:p>
    <w:p w14:paraId="6CCA61C6" w14:textId="77777777" w:rsidR="004F6C86" w:rsidRDefault="004F6C86" w:rsidP="008D5714">
      <w:pPr>
        <w:pStyle w:val="BodyText2"/>
        <w:rPr>
          <w:sz w:val="24"/>
        </w:rPr>
      </w:pPr>
    </w:p>
    <w:p w14:paraId="24EDE6DF" w14:textId="77777777" w:rsidR="00E056AC" w:rsidRDefault="00E056AC" w:rsidP="008D5714">
      <w:pPr>
        <w:pStyle w:val="BodyText2"/>
        <w:rPr>
          <w:sz w:val="24"/>
        </w:rPr>
      </w:pPr>
    </w:p>
    <w:p w14:paraId="02B1AE46" w14:textId="77777777" w:rsidR="004F6C86" w:rsidRDefault="004F6C86" w:rsidP="008D5714">
      <w:pPr>
        <w:pStyle w:val="BodyText2"/>
        <w:rPr>
          <w:sz w:val="24"/>
        </w:rPr>
      </w:pPr>
    </w:p>
    <w:p w14:paraId="08AFEC2F" w14:textId="17639062" w:rsidR="00224C60" w:rsidRDefault="008D5714" w:rsidP="0054268D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Respectfully Submitted By:</w:t>
      </w:r>
    </w:p>
    <w:p w14:paraId="3CA44E26" w14:textId="77777777" w:rsidR="006F3AB2" w:rsidRDefault="006F3AB2" w:rsidP="00246DD1">
      <w:pPr>
        <w:spacing w:before="240"/>
        <w:ind w:left="4320" w:firstLine="720"/>
        <w:rPr>
          <w:rFonts w:ascii="Times New Roman" w:hAnsi="Times New Roman" w:cs="Times New Roman"/>
          <w:sz w:val="24"/>
          <w:szCs w:val="24"/>
        </w:rPr>
      </w:pPr>
    </w:p>
    <w:p w14:paraId="515AB650" w14:textId="60047FDE" w:rsidR="008D5714" w:rsidRPr="00A74089" w:rsidRDefault="008D5714" w:rsidP="008D5714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Rebecca Schnoke,</w:t>
      </w:r>
    </w:p>
    <w:p w14:paraId="444B4234" w14:textId="0FD3CFD8" w:rsidR="009F4BEF" w:rsidRDefault="008D5714" w:rsidP="001B4983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Richland Borough Secretary </w:t>
      </w:r>
    </w:p>
    <w:sectPr w:rsidR="009F4BEF" w:rsidSect="008D5714">
      <w:headerReference w:type="default" r:id="rId7"/>
      <w:pgSz w:w="12240" w:h="15840"/>
      <w:pgMar w:top="1440" w:right="1152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3D442" w14:textId="77777777" w:rsidR="00436482" w:rsidRDefault="00436482" w:rsidP="008D5714">
      <w:pPr>
        <w:spacing w:after="0" w:line="240" w:lineRule="auto"/>
      </w:pPr>
      <w:r>
        <w:separator/>
      </w:r>
    </w:p>
  </w:endnote>
  <w:endnote w:type="continuationSeparator" w:id="0">
    <w:p w14:paraId="5808428D" w14:textId="77777777" w:rsidR="00436482" w:rsidRDefault="00436482" w:rsidP="008D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33456" w14:textId="77777777" w:rsidR="00436482" w:rsidRDefault="00436482" w:rsidP="008D5714">
      <w:pPr>
        <w:spacing w:after="0" w:line="240" w:lineRule="auto"/>
      </w:pPr>
      <w:r>
        <w:separator/>
      </w:r>
    </w:p>
  </w:footnote>
  <w:footnote w:type="continuationSeparator" w:id="0">
    <w:p w14:paraId="0ECDEA5D" w14:textId="77777777" w:rsidR="00436482" w:rsidRDefault="00436482" w:rsidP="008D5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229C" w14:textId="52985C39" w:rsidR="00130838" w:rsidRDefault="00130838">
    <w:pPr>
      <w:pStyle w:val="Header"/>
    </w:pPr>
    <w:r>
      <w:tab/>
      <w:t xml:space="preserve">                                                                                  Richland Borough Council –</w:t>
    </w:r>
    <w:r w:rsidR="008729F3">
      <w:t xml:space="preserve"> Workshop </w:t>
    </w:r>
    <w:r>
      <w:t>Meeting</w:t>
    </w:r>
  </w:p>
  <w:p w14:paraId="7EDB9854" w14:textId="169E7909" w:rsidR="00130838" w:rsidRDefault="00130838">
    <w:pPr>
      <w:pStyle w:val="Header"/>
    </w:pPr>
    <w:r>
      <w:tab/>
      <w:t xml:space="preserve">                                                                                                     Tuesday, </w:t>
    </w:r>
    <w:r w:rsidR="00822845">
      <w:t>August 25</w:t>
    </w:r>
    <w:r>
      <w:t>, 202</w:t>
    </w:r>
    <w:r w:rsidR="00F67872">
      <w:t>6</w:t>
    </w:r>
    <w:r>
      <w:t>, 6:30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F570C"/>
    <w:multiLevelType w:val="hybridMultilevel"/>
    <w:tmpl w:val="36B2AD1A"/>
    <w:lvl w:ilvl="0" w:tplc="0494F6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BC36E73"/>
    <w:multiLevelType w:val="hybridMultilevel"/>
    <w:tmpl w:val="DE224E62"/>
    <w:lvl w:ilvl="0" w:tplc="9A4E224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6537478">
    <w:abstractNumId w:val="0"/>
  </w:num>
  <w:num w:numId="2" w16cid:durableId="124082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14"/>
    <w:rsid w:val="00001391"/>
    <w:rsid w:val="00001E47"/>
    <w:rsid w:val="000136E5"/>
    <w:rsid w:val="00021540"/>
    <w:rsid w:val="00021E16"/>
    <w:rsid w:val="0002217C"/>
    <w:rsid w:val="00024F65"/>
    <w:rsid w:val="0003337A"/>
    <w:rsid w:val="00035624"/>
    <w:rsid w:val="000418BD"/>
    <w:rsid w:val="00047F27"/>
    <w:rsid w:val="00051254"/>
    <w:rsid w:val="0005319A"/>
    <w:rsid w:val="00055A84"/>
    <w:rsid w:val="00060E3A"/>
    <w:rsid w:val="00063A70"/>
    <w:rsid w:val="00073B10"/>
    <w:rsid w:val="000748BD"/>
    <w:rsid w:val="000750BF"/>
    <w:rsid w:val="00077712"/>
    <w:rsid w:val="00081328"/>
    <w:rsid w:val="00096FC0"/>
    <w:rsid w:val="000A0DE0"/>
    <w:rsid w:val="000A3957"/>
    <w:rsid w:val="000A4C16"/>
    <w:rsid w:val="000A6652"/>
    <w:rsid w:val="000A6D5F"/>
    <w:rsid w:val="000B2F4F"/>
    <w:rsid w:val="000C42E4"/>
    <w:rsid w:val="000C5CD8"/>
    <w:rsid w:val="000C6C50"/>
    <w:rsid w:val="000D360A"/>
    <w:rsid w:val="000E0ECD"/>
    <w:rsid w:val="000E4166"/>
    <w:rsid w:val="000E6FFE"/>
    <w:rsid w:val="000F4341"/>
    <w:rsid w:val="000F78BD"/>
    <w:rsid w:val="0010196C"/>
    <w:rsid w:val="001019E0"/>
    <w:rsid w:val="00102B00"/>
    <w:rsid w:val="00104633"/>
    <w:rsid w:val="0011345E"/>
    <w:rsid w:val="001150A1"/>
    <w:rsid w:val="0012356B"/>
    <w:rsid w:val="00130838"/>
    <w:rsid w:val="00132CB0"/>
    <w:rsid w:val="00132CFC"/>
    <w:rsid w:val="00133F5F"/>
    <w:rsid w:val="00134BBB"/>
    <w:rsid w:val="0013680E"/>
    <w:rsid w:val="00144A42"/>
    <w:rsid w:val="00145218"/>
    <w:rsid w:val="00154F59"/>
    <w:rsid w:val="001557C6"/>
    <w:rsid w:val="00163341"/>
    <w:rsid w:val="001653EF"/>
    <w:rsid w:val="001671B2"/>
    <w:rsid w:val="00167495"/>
    <w:rsid w:val="00170ABF"/>
    <w:rsid w:val="00171326"/>
    <w:rsid w:val="0017450B"/>
    <w:rsid w:val="00175962"/>
    <w:rsid w:val="00176260"/>
    <w:rsid w:val="001762F8"/>
    <w:rsid w:val="001777A4"/>
    <w:rsid w:val="0018164D"/>
    <w:rsid w:val="00182113"/>
    <w:rsid w:val="00185F9F"/>
    <w:rsid w:val="00187F30"/>
    <w:rsid w:val="001A3280"/>
    <w:rsid w:val="001B44C2"/>
    <w:rsid w:val="001B4983"/>
    <w:rsid w:val="001C1913"/>
    <w:rsid w:val="001C1F3F"/>
    <w:rsid w:val="001C39C9"/>
    <w:rsid w:val="001C508D"/>
    <w:rsid w:val="001C68E2"/>
    <w:rsid w:val="001D220C"/>
    <w:rsid w:val="001D53C9"/>
    <w:rsid w:val="001F0868"/>
    <w:rsid w:val="001F78B2"/>
    <w:rsid w:val="00202DED"/>
    <w:rsid w:val="00210EDF"/>
    <w:rsid w:val="0021327D"/>
    <w:rsid w:val="00214399"/>
    <w:rsid w:val="002208AE"/>
    <w:rsid w:val="002222EA"/>
    <w:rsid w:val="002231AE"/>
    <w:rsid w:val="00224C60"/>
    <w:rsid w:val="002327B1"/>
    <w:rsid w:val="00232AD8"/>
    <w:rsid w:val="00237FC3"/>
    <w:rsid w:val="002415AC"/>
    <w:rsid w:val="00242E81"/>
    <w:rsid w:val="00246DD1"/>
    <w:rsid w:val="00251A4E"/>
    <w:rsid w:val="00253902"/>
    <w:rsid w:val="002568C5"/>
    <w:rsid w:val="00256A20"/>
    <w:rsid w:val="002625A8"/>
    <w:rsid w:val="00267C48"/>
    <w:rsid w:val="00270E0E"/>
    <w:rsid w:val="002834AB"/>
    <w:rsid w:val="002868F7"/>
    <w:rsid w:val="0029010F"/>
    <w:rsid w:val="0029251F"/>
    <w:rsid w:val="00296B04"/>
    <w:rsid w:val="002A0573"/>
    <w:rsid w:val="002B0A74"/>
    <w:rsid w:val="002B4ECF"/>
    <w:rsid w:val="002C5C13"/>
    <w:rsid w:val="002C6889"/>
    <w:rsid w:val="002C68D0"/>
    <w:rsid w:val="002D2BF2"/>
    <w:rsid w:val="002D3C62"/>
    <w:rsid w:val="002D6702"/>
    <w:rsid w:val="002E0DB0"/>
    <w:rsid w:val="002E38F9"/>
    <w:rsid w:val="002E5754"/>
    <w:rsid w:val="002E5CE9"/>
    <w:rsid w:val="002F1697"/>
    <w:rsid w:val="003051DC"/>
    <w:rsid w:val="00305937"/>
    <w:rsid w:val="00310CE6"/>
    <w:rsid w:val="00311CD2"/>
    <w:rsid w:val="00312A39"/>
    <w:rsid w:val="00313D1F"/>
    <w:rsid w:val="003157AA"/>
    <w:rsid w:val="0031760B"/>
    <w:rsid w:val="0032055F"/>
    <w:rsid w:val="00322083"/>
    <w:rsid w:val="00323CA3"/>
    <w:rsid w:val="003306A0"/>
    <w:rsid w:val="00333FEC"/>
    <w:rsid w:val="00335711"/>
    <w:rsid w:val="00336266"/>
    <w:rsid w:val="003404A7"/>
    <w:rsid w:val="0034071C"/>
    <w:rsid w:val="00342475"/>
    <w:rsid w:val="00345C24"/>
    <w:rsid w:val="00345F8A"/>
    <w:rsid w:val="00346C4D"/>
    <w:rsid w:val="003504FC"/>
    <w:rsid w:val="0035193E"/>
    <w:rsid w:val="003539E8"/>
    <w:rsid w:val="00357908"/>
    <w:rsid w:val="0036054D"/>
    <w:rsid w:val="003621F2"/>
    <w:rsid w:val="00364FCD"/>
    <w:rsid w:val="00374104"/>
    <w:rsid w:val="003745EE"/>
    <w:rsid w:val="00376EFA"/>
    <w:rsid w:val="00383B65"/>
    <w:rsid w:val="00386133"/>
    <w:rsid w:val="00386E10"/>
    <w:rsid w:val="00386EE1"/>
    <w:rsid w:val="00393EB7"/>
    <w:rsid w:val="003956CC"/>
    <w:rsid w:val="00395D09"/>
    <w:rsid w:val="003A0C35"/>
    <w:rsid w:val="003A7796"/>
    <w:rsid w:val="003A79BB"/>
    <w:rsid w:val="003B5983"/>
    <w:rsid w:val="003B5B23"/>
    <w:rsid w:val="003B5BB5"/>
    <w:rsid w:val="003C24BE"/>
    <w:rsid w:val="003C2B45"/>
    <w:rsid w:val="003C4432"/>
    <w:rsid w:val="003C4A7A"/>
    <w:rsid w:val="003C6BCB"/>
    <w:rsid w:val="003D0D0D"/>
    <w:rsid w:val="003D47F6"/>
    <w:rsid w:val="003D5EFF"/>
    <w:rsid w:val="003E3E65"/>
    <w:rsid w:val="003E44EB"/>
    <w:rsid w:val="003F021C"/>
    <w:rsid w:val="003F0E81"/>
    <w:rsid w:val="003F41B7"/>
    <w:rsid w:val="003F6BEE"/>
    <w:rsid w:val="003F7182"/>
    <w:rsid w:val="004032A3"/>
    <w:rsid w:val="00404371"/>
    <w:rsid w:val="004050F8"/>
    <w:rsid w:val="004167CF"/>
    <w:rsid w:val="00420A86"/>
    <w:rsid w:val="00422E9F"/>
    <w:rsid w:val="00430BAA"/>
    <w:rsid w:val="00435293"/>
    <w:rsid w:val="00435D2E"/>
    <w:rsid w:val="00436482"/>
    <w:rsid w:val="004405BD"/>
    <w:rsid w:val="00444537"/>
    <w:rsid w:val="004445BC"/>
    <w:rsid w:val="004518C0"/>
    <w:rsid w:val="0045444A"/>
    <w:rsid w:val="004608C1"/>
    <w:rsid w:val="00462A9C"/>
    <w:rsid w:val="00464926"/>
    <w:rsid w:val="004669F0"/>
    <w:rsid w:val="00467573"/>
    <w:rsid w:val="00470E60"/>
    <w:rsid w:val="00470F52"/>
    <w:rsid w:val="004814A5"/>
    <w:rsid w:val="00481DB9"/>
    <w:rsid w:val="00482690"/>
    <w:rsid w:val="00484C9C"/>
    <w:rsid w:val="004878FD"/>
    <w:rsid w:val="0049026A"/>
    <w:rsid w:val="0049364E"/>
    <w:rsid w:val="0049476E"/>
    <w:rsid w:val="004A2FCE"/>
    <w:rsid w:val="004A3B1E"/>
    <w:rsid w:val="004A5A5D"/>
    <w:rsid w:val="004B16F6"/>
    <w:rsid w:val="004B5705"/>
    <w:rsid w:val="004C0F36"/>
    <w:rsid w:val="004C40AE"/>
    <w:rsid w:val="004C5D9D"/>
    <w:rsid w:val="004D0272"/>
    <w:rsid w:val="004D0DB4"/>
    <w:rsid w:val="004D5875"/>
    <w:rsid w:val="004D686C"/>
    <w:rsid w:val="004E2734"/>
    <w:rsid w:val="004E55EE"/>
    <w:rsid w:val="004F199F"/>
    <w:rsid w:val="004F3704"/>
    <w:rsid w:val="004F6C86"/>
    <w:rsid w:val="00503A2A"/>
    <w:rsid w:val="00510550"/>
    <w:rsid w:val="005118EC"/>
    <w:rsid w:val="00514868"/>
    <w:rsid w:val="0053073F"/>
    <w:rsid w:val="00537275"/>
    <w:rsid w:val="00537940"/>
    <w:rsid w:val="005404ED"/>
    <w:rsid w:val="0054268D"/>
    <w:rsid w:val="00566CE5"/>
    <w:rsid w:val="00566F04"/>
    <w:rsid w:val="0056718F"/>
    <w:rsid w:val="005673C2"/>
    <w:rsid w:val="00577DB7"/>
    <w:rsid w:val="0058568D"/>
    <w:rsid w:val="00587AFE"/>
    <w:rsid w:val="00592B5D"/>
    <w:rsid w:val="005A42C1"/>
    <w:rsid w:val="005A60C1"/>
    <w:rsid w:val="005B059E"/>
    <w:rsid w:val="005B697B"/>
    <w:rsid w:val="005C234A"/>
    <w:rsid w:val="005C4E66"/>
    <w:rsid w:val="005D10F9"/>
    <w:rsid w:val="005D3689"/>
    <w:rsid w:val="005D6709"/>
    <w:rsid w:val="005E49D2"/>
    <w:rsid w:val="005E5DDB"/>
    <w:rsid w:val="005F1A72"/>
    <w:rsid w:val="005F2B4C"/>
    <w:rsid w:val="005F50AD"/>
    <w:rsid w:val="005F5ADF"/>
    <w:rsid w:val="00603D0C"/>
    <w:rsid w:val="0060528A"/>
    <w:rsid w:val="00612D70"/>
    <w:rsid w:val="00620EB6"/>
    <w:rsid w:val="0062170D"/>
    <w:rsid w:val="006221C0"/>
    <w:rsid w:val="006224F4"/>
    <w:rsid w:val="0062252D"/>
    <w:rsid w:val="00623A01"/>
    <w:rsid w:val="006242C1"/>
    <w:rsid w:val="006265A9"/>
    <w:rsid w:val="00635B78"/>
    <w:rsid w:val="00642798"/>
    <w:rsid w:val="00644975"/>
    <w:rsid w:val="0064729E"/>
    <w:rsid w:val="0064762B"/>
    <w:rsid w:val="00651BE4"/>
    <w:rsid w:val="00654351"/>
    <w:rsid w:val="006616C9"/>
    <w:rsid w:val="00665BA4"/>
    <w:rsid w:val="00665F55"/>
    <w:rsid w:val="00674A1A"/>
    <w:rsid w:val="0067540B"/>
    <w:rsid w:val="0067778C"/>
    <w:rsid w:val="006778EA"/>
    <w:rsid w:val="006848B6"/>
    <w:rsid w:val="00691D64"/>
    <w:rsid w:val="00692C55"/>
    <w:rsid w:val="0069387B"/>
    <w:rsid w:val="00694320"/>
    <w:rsid w:val="00694CE6"/>
    <w:rsid w:val="006958D3"/>
    <w:rsid w:val="006A1BEB"/>
    <w:rsid w:val="006A1D57"/>
    <w:rsid w:val="006A7C88"/>
    <w:rsid w:val="006B0F12"/>
    <w:rsid w:val="006B3B70"/>
    <w:rsid w:val="006B3B8C"/>
    <w:rsid w:val="006B4EDA"/>
    <w:rsid w:val="006C5D09"/>
    <w:rsid w:val="006D67F8"/>
    <w:rsid w:val="006E4316"/>
    <w:rsid w:val="006F1332"/>
    <w:rsid w:val="006F3AB2"/>
    <w:rsid w:val="006F5952"/>
    <w:rsid w:val="006F644A"/>
    <w:rsid w:val="00700316"/>
    <w:rsid w:val="00704E40"/>
    <w:rsid w:val="00707074"/>
    <w:rsid w:val="007133CC"/>
    <w:rsid w:val="00714F8A"/>
    <w:rsid w:val="007179BB"/>
    <w:rsid w:val="007218AC"/>
    <w:rsid w:val="00725958"/>
    <w:rsid w:val="007342FE"/>
    <w:rsid w:val="00751D53"/>
    <w:rsid w:val="00752247"/>
    <w:rsid w:val="00757281"/>
    <w:rsid w:val="00757FB4"/>
    <w:rsid w:val="00761CEA"/>
    <w:rsid w:val="007628A3"/>
    <w:rsid w:val="00764BD4"/>
    <w:rsid w:val="00767B95"/>
    <w:rsid w:val="00772361"/>
    <w:rsid w:val="00781C5D"/>
    <w:rsid w:val="00783745"/>
    <w:rsid w:val="00783C8D"/>
    <w:rsid w:val="007841F8"/>
    <w:rsid w:val="00787FA4"/>
    <w:rsid w:val="00792E79"/>
    <w:rsid w:val="00793C8D"/>
    <w:rsid w:val="00796699"/>
    <w:rsid w:val="0079770C"/>
    <w:rsid w:val="007A002A"/>
    <w:rsid w:val="007A35DC"/>
    <w:rsid w:val="007A481A"/>
    <w:rsid w:val="007A4CFA"/>
    <w:rsid w:val="007B73A1"/>
    <w:rsid w:val="007C011D"/>
    <w:rsid w:val="007C0725"/>
    <w:rsid w:val="007C0A70"/>
    <w:rsid w:val="007C2E11"/>
    <w:rsid w:val="007C33F8"/>
    <w:rsid w:val="007C4AA2"/>
    <w:rsid w:val="007D0C1A"/>
    <w:rsid w:val="007D79FD"/>
    <w:rsid w:val="007E038E"/>
    <w:rsid w:val="007E19E0"/>
    <w:rsid w:val="007E61E9"/>
    <w:rsid w:val="007E7E7E"/>
    <w:rsid w:val="007F37E2"/>
    <w:rsid w:val="007F565A"/>
    <w:rsid w:val="00801183"/>
    <w:rsid w:val="00803C0F"/>
    <w:rsid w:val="00814F53"/>
    <w:rsid w:val="008167BD"/>
    <w:rsid w:val="00821C6A"/>
    <w:rsid w:val="00822845"/>
    <w:rsid w:val="00827D61"/>
    <w:rsid w:val="0083043A"/>
    <w:rsid w:val="00831E08"/>
    <w:rsid w:val="0083266B"/>
    <w:rsid w:val="0083367A"/>
    <w:rsid w:val="008373E3"/>
    <w:rsid w:val="00857D74"/>
    <w:rsid w:val="00862B17"/>
    <w:rsid w:val="00866001"/>
    <w:rsid w:val="008729F3"/>
    <w:rsid w:val="00880288"/>
    <w:rsid w:val="008827B1"/>
    <w:rsid w:val="0088357C"/>
    <w:rsid w:val="00890616"/>
    <w:rsid w:val="008941C2"/>
    <w:rsid w:val="0089560E"/>
    <w:rsid w:val="008961DA"/>
    <w:rsid w:val="008964E5"/>
    <w:rsid w:val="008977B5"/>
    <w:rsid w:val="008A1D57"/>
    <w:rsid w:val="008B440C"/>
    <w:rsid w:val="008B55B3"/>
    <w:rsid w:val="008C0D1E"/>
    <w:rsid w:val="008C5FF9"/>
    <w:rsid w:val="008C652F"/>
    <w:rsid w:val="008D0B21"/>
    <w:rsid w:val="008D0E9D"/>
    <w:rsid w:val="008D1833"/>
    <w:rsid w:val="008D409B"/>
    <w:rsid w:val="008D5714"/>
    <w:rsid w:val="008E3981"/>
    <w:rsid w:val="008E495E"/>
    <w:rsid w:val="008F0036"/>
    <w:rsid w:val="008F2FA6"/>
    <w:rsid w:val="008F597C"/>
    <w:rsid w:val="008F6578"/>
    <w:rsid w:val="009041E4"/>
    <w:rsid w:val="00910B25"/>
    <w:rsid w:val="00910F4D"/>
    <w:rsid w:val="00920A96"/>
    <w:rsid w:val="00921086"/>
    <w:rsid w:val="00924122"/>
    <w:rsid w:val="009264A8"/>
    <w:rsid w:val="00926A8C"/>
    <w:rsid w:val="0093242B"/>
    <w:rsid w:val="00933C64"/>
    <w:rsid w:val="00937B96"/>
    <w:rsid w:val="00944028"/>
    <w:rsid w:val="00951C76"/>
    <w:rsid w:val="00951F93"/>
    <w:rsid w:val="00953953"/>
    <w:rsid w:val="00954B17"/>
    <w:rsid w:val="00955907"/>
    <w:rsid w:val="00957388"/>
    <w:rsid w:val="00961AE3"/>
    <w:rsid w:val="00962EF3"/>
    <w:rsid w:val="00966E20"/>
    <w:rsid w:val="009730CD"/>
    <w:rsid w:val="0097312C"/>
    <w:rsid w:val="00974C77"/>
    <w:rsid w:val="0097657D"/>
    <w:rsid w:val="00981C8F"/>
    <w:rsid w:val="009828F9"/>
    <w:rsid w:val="00983E74"/>
    <w:rsid w:val="00984525"/>
    <w:rsid w:val="00990E3B"/>
    <w:rsid w:val="00995DEB"/>
    <w:rsid w:val="009A63D3"/>
    <w:rsid w:val="009A71DB"/>
    <w:rsid w:val="009B624D"/>
    <w:rsid w:val="009B7497"/>
    <w:rsid w:val="009C623B"/>
    <w:rsid w:val="009D1E19"/>
    <w:rsid w:val="009D2635"/>
    <w:rsid w:val="009D2C1B"/>
    <w:rsid w:val="009D46D6"/>
    <w:rsid w:val="009D5356"/>
    <w:rsid w:val="009D650F"/>
    <w:rsid w:val="009D7DFB"/>
    <w:rsid w:val="009E65A9"/>
    <w:rsid w:val="009F4BEF"/>
    <w:rsid w:val="009F54C5"/>
    <w:rsid w:val="00A0381C"/>
    <w:rsid w:val="00A03B24"/>
    <w:rsid w:val="00A07788"/>
    <w:rsid w:val="00A07D91"/>
    <w:rsid w:val="00A126DF"/>
    <w:rsid w:val="00A160B9"/>
    <w:rsid w:val="00A16CBF"/>
    <w:rsid w:val="00A17176"/>
    <w:rsid w:val="00A259A2"/>
    <w:rsid w:val="00A27685"/>
    <w:rsid w:val="00A347AB"/>
    <w:rsid w:val="00A3769A"/>
    <w:rsid w:val="00A438D5"/>
    <w:rsid w:val="00A440C8"/>
    <w:rsid w:val="00A52765"/>
    <w:rsid w:val="00A665A3"/>
    <w:rsid w:val="00A74E15"/>
    <w:rsid w:val="00A923E5"/>
    <w:rsid w:val="00A92C2C"/>
    <w:rsid w:val="00A9790F"/>
    <w:rsid w:val="00AA41B5"/>
    <w:rsid w:val="00AA7C33"/>
    <w:rsid w:val="00AB2663"/>
    <w:rsid w:val="00AB3423"/>
    <w:rsid w:val="00AC0E66"/>
    <w:rsid w:val="00AC388F"/>
    <w:rsid w:val="00AC4EB2"/>
    <w:rsid w:val="00AC7C18"/>
    <w:rsid w:val="00AD5AD0"/>
    <w:rsid w:val="00AD69E1"/>
    <w:rsid w:val="00AE440C"/>
    <w:rsid w:val="00AE4C7F"/>
    <w:rsid w:val="00AF1B48"/>
    <w:rsid w:val="00AF2220"/>
    <w:rsid w:val="00AF2B75"/>
    <w:rsid w:val="00AF58E1"/>
    <w:rsid w:val="00AF59CD"/>
    <w:rsid w:val="00AF6CB7"/>
    <w:rsid w:val="00B04F5A"/>
    <w:rsid w:val="00B10C90"/>
    <w:rsid w:val="00B17B53"/>
    <w:rsid w:val="00B21EDF"/>
    <w:rsid w:val="00B22909"/>
    <w:rsid w:val="00B2564E"/>
    <w:rsid w:val="00B2626F"/>
    <w:rsid w:val="00B30435"/>
    <w:rsid w:val="00B31F70"/>
    <w:rsid w:val="00B32DDC"/>
    <w:rsid w:val="00B33D7B"/>
    <w:rsid w:val="00B3431C"/>
    <w:rsid w:val="00B3515D"/>
    <w:rsid w:val="00B369A5"/>
    <w:rsid w:val="00B37E3B"/>
    <w:rsid w:val="00B47C95"/>
    <w:rsid w:val="00B52F43"/>
    <w:rsid w:val="00B55B6E"/>
    <w:rsid w:val="00B600F7"/>
    <w:rsid w:val="00B73F7A"/>
    <w:rsid w:val="00B80DAE"/>
    <w:rsid w:val="00B81AD1"/>
    <w:rsid w:val="00B81D6A"/>
    <w:rsid w:val="00B856FE"/>
    <w:rsid w:val="00B9736C"/>
    <w:rsid w:val="00BA7E26"/>
    <w:rsid w:val="00BB1713"/>
    <w:rsid w:val="00BB212A"/>
    <w:rsid w:val="00BB38FF"/>
    <w:rsid w:val="00BB6E2D"/>
    <w:rsid w:val="00BC0439"/>
    <w:rsid w:val="00BD3550"/>
    <w:rsid w:val="00BD709B"/>
    <w:rsid w:val="00BE1860"/>
    <w:rsid w:val="00BE1B97"/>
    <w:rsid w:val="00BE58CB"/>
    <w:rsid w:val="00BF4E4E"/>
    <w:rsid w:val="00BF58E5"/>
    <w:rsid w:val="00C00B23"/>
    <w:rsid w:val="00C03969"/>
    <w:rsid w:val="00C0435B"/>
    <w:rsid w:val="00C06282"/>
    <w:rsid w:val="00C10E6F"/>
    <w:rsid w:val="00C11787"/>
    <w:rsid w:val="00C12A47"/>
    <w:rsid w:val="00C146B9"/>
    <w:rsid w:val="00C14D50"/>
    <w:rsid w:val="00C1669A"/>
    <w:rsid w:val="00C17792"/>
    <w:rsid w:val="00C208CA"/>
    <w:rsid w:val="00C32409"/>
    <w:rsid w:val="00C36DBE"/>
    <w:rsid w:val="00C376AA"/>
    <w:rsid w:val="00C422EB"/>
    <w:rsid w:val="00C44B00"/>
    <w:rsid w:val="00C543B5"/>
    <w:rsid w:val="00C7041B"/>
    <w:rsid w:val="00C808FD"/>
    <w:rsid w:val="00C811CE"/>
    <w:rsid w:val="00C92B8E"/>
    <w:rsid w:val="00C9448C"/>
    <w:rsid w:val="00C95B01"/>
    <w:rsid w:val="00C95F92"/>
    <w:rsid w:val="00CA7087"/>
    <w:rsid w:val="00CA7EE0"/>
    <w:rsid w:val="00CB11BE"/>
    <w:rsid w:val="00CB3131"/>
    <w:rsid w:val="00CB4547"/>
    <w:rsid w:val="00CB48EE"/>
    <w:rsid w:val="00CB65EE"/>
    <w:rsid w:val="00CB77A4"/>
    <w:rsid w:val="00CC09F6"/>
    <w:rsid w:val="00CC3A47"/>
    <w:rsid w:val="00CC71A6"/>
    <w:rsid w:val="00CD0D15"/>
    <w:rsid w:val="00CD1AA1"/>
    <w:rsid w:val="00CD1AB0"/>
    <w:rsid w:val="00CD22A0"/>
    <w:rsid w:val="00CD3600"/>
    <w:rsid w:val="00CD52BB"/>
    <w:rsid w:val="00CD693F"/>
    <w:rsid w:val="00CE0110"/>
    <w:rsid w:val="00CE2A6E"/>
    <w:rsid w:val="00CE398D"/>
    <w:rsid w:val="00CE5119"/>
    <w:rsid w:val="00CE5425"/>
    <w:rsid w:val="00CE6EB2"/>
    <w:rsid w:val="00CF0FB3"/>
    <w:rsid w:val="00CF6794"/>
    <w:rsid w:val="00D0209F"/>
    <w:rsid w:val="00D068F6"/>
    <w:rsid w:val="00D148FF"/>
    <w:rsid w:val="00D168B0"/>
    <w:rsid w:val="00D17E2F"/>
    <w:rsid w:val="00D203E6"/>
    <w:rsid w:val="00D23DD5"/>
    <w:rsid w:val="00D2492C"/>
    <w:rsid w:val="00D3047C"/>
    <w:rsid w:val="00D30493"/>
    <w:rsid w:val="00D30A38"/>
    <w:rsid w:val="00D30B9C"/>
    <w:rsid w:val="00D31838"/>
    <w:rsid w:val="00D3232F"/>
    <w:rsid w:val="00D331D0"/>
    <w:rsid w:val="00D35121"/>
    <w:rsid w:val="00D43037"/>
    <w:rsid w:val="00D46F2B"/>
    <w:rsid w:val="00D510D2"/>
    <w:rsid w:val="00D53113"/>
    <w:rsid w:val="00D67618"/>
    <w:rsid w:val="00D70153"/>
    <w:rsid w:val="00D7055B"/>
    <w:rsid w:val="00D7578D"/>
    <w:rsid w:val="00D765F0"/>
    <w:rsid w:val="00D801FC"/>
    <w:rsid w:val="00D80E1E"/>
    <w:rsid w:val="00D82BDB"/>
    <w:rsid w:val="00D84264"/>
    <w:rsid w:val="00D86F3C"/>
    <w:rsid w:val="00D90E66"/>
    <w:rsid w:val="00D91ADF"/>
    <w:rsid w:val="00D926FD"/>
    <w:rsid w:val="00D94539"/>
    <w:rsid w:val="00D971DB"/>
    <w:rsid w:val="00D976A6"/>
    <w:rsid w:val="00DA19C7"/>
    <w:rsid w:val="00DA405A"/>
    <w:rsid w:val="00DB3A34"/>
    <w:rsid w:val="00DB47AC"/>
    <w:rsid w:val="00DB4FC9"/>
    <w:rsid w:val="00DC0A33"/>
    <w:rsid w:val="00DC262B"/>
    <w:rsid w:val="00DC3884"/>
    <w:rsid w:val="00DC4F11"/>
    <w:rsid w:val="00DD0C8C"/>
    <w:rsid w:val="00DD45A4"/>
    <w:rsid w:val="00E056AC"/>
    <w:rsid w:val="00E07DF8"/>
    <w:rsid w:val="00E12299"/>
    <w:rsid w:val="00E1246E"/>
    <w:rsid w:val="00E14A25"/>
    <w:rsid w:val="00E165A0"/>
    <w:rsid w:val="00E177B7"/>
    <w:rsid w:val="00E23DFD"/>
    <w:rsid w:val="00E32F0C"/>
    <w:rsid w:val="00E33933"/>
    <w:rsid w:val="00E47F94"/>
    <w:rsid w:val="00E5354D"/>
    <w:rsid w:val="00E564B1"/>
    <w:rsid w:val="00E56C2E"/>
    <w:rsid w:val="00E67204"/>
    <w:rsid w:val="00E750AF"/>
    <w:rsid w:val="00E76B6D"/>
    <w:rsid w:val="00E8337B"/>
    <w:rsid w:val="00E83BA0"/>
    <w:rsid w:val="00E8706E"/>
    <w:rsid w:val="00E87A62"/>
    <w:rsid w:val="00E937C6"/>
    <w:rsid w:val="00E93ED7"/>
    <w:rsid w:val="00E95472"/>
    <w:rsid w:val="00E96F10"/>
    <w:rsid w:val="00EA158D"/>
    <w:rsid w:val="00EA4724"/>
    <w:rsid w:val="00EB22BA"/>
    <w:rsid w:val="00EB4CB8"/>
    <w:rsid w:val="00EC04E9"/>
    <w:rsid w:val="00EC2726"/>
    <w:rsid w:val="00EC4E8A"/>
    <w:rsid w:val="00EC5D62"/>
    <w:rsid w:val="00EC6267"/>
    <w:rsid w:val="00EC6E82"/>
    <w:rsid w:val="00ED0917"/>
    <w:rsid w:val="00ED0CE1"/>
    <w:rsid w:val="00ED15AD"/>
    <w:rsid w:val="00ED5C24"/>
    <w:rsid w:val="00EE1657"/>
    <w:rsid w:val="00EE317C"/>
    <w:rsid w:val="00EE7996"/>
    <w:rsid w:val="00EE7F0B"/>
    <w:rsid w:val="00EF1DEE"/>
    <w:rsid w:val="00EF4B19"/>
    <w:rsid w:val="00F07A4B"/>
    <w:rsid w:val="00F07DEA"/>
    <w:rsid w:val="00F1094C"/>
    <w:rsid w:val="00F10C25"/>
    <w:rsid w:val="00F112A7"/>
    <w:rsid w:val="00F144D5"/>
    <w:rsid w:val="00F165FE"/>
    <w:rsid w:val="00F20C63"/>
    <w:rsid w:val="00F22A01"/>
    <w:rsid w:val="00F31ADF"/>
    <w:rsid w:val="00F3396A"/>
    <w:rsid w:val="00F40782"/>
    <w:rsid w:val="00F42B34"/>
    <w:rsid w:val="00F440B0"/>
    <w:rsid w:val="00F44B4F"/>
    <w:rsid w:val="00F45FF7"/>
    <w:rsid w:val="00F4677F"/>
    <w:rsid w:val="00F57E79"/>
    <w:rsid w:val="00F60899"/>
    <w:rsid w:val="00F67872"/>
    <w:rsid w:val="00F7201D"/>
    <w:rsid w:val="00F73E3D"/>
    <w:rsid w:val="00F81622"/>
    <w:rsid w:val="00F9034B"/>
    <w:rsid w:val="00F910A3"/>
    <w:rsid w:val="00F94579"/>
    <w:rsid w:val="00F94BF0"/>
    <w:rsid w:val="00F96A53"/>
    <w:rsid w:val="00FA3952"/>
    <w:rsid w:val="00FB1D86"/>
    <w:rsid w:val="00FB396D"/>
    <w:rsid w:val="00FB5376"/>
    <w:rsid w:val="00FC12F9"/>
    <w:rsid w:val="00FC594B"/>
    <w:rsid w:val="00FC6793"/>
    <w:rsid w:val="00FD109F"/>
    <w:rsid w:val="00FD3EAD"/>
    <w:rsid w:val="00FD4C1F"/>
    <w:rsid w:val="00FE7FB4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A4AB7"/>
  <w15:chartTrackingRefBased/>
  <w15:docId w15:val="{60922B6C-7769-4252-BC4B-86F34F1A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71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5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714"/>
    <w:rPr>
      <w:kern w:val="0"/>
      <w14:ligatures w14:val="none"/>
    </w:rPr>
  </w:style>
  <w:style w:type="paragraph" w:styleId="NoSpacing">
    <w:name w:val="No Spacing"/>
    <w:uiPriority w:val="1"/>
    <w:qFormat/>
    <w:rsid w:val="008D5714"/>
    <w:pPr>
      <w:spacing w:after="0" w:line="240" w:lineRule="auto"/>
    </w:pPr>
    <w:rPr>
      <w:kern w:val="0"/>
      <w14:ligatures w14:val="none"/>
    </w:rPr>
  </w:style>
  <w:style w:type="paragraph" w:styleId="BodyText2">
    <w:name w:val="Body Text 2"/>
    <w:basedOn w:val="Normal"/>
    <w:link w:val="BodyText2Char"/>
    <w:semiHidden/>
    <w:rsid w:val="008D5714"/>
    <w:pPr>
      <w:spacing w:after="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8D5714"/>
    <w:rPr>
      <w:rFonts w:ascii="Times New Roman" w:eastAsia="Times New Roman" w:hAnsi="Times New Roman" w:cs="Times New Roman"/>
      <w:kern w:val="0"/>
      <w:sz w:val="18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5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71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Schnoke</dc:creator>
  <cp:keywords/>
  <dc:description/>
  <cp:lastModifiedBy>Richland Borough</cp:lastModifiedBy>
  <cp:revision>4</cp:revision>
  <cp:lastPrinted>2026-09-08T22:06:00Z</cp:lastPrinted>
  <dcterms:created xsi:type="dcterms:W3CDTF">2026-09-08T19:48:00Z</dcterms:created>
  <dcterms:modified xsi:type="dcterms:W3CDTF">2026-09-09T14:56:00Z</dcterms:modified>
</cp:coreProperties>
</file>