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581BF740"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BD2276">
        <w:rPr>
          <w:rFonts w:ascii="Times New Roman" w:hAnsi="Times New Roman" w:cs="Times New Roman"/>
          <w:sz w:val="24"/>
          <w:szCs w:val="24"/>
        </w:rPr>
        <w:t>June 9</w:t>
      </w:r>
      <w:r w:rsidRPr="00A74089">
        <w:rPr>
          <w:rFonts w:ascii="Times New Roman" w:hAnsi="Times New Roman" w:cs="Times New Roman"/>
          <w:sz w:val="24"/>
          <w:szCs w:val="24"/>
        </w:rPr>
        <w:t>, 202</w:t>
      </w:r>
      <w:r w:rsidR="00E8744A">
        <w:rPr>
          <w:rFonts w:ascii="Times New Roman" w:hAnsi="Times New Roman" w:cs="Times New Roman"/>
          <w:sz w:val="24"/>
          <w:szCs w:val="24"/>
        </w:rPr>
        <w:t>6</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230F314F"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210F27">
        <w:rPr>
          <w:rFonts w:ascii="Times New Roman" w:hAnsi="Times New Roman" w:cs="Times New Roman"/>
          <w:sz w:val="24"/>
          <w:szCs w:val="24"/>
        </w:rPr>
        <w:t xml:space="preserve">Vice-President Richard Strickler, </w:t>
      </w:r>
      <w:r w:rsidR="00764CBB">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sidR="00BD2276">
        <w:rPr>
          <w:rFonts w:ascii="Times New Roman" w:hAnsi="Times New Roman" w:cs="Times New Roman"/>
          <w:sz w:val="24"/>
          <w:szCs w:val="24"/>
        </w:rPr>
        <w:t xml:space="preserve">Robert Rittle, </w:t>
      </w:r>
      <w:r w:rsidR="00A36F1B">
        <w:rPr>
          <w:rFonts w:ascii="Times New Roman" w:hAnsi="Times New Roman" w:cs="Times New Roman"/>
          <w:sz w:val="24"/>
          <w:szCs w:val="24"/>
        </w:rPr>
        <w:t xml:space="preserve">Adam Johnson, </w:t>
      </w:r>
      <w:r w:rsidRPr="008D615F">
        <w:rPr>
          <w:rFonts w:ascii="Times New Roman" w:hAnsi="Times New Roman" w:cs="Times New Roman"/>
          <w:sz w:val="24"/>
          <w:szCs w:val="24"/>
        </w:rPr>
        <w:t xml:space="preserve">Solicitor </w:t>
      </w:r>
      <w:r w:rsidR="00C85948">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97113F">
        <w:rPr>
          <w:rFonts w:ascii="Times New Roman" w:hAnsi="Times New Roman" w:cs="Times New Roman"/>
          <w:sz w:val="24"/>
          <w:szCs w:val="24"/>
        </w:rPr>
        <w:t>, and 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w:t>
      </w:r>
      <w:r w:rsidR="00316795">
        <w:rPr>
          <w:rFonts w:ascii="Times New Roman" w:hAnsi="Times New Roman" w:cs="Times New Roman"/>
          <w:sz w:val="24"/>
          <w:szCs w:val="24"/>
        </w:rPr>
        <w:t>Casey Kerschner</w:t>
      </w:r>
      <w:r w:rsidR="00672AFD">
        <w:rPr>
          <w:rFonts w:ascii="Times New Roman" w:hAnsi="Times New Roman" w:cs="Times New Roman"/>
          <w:sz w:val="24"/>
          <w:szCs w:val="24"/>
        </w:rPr>
        <w:t xml:space="preserve"> from </w:t>
      </w:r>
      <w:r w:rsidR="00954BD7">
        <w:rPr>
          <w:rFonts w:ascii="Times New Roman" w:hAnsi="Times New Roman" w:cs="Times New Roman"/>
          <w:sz w:val="24"/>
          <w:szCs w:val="24"/>
        </w:rPr>
        <w:t>Herbert, Rowland</w:t>
      </w:r>
      <w:r w:rsidR="009C0D2D">
        <w:rPr>
          <w:rFonts w:ascii="Times New Roman" w:hAnsi="Times New Roman" w:cs="Times New Roman"/>
          <w:sz w:val="24"/>
          <w:szCs w:val="24"/>
        </w:rPr>
        <w:t xml:space="preserve"> &amp; Grubic</w:t>
      </w:r>
      <w:r w:rsidR="00672AFD">
        <w:rPr>
          <w:rFonts w:ascii="Times New Roman" w:hAnsi="Times New Roman" w:cs="Times New Roman"/>
          <w:sz w:val="24"/>
          <w:szCs w:val="24"/>
        </w:rPr>
        <w:t>.</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t>
      </w:r>
      <w:r w:rsidR="00AF097A">
        <w:rPr>
          <w:rFonts w:ascii="Times New Roman" w:hAnsi="Times New Roman" w:cs="Times New Roman"/>
          <w:sz w:val="24"/>
          <w:szCs w:val="24"/>
        </w:rPr>
        <w:t>were</w:t>
      </w:r>
      <w:r w:rsidR="009A27E6">
        <w:rPr>
          <w:rFonts w:ascii="Times New Roman" w:hAnsi="Times New Roman" w:cs="Times New Roman"/>
          <w:sz w:val="24"/>
          <w:szCs w:val="24"/>
        </w:rPr>
        <w:t xml:space="preserve"> </w:t>
      </w:r>
      <w:r w:rsidR="009C0D2D">
        <w:rPr>
          <w:rFonts w:ascii="Times New Roman" w:hAnsi="Times New Roman" w:cs="Times New Roman"/>
          <w:sz w:val="24"/>
          <w:szCs w:val="24"/>
        </w:rPr>
        <w:t>Councilmember</w:t>
      </w:r>
      <w:r w:rsidR="00BD2276">
        <w:rPr>
          <w:rFonts w:ascii="Times New Roman" w:hAnsi="Times New Roman" w:cs="Times New Roman"/>
          <w:sz w:val="24"/>
          <w:szCs w:val="24"/>
        </w:rPr>
        <w:t xml:space="preserve"> Shawn Watrous, Mayor Owen Landes,</w:t>
      </w:r>
      <w:r w:rsidR="009C0D2D">
        <w:rPr>
          <w:rFonts w:ascii="Times New Roman" w:hAnsi="Times New Roman" w:cs="Times New Roman"/>
          <w:sz w:val="24"/>
          <w:szCs w:val="24"/>
        </w:rPr>
        <w:t xml:space="preserve"> and </w:t>
      </w:r>
      <w:r w:rsidR="009D7ECA">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4BD80B46" w14:textId="6F60C1D3"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The President asked for a motion to approve the previous month</w:t>
      </w:r>
      <w:r w:rsidR="007D436D">
        <w:rPr>
          <w:rFonts w:ascii="Times New Roman" w:hAnsi="Times New Roman" w:cs="Times New Roman"/>
          <w:sz w:val="24"/>
          <w:szCs w:val="24"/>
        </w:rPr>
        <w:t>’</w:t>
      </w:r>
      <w:r w:rsidRPr="0086781D">
        <w:rPr>
          <w:rFonts w:ascii="Times New Roman" w:hAnsi="Times New Roman" w:cs="Times New Roman"/>
          <w:sz w:val="24"/>
          <w:szCs w:val="24"/>
        </w:rPr>
        <w:t>s</w:t>
      </w:r>
      <w:r w:rsidR="002B71AD">
        <w:rPr>
          <w:rFonts w:ascii="Times New Roman" w:hAnsi="Times New Roman" w:cs="Times New Roman"/>
          <w:sz w:val="24"/>
          <w:szCs w:val="24"/>
        </w:rPr>
        <w:t xml:space="preserve"> meeting</w:t>
      </w:r>
      <w:r w:rsidRPr="0086781D">
        <w:rPr>
          <w:rFonts w:ascii="Times New Roman" w:hAnsi="Times New Roman" w:cs="Times New Roman"/>
          <w:sz w:val="24"/>
          <w:szCs w:val="24"/>
        </w:rPr>
        <w:t xml:space="preserve"> minutes. A motion was made by </w:t>
      </w:r>
      <w:r w:rsidR="00BD2276">
        <w:rPr>
          <w:rFonts w:ascii="Times New Roman" w:hAnsi="Times New Roman" w:cs="Times New Roman"/>
          <w:sz w:val="24"/>
          <w:szCs w:val="24"/>
        </w:rPr>
        <w:t>Matthew Johnson</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BD2276">
        <w:rPr>
          <w:rFonts w:ascii="Times New Roman" w:hAnsi="Times New Roman" w:cs="Times New Roman"/>
          <w:sz w:val="24"/>
          <w:szCs w:val="24"/>
        </w:rPr>
        <w:t>Robert Rittle</w:t>
      </w:r>
      <w:r w:rsidRPr="0086781D">
        <w:rPr>
          <w:rFonts w:ascii="Times New Roman" w:hAnsi="Times New Roman" w:cs="Times New Roman"/>
          <w:sz w:val="24"/>
          <w:szCs w:val="24"/>
        </w:rPr>
        <w:t>, to dispense with the reading of and approve the minutes of the previous</w:t>
      </w:r>
      <w:r w:rsidR="00AE26A2">
        <w:rPr>
          <w:rFonts w:ascii="Times New Roman" w:hAnsi="Times New Roman" w:cs="Times New Roman"/>
          <w:sz w:val="24"/>
          <w:szCs w:val="24"/>
        </w:rPr>
        <w:t xml:space="preserve">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w:t>
      </w:r>
      <w:r w:rsidR="00BD2276">
        <w:rPr>
          <w:rFonts w:ascii="Times New Roman" w:hAnsi="Times New Roman" w:cs="Times New Roman"/>
          <w:sz w:val="24"/>
          <w:szCs w:val="24"/>
        </w:rPr>
        <w:t>May 12</w:t>
      </w:r>
      <w:r>
        <w:rPr>
          <w:rFonts w:ascii="Times New Roman" w:hAnsi="Times New Roman" w:cs="Times New Roman"/>
          <w:sz w:val="24"/>
          <w:szCs w:val="24"/>
        </w:rPr>
        <w:t>, 202</w:t>
      </w:r>
      <w:r w:rsidR="00E041A5">
        <w:rPr>
          <w:rFonts w:ascii="Times New Roman" w:hAnsi="Times New Roman" w:cs="Times New Roman"/>
          <w:sz w:val="24"/>
          <w:szCs w:val="24"/>
        </w:rPr>
        <w:t>6</w:t>
      </w:r>
      <w:r w:rsidR="008F27C5">
        <w:rPr>
          <w:rFonts w:ascii="Times New Roman" w:hAnsi="Times New Roman" w:cs="Times New Roman"/>
          <w:sz w:val="24"/>
          <w:szCs w:val="24"/>
        </w:rPr>
        <w:t>, with the correction of the identified spelling error</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28F3E0FE" w14:textId="0EF0DA29" w:rsidR="0023799F" w:rsidRDefault="0023799F"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Pr>
          <w:rFonts w:ascii="Times New Roman" w:hAnsi="Times New Roman" w:cs="Times New Roman"/>
          <w:sz w:val="24"/>
          <w:szCs w:val="24"/>
        </w:rPr>
        <w:t xml:space="preserve">workshop </w:t>
      </w:r>
      <w:r w:rsidRPr="0086781D">
        <w:rPr>
          <w:rFonts w:ascii="Times New Roman" w:hAnsi="Times New Roman" w:cs="Times New Roman"/>
          <w:sz w:val="24"/>
          <w:szCs w:val="24"/>
        </w:rPr>
        <w:t xml:space="preserve">minutes. A motion was made by </w:t>
      </w:r>
      <w:r w:rsidR="00BD2276">
        <w:rPr>
          <w:rFonts w:ascii="Times New Roman" w:hAnsi="Times New Roman" w:cs="Times New Roman"/>
          <w:sz w:val="24"/>
          <w:szCs w:val="24"/>
        </w:rPr>
        <w:t>Robert Rittle</w:t>
      </w:r>
      <w:r w:rsidRPr="0086781D">
        <w:rPr>
          <w:rFonts w:ascii="Times New Roman" w:hAnsi="Times New Roman" w:cs="Times New Roman"/>
          <w:sz w:val="24"/>
          <w:szCs w:val="24"/>
        </w:rPr>
        <w:t xml:space="preserve">, seconded by </w:t>
      </w:r>
      <w:r w:rsidR="00BD2276">
        <w:rPr>
          <w:rFonts w:ascii="Times New Roman" w:hAnsi="Times New Roman" w:cs="Times New Roman"/>
          <w:sz w:val="24"/>
          <w:szCs w:val="24"/>
        </w:rPr>
        <w:t>Matthew Johnson</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workshop</w:t>
      </w:r>
      <w:r w:rsidRPr="0086781D">
        <w:rPr>
          <w:rFonts w:ascii="Times New Roman" w:hAnsi="Times New Roman" w:cs="Times New Roman"/>
          <w:sz w:val="24"/>
          <w:szCs w:val="24"/>
        </w:rPr>
        <w:t xml:space="preserve"> held on</w:t>
      </w:r>
      <w:r>
        <w:rPr>
          <w:rFonts w:ascii="Times New Roman" w:hAnsi="Times New Roman" w:cs="Times New Roman"/>
          <w:sz w:val="24"/>
          <w:szCs w:val="24"/>
        </w:rPr>
        <w:t xml:space="preserve"> </w:t>
      </w:r>
      <w:r w:rsidR="00BD2276">
        <w:rPr>
          <w:rFonts w:ascii="Times New Roman" w:hAnsi="Times New Roman" w:cs="Times New Roman"/>
          <w:sz w:val="24"/>
          <w:szCs w:val="24"/>
        </w:rPr>
        <w:t>May 26</w:t>
      </w:r>
      <w:r>
        <w:rPr>
          <w:rFonts w:ascii="Times New Roman" w:hAnsi="Times New Roman" w:cs="Times New Roman"/>
          <w:sz w:val="24"/>
          <w:szCs w:val="24"/>
        </w:rPr>
        <w:t>, 202</w:t>
      </w:r>
      <w:r w:rsidR="00803B1E">
        <w:rPr>
          <w:rFonts w:ascii="Times New Roman" w:hAnsi="Times New Roman" w:cs="Times New Roman"/>
          <w:sz w:val="24"/>
          <w:szCs w:val="24"/>
        </w:rPr>
        <w:t>6</w:t>
      </w:r>
      <w:r>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3BEEF351" w14:textId="1643803C" w:rsidR="007851BB" w:rsidRDefault="00FD0E13" w:rsidP="00DD320C">
      <w:pPr>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5E4FD3">
        <w:rPr>
          <w:rFonts w:ascii="Times New Roman" w:hAnsi="Times New Roman" w:cs="Times New Roman"/>
          <w:sz w:val="24"/>
          <w:szCs w:val="24"/>
        </w:rPr>
        <w:t xml:space="preserve">ere </w:t>
      </w:r>
      <w:r w:rsidR="00BD2276">
        <w:rPr>
          <w:rFonts w:ascii="Times New Roman" w:hAnsi="Times New Roman" w:cs="Times New Roman"/>
          <w:sz w:val="24"/>
          <w:szCs w:val="24"/>
        </w:rPr>
        <w:t>three</w:t>
      </w:r>
      <w:r w:rsidR="006C02E3" w:rsidRPr="005E4FD3">
        <w:rPr>
          <w:rFonts w:ascii="Times New Roman" w:hAnsi="Times New Roman" w:cs="Times New Roman"/>
          <w:sz w:val="24"/>
          <w:szCs w:val="24"/>
        </w:rPr>
        <w:t xml:space="preserve"> (</w:t>
      </w:r>
      <w:r w:rsidR="00BD2276">
        <w:rPr>
          <w:rFonts w:ascii="Times New Roman" w:hAnsi="Times New Roman" w:cs="Times New Roman"/>
          <w:sz w:val="24"/>
          <w:szCs w:val="24"/>
        </w:rPr>
        <w:t>3</w:t>
      </w:r>
      <w:r w:rsidR="006C02E3" w:rsidRPr="005E4FD3">
        <w:rPr>
          <w:rFonts w:ascii="Times New Roman" w:hAnsi="Times New Roman" w:cs="Times New Roman"/>
          <w:sz w:val="24"/>
          <w:szCs w:val="24"/>
        </w:rPr>
        <w:t>)</w:t>
      </w:r>
      <w:r w:rsidRPr="00ED4DAC">
        <w:rPr>
          <w:rFonts w:ascii="Times New Roman" w:hAnsi="Times New Roman" w:cs="Times New Roman"/>
          <w:sz w:val="24"/>
          <w:szCs w:val="24"/>
        </w:rPr>
        <w:t xml:space="preserve"> </w:t>
      </w:r>
      <w:r w:rsidR="005E4FD3">
        <w:rPr>
          <w:rFonts w:ascii="Times New Roman" w:hAnsi="Times New Roman" w:cs="Times New Roman"/>
          <w:sz w:val="24"/>
          <w:szCs w:val="24"/>
        </w:rPr>
        <w:t>visitors’</w:t>
      </w:r>
      <w:r w:rsidRPr="00A74089">
        <w:rPr>
          <w:rFonts w:ascii="Times New Roman" w:hAnsi="Times New Roman" w:cs="Times New Roman"/>
          <w:sz w:val="24"/>
          <w:szCs w:val="24"/>
        </w:rPr>
        <w:t xml:space="preserve"> </w:t>
      </w:r>
      <w:proofErr w:type="gramStart"/>
      <w:r w:rsidRPr="00A74089">
        <w:rPr>
          <w:rFonts w:ascii="Times New Roman" w:hAnsi="Times New Roman" w:cs="Times New Roman"/>
          <w:sz w:val="24"/>
          <w:szCs w:val="24"/>
        </w:rPr>
        <w:t>present</w:t>
      </w:r>
      <w:proofErr w:type="gramEnd"/>
      <w:r w:rsidRPr="00A74089">
        <w:rPr>
          <w:rFonts w:ascii="Times New Roman" w:hAnsi="Times New Roman" w:cs="Times New Roman"/>
          <w:sz w:val="24"/>
          <w:szCs w:val="24"/>
        </w:rPr>
        <w:t xml:space="preserve">. </w:t>
      </w:r>
    </w:p>
    <w:p w14:paraId="3CCA0AD6" w14:textId="0ACCCC22" w:rsidR="001C621B" w:rsidRDefault="00203255" w:rsidP="00FD0E13">
      <w:pPr>
        <w:pStyle w:val="NoSpacing"/>
        <w:rPr>
          <w:rFonts w:ascii="Times New Roman" w:hAnsi="Times New Roman" w:cs="Times New Roman"/>
          <w:sz w:val="24"/>
          <w:szCs w:val="24"/>
        </w:rPr>
      </w:pPr>
      <w:r w:rsidRPr="005E4FD3">
        <w:rPr>
          <w:rFonts w:ascii="Times New Roman" w:hAnsi="Times New Roman" w:cs="Times New Roman"/>
          <w:sz w:val="24"/>
          <w:szCs w:val="24"/>
        </w:rPr>
        <w:t xml:space="preserve">Chelsea Peifer – </w:t>
      </w:r>
      <w:proofErr w:type="spellStart"/>
      <w:r w:rsidRPr="005E4FD3">
        <w:rPr>
          <w:rFonts w:ascii="Times New Roman" w:hAnsi="Times New Roman" w:cs="Times New Roman"/>
          <w:sz w:val="24"/>
          <w:szCs w:val="24"/>
        </w:rPr>
        <w:t>LebTown</w:t>
      </w:r>
      <w:proofErr w:type="spellEnd"/>
      <w:r w:rsidRPr="005E4FD3">
        <w:rPr>
          <w:rFonts w:ascii="Times New Roman" w:hAnsi="Times New Roman" w:cs="Times New Roman"/>
          <w:sz w:val="24"/>
          <w:szCs w:val="24"/>
        </w:rPr>
        <w:t xml:space="preserve"> – </w:t>
      </w:r>
      <w:r w:rsidR="00BD2276">
        <w:rPr>
          <w:rFonts w:ascii="Times New Roman" w:hAnsi="Times New Roman" w:cs="Times New Roman"/>
          <w:sz w:val="24"/>
          <w:szCs w:val="24"/>
        </w:rPr>
        <w:t>No Comment</w:t>
      </w:r>
    </w:p>
    <w:p w14:paraId="78F45B1F" w14:textId="77777777" w:rsidR="005E4FD3" w:rsidRDefault="005E4FD3" w:rsidP="00FD0E13">
      <w:pPr>
        <w:pStyle w:val="NoSpacing"/>
        <w:rPr>
          <w:rFonts w:ascii="Times New Roman" w:hAnsi="Times New Roman" w:cs="Times New Roman"/>
          <w:sz w:val="24"/>
          <w:szCs w:val="24"/>
        </w:rPr>
      </w:pPr>
    </w:p>
    <w:p w14:paraId="5274D1F6" w14:textId="35E7B94C" w:rsidR="005E4FD3" w:rsidRDefault="00BD2276" w:rsidP="00FD0E13">
      <w:pPr>
        <w:pStyle w:val="NoSpacing"/>
        <w:rPr>
          <w:rFonts w:ascii="Times New Roman" w:hAnsi="Times New Roman" w:cs="Times New Roman"/>
          <w:sz w:val="24"/>
          <w:szCs w:val="24"/>
        </w:rPr>
      </w:pPr>
      <w:r>
        <w:rPr>
          <w:rFonts w:ascii="Times New Roman" w:hAnsi="Times New Roman" w:cs="Times New Roman"/>
          <w:sz w:val="24"/>
          <w:szCs w:val="24"/>
        </w:rPr>
        <w:t>Tom Matteson</w:t>
      </w:r>
      <w:r w:rsidR="005E4FD3">
        <w:rPr>
          <w:rFonts w:ascii="Times New Roman" w:hAnsi="Times New Roman" w:cs="Times New Roman"/>
          <w:sz w:val="24"/>
          <w:szCs w:val="24"/>
        </w:rPr>
        <w:t xml:space="preserve"> – </w:t>
      </w:r>
      <w:r>
        <w:rPr>
          <w:rFonts w:ascii="Times New Roman" w:hAnsi="Times New Roman" w:cs="Times New Roman"/>
          <w:sz w:val="24"/>
          <w:szCs w:val="24"/>
        </w:rPr>
        <w:t>Diehm &amp; Sons</w:t>
      </w:r>
      <w:r w:rsidR="005E4FD3">
        <w:rPr>
          <w:rFonts w:ascii="Times New Roman" w:hAnsi="Times New Roman" w:cs="Times New Roman"/>
          <w:sz w:val="24"/>
          <w:szCs w:val="24"/>
        </w:rPr>
        <w:t xml:space="preserve"> – </w:t>
      </w:r>
      <w:r>
        <w:rPr>
          <w:rFonts w:ascii="Times New Roman" w:hAnsi="Times New Roman" w:cs="Times New Roman"/>
          <w:sz w:val="24"/>
          <w:szCs w:val="24"/>
        </w:rPr>
        <w:t>To be addressed under old business.</w:t>
      </w:r>
    </w:p>
    <w:p w14:paraId="75944495" w14:textId="77777777" w:rsidR="00BD2276" w:rsidRDefault="00BD2276" w:rsidP="00FD0E13">
      <w:pPr>
        <w:pStyle w:val="NoSpacing"/>
        <w:rPr>
          <w:rFonts w:ascii="Times New Roman" w:hAnsi="Times New Roman" w:cs="Times New Roman"/>
          <w:sz w:val="24"/>
          <w:szCs w:val="24"/>
        </w:rPr>
      </w:pPr>
    </w:p>
    <w:p w14:paraId="3604F915" w14:textId="79B20F36" w:rsidR="00BD2276" w:rsidRDefault="00BD2276" w:rsidP="00FD0E13">
      <w:pPr>
        <w:pStyle w:val="NoSpacing"/>
        <w:rPr>
          <w:rFonts w:ascii="Times New Roman" w:hAnsi="Times New Roman" w:cs="Times New Roman"/>
          <w:sz w:val="24"/>
          <w:szCs w:val="24"/>
        </w:rPr>
      </w:pPr>
      <w:r>
        <w:rPr>
          <w:rFonts w:ascii="Times New Roman" w:hAnsi="Times New Roman" w:cs="Times New Roman"/>
          <w:sz w:val="24"/>
          <w:szCs w:val="24"/>
        </w:rPr>
        <w:t>Brianna Laliberte – To be addressed under new business.</w:t>
      </w:r>
    </w:p>
    <w:p w14:paraId="2840CD2D" w14:textId="77777777" w:rsidR="00FD0E13" w:rsidRDefault="00FD0E13" w:rsidP="00FD0E13">
      <w:pPr>
        <w:pStyle w:val="NoSpacing"/>
        <w:rPr>
          <w:rFonts w:ascii="Times New Roman" w:hAnsi="Times New Roman" w:cs="Times New Roman"/>
          <w:sz w:val="24"/>
          <w:szCs w:val="24"/>
        </w:rPr>
      </w:pPr>
    </w:p>
    <w:p w14:paraId="42A6A327" w14:textId="22DD986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w:t>
      </w:r>
      <w:r w:rsidR="00967464">
        <w:rPr>
          <w:rFonts w:ascii="Times New Roman" w:hAnsi="Times New Roman" w:cs="Times New Roman"/>
          <w:sz w:val="24"/>
          <w:szCs w:val="24"/>
        </w:rPr>
        <w:t>Recreation</w:t>
      </w:r>
      <w:r w:rsidR="00B5242C">
        <w:rPr>
          <w:rFonts w:ascii="Times New Roman" w:hAnsi="Times New Roman" w:cs="Times New Roman"/>
          <w:sz w:val="24"/>
          <w:szCs w:val="24"/>
        </w:rPr>
        <w:t xml:space="preserve"> Report, </w:t>
      </w:r>
      <w:r w:rsidRPr="00A74089">
        <w:rPr>
          <w:rFonts w:ascii="Times New Roman" w:hAnsi="Times New Roman" w:cs="Times New Roman"/>
          <w:sz w:val="24"/>
          <w:szCs w:val="24"/>
        </w:rPr>
        <w:t xml:space="preserve">Highway Report, Property Report, </w:t>
      </w:r>
      <w:r w:rsidR="00B5242C">
        <w:rPr>
          <w:rFonts w:ascii="Times New Roman" w:hAnsi="Times New Roman" w:cs="Times New Roman"/>
          <w:sz w:val="24"/>
          <w:szCs w:val="24"/>
        </w:rPr>
        <w:t xml:space="preserve">Personnel Report, </w:t>
      </w:r>
      <w:r w:rsidRPr="00A74089">
        <w:rPr>
          <w:rFonts w:ascii="Times New Roman" w:hAnsi="Times New Roman" w:cs="Times New Roman"/>
          <w:sz w:val="24"/>
          <w:szCs w:val="24"/>
        </w:rPr>
        <w:t xml:space="preserve">Finance Report, </w:t>
      </w:r>
      <w:r w:rsidR="00B5242C">
        <w:rPr>
          <w:rFonts w:ascii="Times New Roman" w:hAnsi="Times New Roman" w:cs="Times New Roman"/>
          <w:sz w:val="24"/>
          <w:szCs w:val="24"/>
        </w:rPr>
        <w:t xml:space="preserve">and </w:t>
      </w:r>
      <w:r w:rsidRPr="00A74089">
        <w:rPr>
          <w:rFonts w:ascii="Times New Roman" w:hAnsi="Times New Roman" w:cs="Times New Roman"/>
          <w:sz w:val="24"/>
          <w:szCs w:val="24"/>
        </w:rPr>
        <w:t>Safety Report</w:t>
      </w:r>
      <w:r w:rsidR="00B5242C">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0DCDDC0C" w14:textId="3A6C56E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25673D">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4FC766E3"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F5457A">
        <w:rPr>
          <w:rFonts w:ascii="Times New Roman" w:hAnsi="Times New Roman" w:cs="Times New Roman"/>
          <w:sz w:val="24"/>
          <w:szCs w:val="24"/>
        </w:rPr>
        <w:t xml:space="preserve"> </w:t>
      </w:r>
      <w:r w:rsidR="00D0780C">
        <w:rPr>
          <w:rFonts w:ascii="Times New Roman" w:hAnsi="Times New Roman" w:cs="Times New Roman"/>
          <w:sz w:val="24"/>
          <w:szCs w:val="24"/>
        </w:rPr>
        <w:t>Nothing to report</w:t>
      </w:r>
      <w:r w:rsidR="00275A81">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6B9765E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50BB14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458F0">
        <w:rPr>
          <w:rFonts w:ascii="Times New Roman" w:hAnsi="Times New Roman" w:cs="Times New Roman"/>
          <w:sz w:val="24"/>
          <w:szCs w:val="24"/>
        </w:rPr>
        <w:t>Nothing to report</w:t>
      </w:r>
      <w:r w:rsidR="00D843FE">
        <w:rPr>
          <w:rFonts w:ascii="Times New Roman" w:hAnsi="Times New Roman" w:cs="Times New Roman"/>
          <w:sz w:val="24"/>
          <w:szCs w:val="24"/>
        </w:rPr>
        <w:t>.</w:t>
      </w:r>
    </w:p>
    <w:p w14:paraId="220EB3A9" w14:textId="7A48B0F5"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BD2276">
        <w:rPr>
          <w:rFonts w:ascii="Times New Roman" w:hAnsi="Times New Roman" w:cs="Times New Roman"/>
          <w:sz w:val="24"/>
          <w:szCs w:val="24"/>
        </w:rPr>
        <w:t>President Bricker advised a new committee chair will need to be appointed.</w:t>
      </w:r>
    </w:p>
    <w:p w14:paraId="290F1C68" w14:textId="2406D4A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A motion was made by </w:t>
      </w:r>
      <w:r w:rsidR="00CD3A38">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by </w:t>
      </w:r>
      <w:r w:rsidR="00586A16">
        <w:rPr>
          <w:rFonts w:ascii="Times New Roman" w:hAnsi="Times New Roman" w:cs="Times New Roman"/>
          <w:sz w:val="24"/>
          <w:szCs w:val="24"/>
        </w:rPr>
        <w:t>L</w:t>
      </w:r>
      <w:r w:rsidR="00B849B6">
        <w:rPr>
          <w:rFonts w:ascii="Times New Roman" w:hAnsi="Times New Roman" w:cs="Times New Roman"/>
          <w:sz w:val="24"/>
          <w:szCs w:val="24"/>
        </w:rPr>
        <w:t>arry Hartman</w:t>
      </w:r>
      <w:r w:rsidRPr="00A74089">
        <w:rPr>
          <w:rFonts w:ascii="Times New Roman" w:hAnsi="Times New Roman" w:cs="Times New Roman"/>
          <w:sz w:val="24"/>
          <w:szCs w:val="24"/>
        </w:rPr>
        <w:t xml:space="preserve">, to accept the Committee Reports. Motion unanimously carried. </w:t>
      </w:r>
    </w:p>
    <w:p w14:paraId="43C19C98" w14:textId="54F5C028"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w:t>
      </w:r>
      <w:r w:rsidR="00C65BC5">
        <w:rPr>
          <w:rFonts w:ascii="Times New Roman" w:hAnsi="Times New Roman" w:cs="Times New Roman"/>
          <w:sz w:val="24"/>
          <w:szCs w:val="24"/>
        </w:rPr>
        <w:t xml:space="preserve">Water Report, </w:t>
      </w:r>
      <w:r w:rsidRPr="00A74089">
        <w:rPr>
          <w:rFonts w:ascii="Times New Roman" w:hAnsi="Times New Roman" w:cs="Times New Roman"/>
          <w:sz w:val="24"/>
          <w:szCs w:val="24"/>
        </w:rPr>
        <w:t xml:space="preserve">Office Report, </w:t>
      </w:r>
      <w:r w:rsidR="003634F9">
        <w:rPr>
          <w:rFonts w:ascii="Times New Roman" w:hAnsi="Times New Roman" w:cs="Times New Roman"/>
          <w:sz w:val="24"/>
          <w:szCs w:val="24"/>
        </w:rPr>
        <w:t>Enginee</w:t>
      </w:r>
      <w:r w:rsidR="00010A44">
        <w:rPr>
          <w:rFonts w:ascii="Times New Roman" w:hAnsi="Times New Roman" w:cs="Times New Roman"/>
          <w:sz w:val="24"/>
          <w:szCs w:val="24"/>
        </w:rPr>
        <w:t>r</w:t>
      </w:r>
      <w:r w:rsidR="003634F9">
        <w:rPr>
          <w:rFonts w:ascii="Times New Roman" w:hAnsi="Times New Roman" w:cs="Times New Roman"/>
          <w:sz w:val="24"/>
          <w:szCs w:val="24"/>
        </w:rPr>
        <w:t xml:space="preserve"> Report, </w:t>
      </w:r>
      <w:r w:rsidRPr="00A74089">
        <w:rPr>
          <w:rFonts w:ascii="Times New Roman" w:hAnsi="Times New Roman" w:cs="Times New Roman"/>
          <w:sz w:val="24"/>
          <w:szCs w:val="24"/>
        </w:rPr>
        <w:t>Solicitor Report, Code Enforcement</w:t>
      </w:r>
      <w:r w:rsidR="003C7CB4">
        <w:rPr>
          <w:rFonts w:ascii="Times New Roman" w:hAnsi="Times New Roman" w:cs="Times New Roman"/>
          <w:sz w:val="24"/>
          <w:szCs w:val="24"/>
        </w:rPr>
        <w:t xml:space="preserve"> Report</w:t>
      </w:r>
      <w:r w:rsidRPr="00A74089">
        <w:rPr>
          <w:rFonts w:ascii="Times New Roman" w:hAnsi="Times New Roman" w:cs="Times New Roman"/>
          <w:sz w:val="24"/>
          <w:szCs w:val="24"/>
        </w:rPr>
        <w:t xml:space="preserve">, </w:t>
      </w:r>
      <w:r w:rsidR="00010A44">
        <w:rPr>
          <w:rFonts w:ascii="Times New Roman" w:hAnsi="Times New Roman" w:cs="Times New Roman"/>
          <w:sz w:val="24"/>
          <w:szCs w:val="24"/>
        </w:rPr>
        <w:t>State Police</w:t>
      </w:r>
      <w:r w:rsidR="003C7CB4">
        <w:rPr>
          <w:rFonts w:ascii="Times New Roman" w:hAnsi="Times New Roman" w:cs="Times New Roman"/>
          <w:sz w:val="24"/>
          <w:szCs w:val="24"/>
        </w:rPr>
        <w:t xml:space="preserve"> Report</w:t>
      </w:r>
      <w:r w:rsidR="00010A44">
        <w:rPr>
          <w:rFonts w:ascii="Times New Roman" w:hAnsi="Times New Roman" w:cs="Times New Roman"/>
          <w:sz w:val="24"/>
          <w:szCs w:val="24"/>
        </w:rPr>
        <w:t xml:space="preserve">, </w:t>
      </w:r>
      <w:r w:rsidRPr="00A74089">
        <w:rPr>
          <w:rFonts w:ascii="Times New Roman" w:hAnsi="Times New Roman" w:cs="Times New Roman"/>
          <w:sz w:val="24"/>
          <w:szCs w:val="24"/>
        </w:rPr>
        <w:t xml:space="preserve">and </w:t>
      </w:r>
      <w:r w:rsidR="00010A44">
        <w:rPr>
          <w:rFonts w:ascii="Times New Roman" w:hAnsi="Times New Roman" w:cs="Times New Roman"/>
          <w:sz w:val="24"/>
          <w:szCs w:val="24"/>
        </w:rPr>
        <w:t>Millcreek-Richland Joint Authori</w:t>
      </w:r>
      <w:r w:rsidR="003C7CB4">
        <w:rPr>
          <w:rFonts w:ascii="Times New Roman" w:hAnsi="Times New Roman" w:cs="Times New Roman"/>
          <w:sz w:val="24"/>
          <w:szCs w:val="24"/>
        </w:rPr>
        <w:t>ty Report</w:t>
      </w:r>
      <w:r w:rsidRPr="00A74089">
        <w:rPr>
          <w:rFonts w:ascii="Times New Roman" w:hAnsi="Times New Roman" w:cs="Times New Roman"/>
          <w:sz w:val="24"/>
          <w:szCs w:val="24"/>
        </w:rPr>
        <w:t xml:space="preserve">. </w:t>
      </w:r>
    </w:p>
    <w:p w14:paraId="75A152C0" w14:textId="0B82D6D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BD2276">
        <w:rPr>
          <w:rFonts w:ascii="Times New Roman" w:hAnsi="Times New Roman" w:cs="Times New Roman"/>
          <w:sz w:val="24"/>
          <w:szCs w:val="24"/>
        </w:rPr>
        <w:t>report submitted</w:t>
      </w:r>
      <w:r w:rsidR="005B0FAD">
        <w:rPr>
          <w:rFonts w:ascii="Times New Roman" w:hAnsi="Times New Roman" w:cs="Times New Roman"/>
          <w:sz w:val="24"/>
          <w:szCs w:val="24"/>
        </w:rPr>
        <w:t>.</w:t>
      </w:r>
    </w:p>
    <w:p w14:paraId="48F0804B" w14:textId="19811E9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w:t>
      </w:r>
      <w:r w:rsidR="00EB7644">
        <w:rPr>
          <w:rFonts w:ascii="Times New Roman" w:hAnsi="Times New Roman" w:cs="Times New Roman"/>
          <w:sz w:val="24"/>
          <w:szCs w:val="24"/>
        </w:rPr>
        <w:t>ort.</w:t>
      </w:r>
      <w:r w:rsidR="00A16364">
        <w:rPr>
          <w:rFonts w:ascii="Times New Roman" w:hAnsi="Times New Roman" w:cs="Times New Roman"/>
          <w:sz w:val="24"/>
          <w:szCs w:val="24"/>
        </w:rPr>
        <w:t xml:space="preserve"> </w:t>
      </w:r>
      <w:r w:rsidR="00BD2276">
        <w:rPr>
          <w:rFonts w:ascii="Times New Roman" w:hAnsi="Times New Roman" w:cs="Times New Roman"/>
          <w:sz w:val="24"/>
          <w:szCs w:val="24"/>
        </w:rPr>
        <w:t>President Bricker noted that the borough was not given advanced notice of the railroad crossing closure.</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29A0F08D"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w:t>
      </w:r>
      <w:r w:rsidR="00B67C03">
        <w:rPr>
          <w:rFonts w:ascii="Times New Roman" w:hAnsi="Times New Roman" w:cs="Times New Roman"/>
          <w:sz w:val="24"/>
          <w:szCs w:val="24"/>
        </w:rPr>
        <w:t>Casey Kerschner</w:t>
      </w:r>
      <w:r w:rsidR="00666145">
        <w:rPr>
          <w:rFonts w:ascii="Times New Roman" w:hAnsi="Times New Roman" w:cs="Times New Roman"/>
          <w:sz w:val="24"/>
          <w:szCs w:val="24"/>
        </w:rPr>
        <w:t xml:space="preserve"> </w:t>
      </w:r>
      <w:r w:rsidR="007614FC">
        <w:rPr>
          <w:rFonts w:ascii="Times New Roman" w:hAnsi="Times New Roman" w:cs="Times New Roman"/>
          <w:sz w:val="24"/>
          <w:szCs w:val="24"/>
        </w:rPr>
        <w:t>from HRG</w:t>
      </w:r>
      <w:r w:rsidR="00666145">
        <w:rPr>
          <w:rFonts w:ascii="Times New Roman" w:hAnsi="Times New Roman" w:cs="Times New Roman"/>
          <w:sz w:val="24"/>
          <w:szCs w:val="24"/>
        </w:rPr>
        <w:t xml:space="preserve"> provided the following updates for ongoing projects.</w:t>
      </w:r>
    </w:p>
    <w:p w14:paraId="142F2644" w14:textId="5BEA934F" w:rsidR="00B76570" w:rsidRDefault="00502B84" w:rsidP="00BD2276">
      <w:pPr>
        <w:pStyle w:val="BodyText2"/>
        <w:rPr>
          <w:sz w:val="24"/>
        </w:rPr>
      </w:pPr>
      <w:r>
        <w:rPr>
          <w:sz w:val="24"/>
        </w:rPr>
        <w:tab/>
      </w:r>
      <w:r w:rsidR="007D3EE7">
        <w:rPr>
          <w:sz w:val="24"/>
        </w:rPr>
        <w:t xml:space="preserve">Well </w:t>
      </w:r>
      <w:r w:rsidR="007D3EE7" w:rsidRPr="00677D0E">
        <w:rPr>
          <w:sz w:val="24"/>
        </w:rPr>
        <w:t>No. 9</w:t>
      </w:r>
      <w:r w:rsidRPr="00677D0E">
        <w:rPr>
          <w:sz w:val="24"/>
        </w:rPr>
        <w:t xml:space="preserve"> </w:t>
      </w:r>
      <w:r w:rsidR="00656288" w:rsidRPr="00677D0E">
        <w:rPr>
          <w:sz w:val="24"/>
        </w:rPr>
        <w:t>–</w:t>
      </w:r>
      <w:r w:rsidRPr="00677D0E">
        <w:rPr>
          <w:sz w:val="24"/>
        </w:rPr>
        <w:t xml:space="preserve"> </w:t>
      </w:r>
      <w:r w:rsidR="00823401">
        <w:rPr>
          <w:sz w:val="24"/>
        </w:rPr>
        <w:t xml:space="preserve">Garden Spot, HRG, &amp; Keystone worked to move forward with the change </w:t>
      </w:r>
      <w:proofErr w:type="gramStart"/>
      <w:r w:rsidR="00823401">
        <w:rPr>
          <w:sz w:val="24"/>
        </w:rPr>
        <w:t>order</w:t>
      </w:r>
      <w:proofErr w:type="gramEnd"/>
      <w:r w:rsidR="00823401">
        <w:rPr>
          <w:sz w:val="24"/>
        </w:rPr>
        <w:t xml:space="preserve"> and the Borough will be receiving a check from Keystone as reimbursement for the change order. Solicitor George will review the release agreement from Keystone. President Bricker thanked Keystone for making things right. Kinsley is still working to resolve the bacteria sample issue.</w:t>
      </w:r>
    </w:p>
    <w:p w14:paraId="31F075DA" w14:textId="77777777" w:rsidR="00823401" w:rsidRDefault="00E06950" w:rsidP="002A1DC8">
      <w:pPr>
        <w:pStyle w:val="BodyText2"/>
        <w:rPr>
          <w:sz w:val="24"/>
        </w:rPr>
      </w:pPr>
      <w:r>
        <w:rPr>
          <w:sz w:val="24"/>
        </w:rPr>
        <w:tab/>
      </w:r>
    </w:p>
    <w:p w14:paraId="798AB637" w14:textId="44A8116C" w:rsidR="00E06950" w:rsidRDefault="00823401" w:rsidP="00823401">
      <w:pPr>
        <w:pStyle w:val="BodyText2"/>
        <w:spacing w:after="240"/>
        <w:ind w:firstLine="720"/>
        <w:rPr>
          <w:sz w:val="24"/>
        </w:rPr>
      </w:pPr>
      <w:r>
        <w:rPr>
          <w:sz w:val="24"/>
        </w:rPr>
        <w:t>Elevated Water Storage Trank –</w:t>
      </w:r>
      <w:r w:rsidRPr="00502B84">
        <w:rPr>
          <w:sz w:val="24"/>
        </w:rPr>
        <w:t xml:space="preserve"> </w:t>
      </w:r>
      <w:r>
        <w:rPr>
          <w:sz w:val="24"/>
        </w:rPr>
        <w:t>steel fabrication has begun. Property owners along Spayd’s lane impacted by tree trimming to be contacted by the contractor. Secretary Schnoke to send notices to all properties bordering Spayd’s lane notifying of construction start date.</w:t>
      </w:r>
      <w:r w:rsidR="00725F2F">
        <w:rPr>
          <w:sz w:val="24"/>
        </w:rPr>
        <w:t xml:space="preserve"> </w:t>
      </w:r>
      <w:r w:rsidR="00E06950">
        <w:rPr>
          <w:sz w:val="24"/>
        </w:rPr>
        <w:tab/>
      </w:r>
    </w:p>
    <w:p w14:paraId="752D9A86" w14:textId="46602F6B" w:rsidR="00725F2F" w:rsidRDefault="000F06A1" w:rsidP="00725F2F">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Richland Railroad Diner – </w:t>
      </w:r>
      <w:r w:rsidR="00725F2F">
        <w:rPr>
          <w:rFonts w:ascii="Times New Roman" w:hAnsi="Times New Roman" w:cs="Times New Roman"/>
          <w:sz w:val="24"/>
          <w:szCs w:val="24"/>
        </w:rPr>
        <w:t>Casey Kerschner introduced Tom Matteson from Diehm &amp; Sons and several members of the Railroad Diner who were present to review and discuss several plan comments. The conditions below were agreed.</w:t>
      </w:r>
    </w:p>
    <w:p w14:paraId="1CD6BC0B" w14:textId="77777777" w:rsidR="00725F2F" w:rsidRPr="00725F2F" w:rsidRDefault="00725F2F" w:rsidP="00725F2F">
      <w:pPr>
        <w:numPr>
          <w:ilvl w:val="0"/>
          <w:numId w:val="8"/>
        </w:numPr>
        <w:spacing w:line="240" w:lineRule="auto"/>
        <w:rPr>
          <w:rFonts w:ascii="Times New Roman" w:hAnsi="Times New Roman" w:cs="Times New Roman"/>
          <w:bCs/>
          <w:sz w:val="24"/>
          <w:szCs w:val="24"/>
        </w:rPr>
      </w:pPr>
      <w:r w:rsidRPr="00725F2F">
        <w:rPr>
          <w:rFonts w:ascii="Times New Roman" w:hAnsi="Times New Roman" w:cs="Times New Roman"/>
          <w:bCs/>
          <w:sz w:val="24"/>
          <w:szCs w:val="24"/>
        </w:rPr>
        <w:t>Damage to Apple Alley resulting from construction will be the responsibility of the applicant. If a full mill &amp; overlay is pursued, the Borough would be willing to enter some sort of contribution agreement. Detailed pre-construction photos have been recorded.</w:t>
      </w:r>
    </w:p>
    <w:p w14:paraId="74F8B248" w14:textId="77777777" w:rsidR="00725F2F" w:rsidRPr="00725F2F" w:rsidRDefault="00725F2F" w:rsidP="00725F2F">
      <w:pPr>
        <w:numPr>
          <w:ilvl w:val="0"/>
          <w:numId w:val="8"/>
        </w:numPr>
        <w:spacing w:line="240" w:lineRule="auto"/>
        <w:rPr>
          <w:rFonts w:ascii="Times New Roman" w:hAnsi="Times New Roman" w:cs="Times New Roman"/>
          <w:bCs/>
          <w:sz w:val="24"/>
          <w:szCs w:val="24"/>
        </w:rPr>
      </w:pPr>
      <w:r w:rsidRPr="00725F2F">
        <w:rPr>
          <w:rFonts w:ascii="Times New Roman" w:hAnsi="Times New Roman" w:cs="Times New Roman"/>
          <w:bCs/>
          <w:sz w:val="24"/>
          <w:szCs w:val="24"/>
        </w:rPr>
        <w:t>Access drive throat 24’ at the intersection with S. Race in lieu of the current 22’ if the change does not compromise rear parking area.</w:t>
      </w:r>
    </w:p>
    <w:p w14:paraId="03DC6E85" w14:textId="77777777" w:rsidR="00725F2F" w:rsidRPr="00725F2F" w:rsidRDefault="00725F2F" w:rsidP="00725F2F">
      <w:pPr>
        <w:numPr>
          <w:ilvl w:val="0"/>
          <w:numId w:val="8"/>
        </w:numPr>
        <w:spacing w:line="240" w:lineRule="auto"/>
        <w:rPr>
          <w:rFonts w:ascii="Times New Roman" w:hAnsi="Times New Roman" w:cs="Times New Roman"/>
          <w:bCs/>
          <w:sz w:val="24"/>
          <w:szCs w:val="24"/>
        </w:rPr>
      </w:pPr>
      <w:r w:rsidRPr="00725F2F">
        <w:rPr>
          <w:rFonts w:ascii="Times New Roman" w:hAnsi="Times New Roman" w:cs="Times New Roman"/>
          <w:bCs/>
          <w:sz w:val="24"/>
          <w:szCs w:val="24"/>
        </w:rPr>
        <w:t xml:space="preserve">Identify building downspout locations to ensure placement at advantageous locations. The Borough is satisfied with discharging downspouts into the streets gutter line, in lieu-of across the sidewalk in accordance with Borough Ordinance No. 393 for Installation &amp; Maintenance of Curbs, Sidewalks, &amp; Driveways. </w:t>
      </w:r>
    </w:p>
    <w:p w14:paraId="3A888942" w14:textId="77777777" w:rsidR="00725F2F" w:rsidRPr="00725F2F" w:rsidRDefault="00725F2F" w:rsidP="00725F2F">
      <w:pPr>
        <w:numPr>
          <w:ilvl w:val="0"/>
          <w:numId w:val="8"/>
        </w:numPr>
        <w:spacing w:line="240" w:lineRule="auto"/>
        <w:rPr>
          <w:rFonts w:ascii="Times New Roman" w:hAnsi="Times New Roman" w:cs="Times New Roman"/>
          <w:bCs/>
          <w:sz w:val="24"/>
          <w:szCs w:val="24"/>
        </w:rPr>
      </w:pPr>
      <w:r w:rsidRPr="00725F2F">
        <w:rPr>
          <w:rFonts w:ascii="Times New Roman" w:hAnsi="Times New Roman" w:cs="Times New Roman"/>
          <w:bCs/>
          <w:sz w:val="24"/>
          <w:szCs w:val="24"/>
        </w:rPr>
        <w:t xml:space="preserve">Financial Security will be required of the applicant. If the County does not require Financial Security the applicant will enter into with the Borough a Developers/Financial Security Agreement that may include additional language regarding Apple Alley. </w:t>
      </w:r>
    </w:p>
    <w:p w14:paraId="23067182" w14:textId="77777777" w:rsidR="00725F2F" w:rsidRPr="00725F2F" w:rsidRDefault="00725F2F" w:rsidP="00725F2F">
      <w:pPr>
        <w:numPr>
          <w:ilvl w:val="0"/>
          <w:numId w:val="8"/>
        </w:numPr>
        <w:spacing w:line="240" w:lineRule="auto"/>
        <w:rPr>
          <w:rFonts w:ascii="Times New Roman" w:hAnsi="Times New Roman" w:cs="Times New Roman"/>
          <w:bCs/>
          <w:sz w:val="24"/>
          <w:szCs w:val="24"/>
        </w:rPr>
      </w:pPr>
      <w:r w:rsidRPr="00725F2F">
        <w:rPr>
          <w:rFonts w:ascii="Times New Roman" w:hAnsi="Times New Roman" w:cs="Times New Roman"/>
          <w:bCs/>
          <w:sz w:val="24"/>
          <w:szCs w:val="24"/>
        </w:rPr>
        <w:t>Installation of water meter pit.</w:t>
      </w:r>
    </w:p>
    <w:p w14:paraId="4666B1E0" w14:textId="3CBB5D25" w:rsidR="000F06A1" w:rsidRPr="00725F2F" w:rsidRDefault="00725F2F" w:rsidP="00725F2F">
      <w:pPr>
        <w:pStyle w:val="ListParagraph"/>
        <w:numPr>
          <w:ilvl w:val="0"/>
          <w:numId w:val="8"/>
        </w:numPr>
        <w:spacing w:line="240" w:lineRule="auto"/>
        <w:rPr>
          <w:rFonts w:ascii="Times New Roman" w:hAnsi="Times New Roman" w:cs="Times New Roman"/>
          <w:sz w:val="24"/>
          <w:szCs w:val="24"/>
        </w:rPr>
      </w:pPr>
      <w:r w:rsidRPr="00725F2F">
        <w:rPr>
          <w:rFonts w:ascii="Times New Roman" w:hAnsi="Times New Roman" w:cs="Times New Roman"/>
          <w:bCs/>
          <w:sz w:val="24"/>
          <w:szCs w:val="24"/>
        </w:rPr>
        <w:lastRenderedPageBreak/>
        <w:t>Installation of NPS signage along the frontage of the property, in addition to yellow painted curb.</w:t>
      </w:r>
    </w:p>
    <w:p w14:paraId="5DD5090D" w14:textId="3A26699B" w:rsidR="000F06A1" w:rsidRPr="00A74089" w:rsidRDefault="000A444A" w:rsidP="00BA3E7B">
      <w:pPr>
        <w:spacing w:line="240" w:lineRule="auto"/>
        <w:ind w:firstLine="720"/>
        <w:rPr>
          <w:rFonts w:ascii="Times New Roman" w:hAnsi="Times New Roman" w:cs="Times New Roman"/>
          <w:sz w:val="24"/>
          <w:szCs w:val="24"/>
        </w:rPr>
      </w:pPr>
      <w:r>
        <w:rPr>
          <w:rFonts w:ascii="Times New Roman" w:hAnsi="Times New Roman" w:cs="Times New Roman"/>
          <w:sz w:val="24"/>
          <w:szCs w:val="24"/>
        </w:rPr>
        <w:t>Park Project</w:t>
      </w:r>
      <w:r w:rsidR="000F06A1">
        <w:rPr>
          <w:rFonts w:ascii="Times New Roman" w:hAnsi="Times New Roman" w:cs="Times New Roman"/>
          <w:sz w:val="24"/>
          <w:szCs w:val="24"/>
        </w:rPr>
        <w:t xml:space="preserve"> </w:t>
      </w:r>
      <w:r w:rsidR="0019279A">
        <w:rPr>
          <w:rFonts w:ascii="Times New Roman" w:hAnsi="Times New Roman" w:cs="Times New Roman"/>
          <w:sz w:val="24"/>
          <w:szCs w:val="24"/>
        </w:rPr>
        <w:t>–</w:t>
      </w:r>
      <w:r>
        <w:rPr>
          <w:rFonts w:ascii="Times New Roman" w:hAnsi="Times New Roman" w:cs="Times New Roman"/>
          <w:sz w:val="24"/>
          <w:szCs w:val="24"/>
        </w:rPr>
        <w:t xml:space="preserve"> kick off meeting to be held in the next couple weeks. Closing NPDES permit from Phase 1, and YSM is handling the maintenance guarantee.</w:t>
      </w:r>
      <w:r w:rsidR="000F06A1">
        <w:rPr>
          <w:rFonts w:ascii="Times New Roman" w:hAnsi="Times New Roman" w:cs="Times New Roman"/>
          <w:sz w:val="24"/>
          <w:szCs w:val="24"/>
        </w:rPr>
        <w:t xml:space="preserve"> </w:t>
      </w:r>
    </w:p>
    <w:p w14:paraId="6C6DCD2F" w14:textId="6E90F61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r w:rsidR="00573A60">
        <w:rPr>
          <w:rFonts w:ascii="Times New Roman" w:hAnsi="Times New Roman" w:cs="Times New Roman"/>
          <w:sz w:val="24"/>
          <w:szCs w:val="24"/>
        </w:rPr>
        <w:t xml:space="preserve"> </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2EAD5F28"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BD2276">
        <w:rPr>
          <w:rFonts w:ascii="Times New Roman" w:hAnsi="Times New Roman" w:cs="Times New Roman"/>
          <w:sz w:val="24"/>
          <w:szCs w:val="24"/>
        </w:rPr>
        <w:t>June 1</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6815AD">
        <w:rPr>
          <w:rFonts w:ascii="Times New Roman" w:hAnsi="Times New Roman" w:cs="Times New Roman"/>
          <w:sz w:val="24"/>
          <w:szCs w:val="24"/>
        </w:rPr>
        <w:t>6</w:t>
      </w:r>
      <w:r w:rsidRPr="00A74089">
        <w:rPr>
          <w:rFonts w:ascii="Times New Roman" w:hAnsi="Times New Roman" w:cs="Times New Roman"/>
          <w:sz w:val="24"/>
          <w:szCs w:val="24"/>
        </w:rPr>
        <w:t>, the next meeting will be held</w:t>
      </w:r>
      <w:r w:rsidR="00A531AC">
        <w:rPr>
          <w:rFonts w:ascii="Times New Roman" w:hAnsi="Times New Roman" w:cs="Times New Roman"/>
          <w:sz w:val="24"/>
          <w:szCs w:val="24"/>
        </w:rPr>
        <w:t xml:space="preserve"> </w:t>
      </w:r>
      <w:r w:rsidR="00BD64DB">
        <w:rPr>
          <w:rFonts w:ascii="Times New Roman" w:hAnsi="Times New Roman" w:cs="Times New Roman"/>
          <w:sz w:val="24"/>
          <w:szCs w:val="24"/>
        </w:rPr>
        <w:t>Ju</w:t>
      </w:r>
      <w:r w:rsidR="00BD2276">
        <w:rPr>
          <w:rFonts w:ascii="Times New Roman" w:hAnsi="Times New Roman" w:cs="Times New Roman"/>
          <w:sz w:val="24"/>
          <w:szCs w:val="24"/>
        </w:rPr>
        <w:t>ly 6</w:t>
      </w:r>
      <w:r>
        <w:rPr>
          <w:rFonts w:ascii="Times New Roman" w:hAnsi="Times New Roman" w:cs="Times New Roman"/>
          <w:sz w:val="24"/>
          <w:szCs w:val="24"/>
        </w:rPr>
        <w:t>, 202</w:t>
      </w:r>
      <w:r w:rsidR="00807A11">
        <w:rPr>
          <w:rFonts w:ascii="Times New Roman" w:hAnsi="Times New Roman" w:cs="Times New Roman"/>
          <w:sz w:val="24"/>
          <w:szCs w:val="24"/>
        </w:rPr>
        <w:t>6</w:t>
      </w:r>
      <w:r w:rsidRPr="00A74089">
        <w:rPr>
          <w:rFonts w:ascii="Times New Roman" w:hAnsi="Times New Roman" w:cs="Times New Roman"/>
          <w:sz w:val="24"/>
          <w:szCs w:val="24"/>
        </w:rPr>
        <w:t xml:space="preserve">. </w:t>
      </w:r>
    </w:p>
    <w:p w14:paraId="26AC6A84" w14:textId="65B3ED4A"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BD2276">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BD2276">
        <w:rPr>
          <w:rFonts w:ascii="Times New Roman" w:hAnsi="Times New Roman" w:cs="Times New Roman"/>
          <w:sz w:val="24"/>
          <w:szCs w:val="24"/>
        </w:rPr>
        <w:t>Richard Strickler</w:t>
      </w:r>
      <w:r w:rsidRPr="00A74089">
        <w:rPr>
          <w:rFonts w:ascii="Times New Roman" w:hAnsi="Times New Roman" w:cs="Times New Roman"/>
          <w:sz w:val="24"/>
          <w:szCs w:val="24"/>
        </w:rPr>
        <w:t xml:space="preserve">, to accept the Officials Reports. Motion unanimously carried. </w:t>
      </w:r>
    </w:p>
    <w:p w14:paraId="3C1B83E8" w14:textId="708F8C99" w:rsidR="001D2FB2" w:rsidRDefault="001D2FB2" w:rsidP="001D2FB2">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BD2276">
        <w:rPr>
          <w:rFonts w:ascii="Times New Roman" w:hAnsi="Times New Roman" w:cs="Times New Roman"/>
          <w:sz w:val="24"/>
          <w:szCs w:val="24"/>
        </w:rPr>
        <w:t>May</w:t>
      </w:r>
      <w:r w:rsidR="009426FD">
        <w:rPr>
          <w:rFonts w:ascii="Times New Roman" w:hAnsi="Times New Roman" w:cs="Times New Roman"/>
          <w:sz w:val="24"/>
          <w:szCs w:val="24"/>
        </w:rPr>
        <w:t xml:space="preserve"> 2026</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BD2276">
        <w:rPr>
          <w:rFonts w:ascii="Times New Roman" w:hAnsi="Times New Roman" w:cs="Times New Roman"/>
          <w:sz w:val="24"/>
          <w:szCs w:val="24"/>
        </w:rPr>
        <w:t>Robert Rittle</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E360AF">
        <w:rPr>
          <w:rFonts w:ascii="Times New Roman" w:hAnsi="Times New Roman" w:cs="Times New Roman"/>
          <w:sz w:val="24"/>
          <w:szCs w:val="24"/>
        </w:rPr>
        <w:t>Adam Johnson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16C8BC0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sidR="00E360AF">
        <w:rPr>
          <w:rFonts w:ascii="Times New Roman" w:hAnsi="Times New Roman" w:cs="Times New Roman"/>
          <w:sz w:val="24"/>
          <w:szCs w:val="24"/>
        </w:rPr>
        <w:t>Vice President Richard Strickler</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E360AF">
        <w:rPr>
          <w:rFonts w:ascii="Times New Roman" w:hAnsi="Times New Roman" w:cs="Times New Roman"/>
          <w:sz w:val="24"/>
          <w:szCs w:val="24"/>
        </w:rPr>
        <w:t>Larry Hartman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E360AF">
        <w:rPr>
          <w:rFonts w:ascii="Times New Roman" w:hAnsi="Times New Roman" w:cs="Times New Roman"/>
          <w:sz w:val="24"/>
          <w:szCs w:val="24"/>
        </w:rPr>
        <w:t>Matthew Johnson</w:t>
      </w:r>
      <w:r w:rsidRPr="00A74089">
        <w:rPr>
          <w:rFonts w:ascii="Times New Roman" w:hAnsi="Times New Roman" w:cs="Times New Roman"/>
          <w:sz w:val="24"/>
          <w:szCs w:val="24"/>
        </w:rPr>
        <w:t xml:space="preserve">, to pay all the invoices submitted; Motion unanimously carried. </w:t>
      </w:r>
    </w:p>
    <w:p w14:paraId="29A3DD7A" w14:textId="44CB6B70"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AD372B">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E360AF">
        <w:rPr>
          <w:rFonts w:ascii="Times New Roman" w:hAnsi="Times New Roman" w:cs="Times New Roman"/>
          <w:sz w:val="24"/>
          <w:szCs w:val="24"/>
        </w:rPr>
        <w:t>Robert Rittle</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40FDEC5F" w:rsidR="00050D40" w:rsidRDefault="00A531AC" w:rsidP="00453AEC">
      <w:pPr>
        <w:pStyle w:val="BodyText2"/>
        <w:numPr>
          <w:ilvl w:val="0"/>
          <w:numId w:val="1"/>
        </w:numPr>
        <w:rPr>
          <w:sz w:val="24"/>
        </w:rPr>
      </w:pPr>
      <w:bookmarkStart w:id="0" w:name="_Hlk106098994"/>
      <w:r>
        <w:rPr>
          <w:sz w:val="24"/>
        </w:rPr>
        <w:t xml:space="preserve">Weidle </w:t>
      </w:r>
      <w:r w:rsidR="00E360AF">
        <w:rPr>
          <w:sz w:val="24"/>
        </w:rPr>
        <w:t>May</w:t>
      </w:r>
      <w:r w:rsidR="00CA5119">
        <w:rPr>
          <w:sz w:val="24"/>
        </w:rPr>
        <w:t xml:space="preserve"> 2026</w:t>
      </w:r>
      <w:r>
        <w:rPr>
          <w:sz w:val="24"/>
        </w:rPr>
        <w:t xml:space="preserve"> Monthly Municipal Recycling Report</w:t>
      </w:r>
      <w:r w:rsidR="00453AEC">
        <w:rPr>
          <w:sz w:val="24"/>
        </w:rPr>
        <w:t xml:space="preserve"> </w:t>
      </w:r>
      <w:r w:rsidR="00453AEC" w:rsidRPr="00453AEC">
        <w:rPr>
          <w:sz w:val="24"/>
        </w:rPr>
        <w:sym w:font="Wingdings" w:char="F0E0"/>
      </w:r>
      <w:r w:rsidR="00453AEC">
        <w:rPr>
          <w:sz w:val="24"/>
        </w:rPr>
        <w:t xml:space="preserve"> </w:t>
      </w:r>
      <w:r w:rsidR="00731344">
        <w:rPr>
          <w:sz w:val="24"/>
        </w:rPr>
        <w:t>4.</w:t>
      </w:r>
      <w:r w:rsidR="00E360AF">
        <w:rPr>
          <w:sz w:val="24"/>
        </w:rPr>
        <w:t>02</w:t>
      </w:r>
      <w:r>
        <w:rPr>
          <w:sz w:val="24"/>
        </w:rPr>
        <w:t xml:space="preserve"> Tons</w:t>
      </w:r>
    </w:p>
    <w:p w14:paraId="6C8A9919" w14:textId="0AC16487" w:rsidR="00F73887" w:rsidRDefault="00E360AF" w:rsidP="00384CD8">
      <w:pPr>
        <w:pStyle w:val="BodyText2"/>
        <w:numPr>
          <w:ilvl w:val="0"/>
          <w:numId w:val="1"/>
        </w:numPr>
        <w:rPr>
          <w:sz w:val="24"/>
        </w:rPr>
      </w:pPr>
      <w:r>
        <w:rPr>
          <w:sz w:val="24"/>
        </w:rPr>
        <w:t>2</w:t>
      </w:r>
      <w:r w:rsidR="00A531AC">
        <w:rPr>
          <w:sz w:val="24"/>
        </w:rPr>
        <w:t xml:space="preserve"> Zoning/Building</w:t>
      </w:r>
      <w:r w:rsidR="006469D4">
        <w:rPr>
          <w:sz w:val="24"/>
        </w:rPr>
        <w:t xml:space="preserve"> Permit Application Received</w:t>
      </w:r>
    </w:p>
    <w:p w14:paraId="213A197C" w14:textId="2E95344D" w:rsidR="006469D4" w:rsidRDefault="00E360AF" w:rsidP="00384CD8">
      <w:pPr>
        <w:pStyle w:val="BodyText2"/>
        <w:numPr>
          <w:ilvl w:val="0"/>
          <w:numId w:val="1"/>
        </w:numPr>
        <w:rPr>
          <w:sz w:val="24"/>
        </w:rPr>
      </w:pPr>
      <w:r>
        <w:rPr>
          <w:sz w:val="24"/>
        </w:rPr>
        <w:t>5</w:t>
      </w:r>
      <w:r w:rsidR="006469D4">
        <w:rPr>
          <w:sz w:val="24"/>
        </w:rPr>
        <w:t xml:space="preserve"> Zoning/Building Permit Issued.</w:t>
      </w:r>
    </w:p>
    <w:p w14:paraId="63B7813C" w14:textId="4092FFB3" w:rsidR="00E50F8B" w:rsidRDefault="00E360AF" w:rsidP="00384CD8">
      <w:pPr>
        <w:pStyle w:val="BodyText2"/>
        <w:numPr>
          <w:ilvl w:val="0"/>
          <w:numId w:val="1"/>
        </w:numPr>
        <w:rPr>
          <w:sz w:val="24"/>
        </w:rPr>
      </w:pPr>
      <w:r>
        <w:rPr>
          <w:sz w:val="24"/>
        </w:rPr>
        <w:t>Dept. of Transportation</w:t>
      </w:r>
      <w:r w:rsidR="00E50F8B">
        <w:rPr>
          <w:sz w:val="24"/>
        </w:rPr>
        <w:t xml:space="preserve"> </w:t>
      </w:r>
      <w:r w:rsidR="00CF1635">
        <w:rPr>
          <w:sz w:val="24"/>
        </w:rPr>
        <w:t>–</w:t>
      </w:r>
      <w:r w:rsidR="00E50F8B">
        <w:rPr>
          <w:sz w:val="24"/>
        </w:rPr>
        <w:t xml:space="preserve"> </w:t>
      </w:r>
      <w:r>
        <w:rPr>
          <w:sz w:val="24"/>
        </w:rPr>
        <w:t>State Police fines received $286.85</w:t>
      </w:r>
      <w:r w:rsidR="00CF1635">
        <w:rPr>
          <w:sz w:val="24"/>
        </w:rPr>
        <w:t>.</w:t>
      </w:r>
    </w:p>
    <w:bookmarkEnd w:id="0"/>
    <w:p w14:paraId="792B57D2" w14:textId="61CEE559" w:rsidR="00630D56" w:rsidRDefault="00E360AF" w:rsidP="00E360AF">
      <w:pPr>
        <w:pStyle w:val="BodyText2"/>
        <w:numPr>
          <w:ilvl w:val="0"/>
          <w:numId w:val="1"/>
        </w:numPr>
        <w:rPr>
          <w:sz w:val="24"/>
        </w:rPr>
      </w:pPr>
      <w:r>
        <w:rPr>
          <w:sz w:val="24"/>
        </w:rPr>
        <w:t>Trinity Tulpehocken Church – Fill the truck event June 16</w:t>
      </w:r>
      <w:r w:rsidRPr="00E360AF">
        <w:rPr>
          <w:sz w:val="24"/>
          <w:vertAlign w:val="superscript"/>
        </w:rPr>
        <w:t>th</w:t>
      </w:r>
      <w:r>
        <w:rPr>
          <w:sz w:val="24"/>
        </w:rPr>
        <w:t xml:space="preserve"> 9am-11am.</w:t>
      </w:r>
    </w:p>
    <w:p w14:paraId="3F616251" w14:textId="77777777" w:rsidR="00E360AF" w:rsidRDefault="00E360AF" w:rsidP="00E360AF">
      <w:pPr>
        <w:pStyle w:val="BodyText2"/>
        <w:ind w:left="1440"/>
        <w:rPr>
          <w:sz w:val="24"/>
        </w:rPr>
      </w:pPr>
    </w:p>
    <w:p w14:paraId="76F92921" w14:textId="070C2D1D" w:rsidR="00FD0E13" w:rsidRPr="00A74089" w:rsidRDefault="00FD0E13" w:rsidP="00FD0E13">
      <w:pPr>
        <w:pStyle w:val="BodyText2"/>
        <w:rPr>
          <w:sz w:val="24"/>
        </w:rPr>
      </w:pPr>
      <w:r w:rsidRPr="00A74089">
        <w:rPr>
          <w:sz w:val="24"/>
        </w:rPr>
        <w:t>Old Business:</w:t>
      </w:r>
    </w:p>
    <w:p w14:paraId="4FABC86E" w14:textId="77777777" w:rsidR="00FD0E13" w:rsidRDefault="00FD0E13" w:rsidP="00FD0E13">
      <w:pPr>
        <w:pStyle w:val="BodyText2"/>
        <w:rPr>
          <w:sz w:val="24"/>
        </w:rPr>
      </w:pPr>
    </w:p>
    <w:p w14:paraId="697371D5" w14:textId="3FEF66BD" w:rsidR="00275A81" w:rsidRDefault="00275A81" w:rsidP="00FD0E13">
      <w:pPr>
        <w:pStyle w:val="BodyText2"/>
        <w:rPr>
          <w:sz w:val="24"/>
        </w:rPr>
      </w:pPr>
      <w:r>
        <w:rPr>
          <w:sz w:val="24"/>
        </w:rPr>
        <w:t>Well No. 9</w:t>
      </w:r>
      <w:r w:rsidR="00A624E6">
        <w:rPr>
          <w:sz w:val="24"/>
        </w:rPr>
        <w:t xml:space="preserve"> </w:t>
      </w:r>
      <w:r w:rsidR="00A13270">
        <w:rPr>
          <w:sz w:val="24"/>
        </w:rPr>
        <w:t>Project</w:t>
      </w:r>
    </w:p>
    <w:p w14:paraId="6619AA90" w14:textId="1D304438" w:rsidR="003F1B17" w:rsidRDefault="003F1B17" w:rsidP="00FD0E13">
      <w:pPr>
        <w:pStyle w:val="BodyText2"/>
        <w:rPr>
          <w:sz w:val="24"/>
        </w:rPr>
      </w:pPr>
      <w:r>
        <w:rPr>
          <w:sz w:val="24"/>
        </w:rPr>
        <w:tab/>
        <w:t>Project update provided during engineer’s report.</w:t>
      </w:r>
    </w:p>
    <w:p w14:paraId="6E668A6F" w14:textId="2598DC7C" w:rsidR="00E360AF" w:rsidRDefault="00E360AF" w:rsidP="00FD0E13">
      <w:pPr>
        <w:pStyle w:val="BodyText2"/>
        <w:rPr>
          <w:sz w:val="24"/>
        </w:rPr>
      </w:pPr>
      <w:r>
        <w:rPr>
          <w:sz w:val="24"/>
        </w:rPr>
        <w:tab/>
        <w:t>A motion was made by Matthew Johnson, seconded by Richard Strickler to authorize &amp; execute Garden Spot Electric Change Order No. 3 in the amount of $23,619.56; motion unanimously carried.</w:t>
      </w:r>
    </w:p>
    <w:p w14:paraId="1DCFA828" w14:textId="5532A120" w:rsidR="00E360AF" w:rsidRDefault="00E360AF" w:rsidP="00FD0E13">
      <w:pPr>
        <w:pStyle w:val="BodyText2"/>
        <w:rPr>
          <w:sz w:val="24"/>
        </w:rPr>
      </w:pPr>
      <w:r>
        <w:rPr>
          <w:sz w:val="24"/>
        </w:rPr>
        <w:tab/>
        <w:t>Benjamin Becker advised he received 2 quotes for the facilities fencing for Well No. 9</w:t>
      </w:r>
    </w:p>
    <w:p w14:paraId="74217B36" w14:textId="0378C83F" w:rsidR="00E360AF" w:rsidRDefault="00E360AF" w:rsidP="00E360AF">
      <w:pPr>
        <w:pStyle w:val="BodyText2"/>
        <w:numPr>
          <w:ilvl w:val="0"/>
          <w:numId w:val="7"/>
        </w:numPr>
        <w:rPr>
          <w:sz w:val="24"/>
        </w:rPr>
      </w:pPr>
      <w:r>
        <w:rPr>
          <w:sz w:val="24"/>
        </w:rPr>
        <w:t>Myerstown Sheds &amp; Fencing $7,550.73</w:t>
      </w:r>
    </w:p>
    <w:p w14:paraId="61A14D93" w14:textId="07AE48EB" w:rsidR="00E360AF" w:rsidRPr="00E360AF" w:rsidRDefault="00E360AF" w:rsidP="00E360AF">
      <w:pPr>
        <w:pStyle w:val="BodyText2"/>
        <w:numPr>
          <w:ilvl w:val="0"/>
          <w:numId w:val="7"/>
        </w:numPr>
        <w:rPr>
          <w:sz w:val="24"/>
        </w:rPr>
      </w:pPr>
      <w:r>
        <w:rPr>
          <w:sz w:val="24"/>
        </w:rPr>
        <w:t>AKA The Fence Company $9,076.95</w:t>
      </w:r>
    </w:p>
    <w:p w14:paraId="49B14686" w14:textId="77777777" w:rsidR="00E360AF" w:rsidRDefault="00E360AF" w:rsidP="00FD0E13">
      <w:pPr>
        <w:pStyle w:val="BodyText2"/>
        <w:rPr>
          <w:sz w:val="24"/>
        </w:rPr>
      </w:pPr>
      <w:r>
        <w:rPr>
          <w:sz w:val="24"/>
        </w:rPr>
        <w:tab/>
        <w:t>A motion was made by Robert Rittle, seconded by Matthew Johnson to approve the quote for Well No. 9 facilities fencing from Myerstown Sheds &amp; Fencing in the amount of $7,550.73; motion unanimously carried.</w:t>
      </w:r>
    </w:p>
    <w:p w14:paraId="6F0C6986" w14:textId="0361601F" w:rsidR="00B52242" w:rsidRDefault="00A13270" w:rsidP="00FD0E13">
      <w:pPr>
        <w:pStyle w:val="BodyText2"/>
        <w:rPr>
          <w:sz w:val="24"/>
        </w:rPr>
      </w:pPr>
      <w:r>
        <w:rPr>
          <w:sz w:val="24"/>
        </w:rPr>
        <w:tab/>
      </w:r>
      <w:r w:rsidR="002462E2">
        <w:rPr>
          <w:sz w:val="24"/>
        </w:rPr>
        <w:tab/>
      </w:r>
    </w:p>
    <w:p w14:paraId="00118ACB" w14:textId="12AD1E0B" w:rsidR="00857FD9" w:rsidRDefault="00405EC7" w:rsidP="00FD0E13">
      <w:pPr>
        <w:pStyle w:val="BodyText2"/>
        <w:rPr>
          <w:sz w:val="24"/>
        </w:rPr>
      </w:pPr>
      <w:r>
        <w:rPr>
          <w:sz w:val="24"/>
        </w:rPr>
        <w:t>Elevated Water Storage Tank</w:t>
      </w:r>
    </w:p>
    <w:p w14:paraId="6BF9D27D" w14:textId="30EB648A" w:rsidR="008C52D9" w:rsidRDefault="008C52D9" w:rsidP="00FD0E13">
      <w:pPr>
        <w:pStyle w:val="BodyText2"/>
        <w:rPr>
          <w:sz w:val="24"/>
        </w:rPr>
      </w:pPr>
      <w:r>
        <w:rPr>
          <w:sz w:val="24"/>
        </w:rPr>
        <w:tab/>
      </w:r>
      <w:r w:rsidR="00560B14">
        <w:rPr>
          <w:sz w:val="24"/>
        </w:rPr>
        <w:t>Project update</w:t>
      </w:r>
      <w:r w:rsidR="001E344D">
        <w:rPr>
          <w:sz w:val="24"/>
        </w:rPr>
        <w:t xml:space="preserve"> provided during engineer’s report. </w:t>
      </w:r>
    </w:p>
    <w:p w14:paraId="3997A49A" w14:textId="3DBD3A48" w:rsidR="00E360AF" w:rsidRDefault="00E360AF" w:rsidP="00FD0E13">
      <w:pPr>
        <w:pStyle w:val="BodyText2"/>
        <w:rPr>
          <w:sz w:val="24"/>
        </w:rPr>
      </w:pPr>
      <w:r>
        <w:rPr>
          <w:sz w:val="24"/>
        </w:rPr>
        <w:lastRenderedPageBreak/>
        <w:tab/>
        <w:t>A motion was made by Matthew Johnson, seconded by Adam Johnson to authorize &amp; execute CB&amp;I Payment Application No. 1 in the amount of $406,800.00; motion unanimously carried.</w:t>
      </w:r>
    </w:p>
    <w:p w14:paraId="66715F8D" w14:textId="2BDC69EB" w:rsidR="00E360AF" w:rsidRDefault="00E360AF" w:rsidP="00FD0E13">
      <w:pPr>
        <w:pStyle w:val="BodyText2"/>
        <w:rPr>
          <w:sz w:val="24"/>
        </w:rPr>
      </w:pPr>
      <w:r>
        <w:rPr>
          <w:sz w:val="24"/>
        </w:rPr>
        <w:tab/>
        <w:t>A motion was made by Larry Hartman, seconded by Matthew Johnson to authorize a HUD Requisition in the amount of $406,800.00; motion unanimously carried.</w:t>
      </w:r>
    </w:p>
    <w:p w14:paraId="1656A9FD" w14:textId="77777777" w:rsidR="00084070" w:rsidRDefault="00084070" w:rsidP="00E47D98">
      <w:pPr>
        <w:pStyle w:val="BodyText2"/>
        <w:rPr>
          <w:sz w:val="24"/>
        </w:rPr>
      </w:pPr>
    </w:p>
    <w:p w14:paraId="1C6B6F55" w14:textId="1B1B03A0" w:rsidR="00084070" w:rsidRDefault="00084070" w:rsidP="00E47D98">
      <w:pPr>
        <w:pStyle w:val="BodyText2"/>
        <w:rPr>
          <w:sz w:val="24"/>
        </w:rPr>
      </w:pPr>
      <w:r>
        <w:rPr>
          <w:sz w:val="24"/>
        </w:rPr>
        <w:t>SALDO &amp; SWMO Ordinances</w:t>
      </w:r>
    </w:p>
    <w:p w14:paraId="6459A286" w14:textId="41DB93BE" w:rsidR="00084070" w:rsidRDefault="00084070" w:rsidP="00E47D98">
      <w:pPr>
        <w:pStyle w:val="BodyText2"/>
        <w:rPr>
          <w:sz w:val="24"/>
        </w:rPr>
      </w:pPr>
      <w:r>
        <w:rPr>
          <w:sz w:val="24"/>
        </w:rPr>
        <w:tab/>
      </w:r>
      <w:r w:rsidR="00E360AF">
        <w:rPr>
          <w:sz w:val="24"/>
        </w:rPr>
        <w:t xml:space="preserve">HRG is working to prepare the scope of services for this </w:t>
      </w:r>
      <w:r w:rsidR="00AB0F53">
        <w:rPr>
          <w:sz w:val="24"/>
        </w:rPr>
        <w:t>project;</w:t>
      </w:r>
      <w:r w:rsidR="00E360AF">
        <w:rPr>
          <w:sz w:val="24"/>
        </w:rPr>
        <w:t xml:space="preserve"> this matter was tabled.</w:t>
      </w:r>
    </w:p>
    <w:p w14:paraId="01ACE8C3" w14:textId="77777777" w:rsidR="00E360AF" w:rsidRDefault="00E360AF" w:rsidP="00E47D98">
      <w:pPr>
        <w:pStyle w:val="BodyText2"/>
        <w:rPr>
          <w:sz w:val="24"/>
        </w:rPr>
      </w:pPr>
    </w:p>
    <w:p w14:paraId="3FCAF71B" w14:textId="3C264653" w:rsidR="00E360AF" w:rsidRDefault="00E360AF" w:rsidP="00E47D98">
      <w:pPr>
        <w:pStyle w:val="BodyText2"/>
        <w:rPr>
          <w:sz w:val="24"/>
        </w:rPr>
      </w:pPr>
      <w:r>
        <w:rPr>
          <w:sz w:val="24"/>
        </w:rPr>
        <w:t>Trash Contract</w:t>
      </w:r>
    </w:p>
    <w:p w14:paraId="69C92A50" w14:textId="15EBDE8A" w:rsidR="00965BF5" w:rsidRDefault="00E360AF" w:rsidP="0085137F">
      <w:pPr>
        <w:pStyle w:val="BodyText2"/>
        <w:rPr>
          <w:sz w:val="24"/>
        </w:rPr>
      </w:pPr>
      <w:r>
        <w:rPr>
          <w:sz w:val="24"/>
        </w:rPr>
        <w:tab/>
      </w:r>
      <w:r w:rsidR="0085137F">
        <w:rPr>
          <w:sz w:val="24"/>
        </w:rPr>
        <w:t xml:space="preserve">Council discussed the potential one- or two-year extensions available to the current refuse contract versus bidding the contract. </w:t>
      </w:r>
      <w:r w:rsidR="00AB0F53">
        <w:rPr>
          <w:sz w:val="24"/>
        </w:rPr>
        <w:t>Additionally,</w:t>
      </w:r>
      <w:r w:rsidR="0085137F">
        <w:rPr>
          <w:sz w:val="24"/>
        </w:rPr>
        <w:t xml:space="preserve"> council discussed different bidding options to potentially maximize cost savings. Secretary Schnoke was advised to get approximate contract pricing for the extension options and to obtain pricing information from other companies for comparison.</w:t>
      </w:r>
      <w:r w:rsidR="00A3488D">
        <w:rPr>
          <w:sz w:val="24"/>
        </w:rPr>
        <w:tab/>
      </w:r>
    </w:p>
    <w:p w14:paraId="079C5D77" w14:textId="77777777" w:rsidR="00A5461E" w:rsidRDefault="00A5461E" w:rsidP="00E47D98">
      <w:pPr>
        <w:pStyle w:val="BodyText2"/>
        <w:rPr>
          <w:sz w:val="24"/>
        </w:rPr>
      </w:pPr>
    </w:p>
    <w:p w14:paraId="3DD17A4F" w14:textId="60197F65" w:rsidR="0071417F" w:rsidRDefault="0071417F" w:rsidP="00FD0E13">
      <w:pPr>
        <w:pStyle w:val="BodyText2"/>
        <w:rPr>
          <w:sz w:val="24"/>
        </w:rPr>
      </w:pPr>
      <w:r>
        <w:rPr>
          <w:sz w:val="24"/>
        </w:rPr>
        <w:t>New Business:</w:t>
      </w:r>
    </w:p>
    <w:p w14:paraId="786FCCA6" w14:textId="77777777" w:rsidR="0085137F" w:rsidRDefault="0085137F" w:rsidP="00FD0E13">
      <w:pPr>
        <w:pStyle w:val="BodyText2"/>
        <w:rPr>
          <w:sz w:val="24"/>
        </w:rPr>
      </w:pPr>
    </w:p>
    <w:p w14:paraId="21C925BF" w14:textId="4CB5E06E" w:rsidR="00F52C5C" w:rsidRDefault="0085137F" w:rsidP="00FD0E13">
      <w:pPr>
        <w:pStyle w:val="BodyText2"/>
        <w:rPr>
          <w:sz w:val="24"/>
        </w:rPr>
      </w:pPr>
      <w:r>
        <w:rPr>
          <w:sz w:val="24"/>
        </w:rPr>
        <w:t>Municipal EMC Briefing</w:t>
      </w:r>
    </w:p>
    <w:p w14:paraId="431F1876" w14:textId="7BF23C7E" w:rsidR="0085137F" w:rsidRDefault="0085137F" w:rsidP="00FD0E13">
      <w:pPr>
        <w:pStyle w:val="BodyText2"/>
        <w:rPr>
          <w:sz w:val="24"/>
        </w:rPr>
      </w:pPr>
      <w:r>
        <w:rPr>
          <w:sz w:val="24"/>
        </w:rPr>
        <w:tab/>
      </w:r>
      <w:r>
        <w:rPr>
          <w:sz w:val="24"/>
        </w:rPr>
        <w:tab/>
        <w:t>Richland Borough EMC Brianna Laliberte provided a quarterly briefing.</w:t>
      </w:r>
    </w:p>
    <w:p w14:paraId="1AD59693" w14:textId="77777777" w:rsidR="0085137F" w:rsidRDefault="0085137F" w:rsidP="00FD0E13">
      <w:pPr>
        <w:pStyle w:val="BodyText2"/>
        <w:rPr>
          <w:sz w:val="24"/>
        </w:rPr>
      </w:pPr>
    </w:p>
    <w:p w14:paraId="24056FDF" w14:textId="105A9EF1" w:rsidR="0071417F" w:rsidRDefault="0085137F" w:rsidP="00FD0E13">
      <w:pPr>
        <w:pStyle w:val="BodyText2"/>
        <w:rPr>
          <w:sz w:val="24"/>
        </w:rPr>
      </w:pPr>
      <w:r>
        <w:rPr>
          <w:sz w:val="24"/>
        </w:rPr>
        <w:t>Richland Community Days</w:t>
      </w:r>
    </w:p>
    <w:p w14:paraId="5AEF3577" w14:textId="6E2561B0" w:rsidR="0085137F" w:rsidRDefault="0085137F" w:rsidP="00FD0E13">
      <w:pPr>
        <w:pStyle w:val="BodyText2"/>
        <w:rPr>
          <w:sz w:val="24"/>
        </w:rPr>
      </w:pPr>
      <w:r>
        <w:rPr>
          <w:sz w:val="24"/>
        </w:rPr>
        <w:tab/>
        <w:t xml:space="preserve">To be </w:t>
      </w:r>
      <w:r w:rsidR="00AB0F53">
        <w:rPr>
          <w:sz w:val="24"/>
        </w:rPr>
        <w:t>held on</w:t>
      </w:r>
      <w:r>
        <w:rPr>
          <w:sz w:val="24"/>
        </w:rPr>
        <w:t xml:space="preserve"> June 13, </w:t>
      </w:r>
      <w:r w:rsidR="00AB0F53">
        <w:rPr>
          <w:sz w:val="24"/>
        </w:rPr>
        <w:t>2026,</w:t>
      </w:r>
      <w:r>
        <w:rPr>
          <w:sz w:val="24"/>
        </w:rPr>
        <w:t xml:space="preserve"> on Pine Street from 8am-1pm</w:t>
      </w:r>
    </w:p>
    <w:p w14:paraId="04CD5431" w14:textId="028A882F" w:rsidR="0085137F" w:rsidRDefault="0085137F" w:rsidP="00FD0E13">
      <w:pPr>
        <w:pStyle w:val="BodyText2"/>
        <w:rPr>
          <w:sz w:val="24"/>
        </w:rPr>
      </w:pPr>
      <w:r>
        <w:rPr>
          <w:sz w:val="24"/>
        </w:rPr>
        <w:tab/>
        <w:t>Food Truck, Drinks, &amp; vendors will be present.</w:t>
      </w:r>
    </w:p>
    <w:p w14:paraId="1C10A803" w14:textId="77777777" w:rsidR="0085137F" w:rsidRDefault="0085137F" w:rsidP="00FD0E13">
      <w:pPr>
        <w:pStyle w:val="BodyText2"/>
        <w:rPr>
          <w:sz w:val="24"/>
        </w:rPr>
      </w:pPr>
    </w:p>
    <w:p w14:paraId="12836180" w14:textId="37C83BC0" w:rsidR="0085137F" w:rsidRDefault="0085137F" w:rsidP="00FD0E13">
      <w:pPr>
        <w:pStyle w:val="BodyText2"/>
        <w:rPr>
          <w:sz w:val="24"/>
        </w:rPr>
      </w:pPr>
      <w:r>
        <w:rPr>
          <w:sz w:val="24"/>
        </w:rPr>
        <w:t>Community Outreach Flyer</w:t>
      </w:r>
    </w:p>
    <w:p w14:paraId="4954430A" w14:textId="130F45B5" w:rsidR="0085137F" w:rsidRDefault="0085137F" w:rsidP="00FD0E13">
      <w:pPr>
        <w:pStyle w:val="BodyText2"/>
        <w:rPr>
          <w:sz w:val="24"/>
        </w:rPr>
      </w:pPr>
      <w:r>
        <w:rPr>
          <w:sz w:val="24"/>
        </w:rPr>
        <w:tab/>
        <w:t>A motion was made by Richard Strickler, seconded by Matthew Johnson to approve the inclusion of the Community Outreach Flyer with the Q2 2026 water bill mailing; motion unanimously carried.</w:t>
      </w:r>
    </w:p>
    <w:p w14:paraId="1BF28468" w14:textId="77777777" w:rsidR="0085137F" w:rsidRDefault="0085137F" w:rsidP="00FD0E13">
      <w:pPr>
        <w:pStyle w:val="BodyText2"/>
        <w:rPr>
          <w:sz w:val="24"/>
        </w:rPr>
      </w:pPr>
    </w:p>
    <w:p w14:paraId="22C59F7C" w14:textId="510047A2" w:rsidR="0085137F" w:rsidRDefault="0085137F" w:rsidP="00FD0E13">
      <w:pPr>
        <w:pStyle w:val="BodyText2"/>
        <w:rPr>
          <w:sz w:val="24"/>
        </w:rPr>
      </w:pPr>
      <w:r>
        <w:rPr>
          <w:sz w:val="24"/>
        </w:rPr>
        <w:t>Millcreek-Richland Joint Authority Board Appointment</w:t>
      </w:r>
    </w:p>
    <w:p w14:paraId="4006E27C" w14:textId="6B94DFF5" w:rsidR="0085137F" w:rsidRDefault="0085137F" w:rsidP="00FD0E13">
      <w:pPr>
        <w:pStyle w:val="BodyText2"/>
        <w:rPr>
          <w:sz w:val="24"/>
        </w:rPr>
      </w:pPr>
      <w:r>
        <w:rPr>
          <w:sz w:val="24"/>
        </w:rPr>
        <w:tab/>
        <w:t>A motion was made by Matthew Johnson, seconded by Larry Hartman to approve the appointment of James Niethammer to the Millcreek-Richland Joint Authority Board to occupy the vacant seat as assistant secretary for the remainder of a five-year term expiring December 31, 2028; motion unanimously carried.</w:t>
      </w:r>
    </w:p>
    <w:p w14:paraId="1F588F0E" w14:textId="77777777" w:rsidR="0085137F" w:rsidRDefault="0085137F" w:rsidP="00FD0E13">
      <w:pPr>
        <w:pStyle w:val="BodyText2"/>
        <w:rPr>
          <w:sz w:val="24"/>
        </w:rPr>
      </w:pPr>
    </w:p>
    <w:p w14:paraId="523619DA" w14:textId="4CA90BD0" w:rsidR="0085137F" w:rsidRDefault="0085137F" w:rsidP="00FD0E13">
      <w:pPr>
        <w:pStyle w:val="BodyText2"/>
        <w:rPr>
          <w:sz w:val="24"/>
        </w:rPr>
      </w:pPr>
      <w:r>
        <w:rPr>
          <w:sz w:val="24"/>
        </w:rPr>
        <w:t>End of Summer Back to School Party</w:t>
      </w:r>
    </w:p>
    <w:p w14:paraId="38069A31" w14:textId="039F9EE5" w:rsidR="0085137F" w:rsidRDefault="0085137F" w:rsidP="00FD0E13">
      <w:pPr>
        <w:pStyle w:val="BodyText2"/>
        <w:rPr>
          <w:sz w:val="24"/>
        </w:rPr>
      </w:pPr>
      <w:r>
        <w:rPr>
          <w:sz w:val="24"/>
        </w:rPr>
        <w:tab/>
        <w:t>A motion was made by Adam Johnson, seconded by Robert Rittle to approve the End of Summer Back to School Party to be held on August 15, 2026</w:t>
      </w:r>
      <w:r w:rsidR="0036444C">
        <w:rPr>
          <w:sz w:val="24"/>
        </w:rPr>
        <w:t>, at the Richland Borough Park; motion unanimously carried.</w:t>
      </w:r>
    </w:p>
    <w:p w14:paraId="07A6957A" w14:textId="77777777" w:rsidR="0036444C" w:rsidRDefault="0036444C" w:rsidP="00FD0E13">
      <w:pPr>
        <w:pStyle w:val="BodyText2"/>
        <w:rPr>
          <w:sz w:val="24"/>
        </w:rPr>
      </w:pPr>
    </w:p>
    <w:p w14:paraId="63B07764" w14:textId="0ECBAAC0" w:rsidR="00925FE4" w:rsidRPr="008764DC" w:rsidRDefault="00925FE4" w:rsidP="00925FE4">
      <w:pPr>
        <w:pStyle w:val="BodyText2"/>
        <w:rPr>
          <w:sz w:val="24"/>
        </w:rPr>
      </w:pPr>
      <w:r w:rsidRPr="008764DC">
        <w:rPr>
          <w:sz w:val="24"/>
        </w:rPr>
        <w:t>President Bricker announced th</w:t>
      </w:r>
      <w:r>
        <w:rPr>
          <w:sz w:val="24"/>
        </w:rPr>
        <w:t>at</w:t>
      </w:r>
      <w:r w:rsidRPr="008764DC">
        <w:rPr>
          <w:sz w:val="24"/>
        </w:rPr>
        <w:t xml:space="preserve"> Council will recess the Regular Session and enter Executive Session at </w:t>
      </w:r>
      <w:r>
        <w:rPr>
          <w:sz w:val="24"/>
        </w:rPr>
        <w:t>8:</w:t>
      </w:r>
      <w:r w:rsidR="0036444C">
        <w:rPr>
          <w:sz w:val="24"/>
        </w:rPr>
        <w:t>01</w:t>
      </w:r>
      <w:r w:rsidRPr="008764DC">
        <w:rPr>
          <w:sz w:val="24"/>
        </w:rPr>
        <w:t xml:space="preserve"> p.m. to discuss </w:t>
      </w:r>
      <w:r w:rsidR="0036444C">
        <w:rPr>
          <w:sz w:val="24"/>
        </w:rPr>
        <w:t xml:space="preserve">legal </w:t>
      </w:r>
      <w:r w:rsidR="0029012D">
        <w:rPr>
          <w:sz w:val="24"/>
        </w:rPr>
        <w:t>matter</w:t>
      </w:r>
      <w:r w:rsidR="00CD7621">
        <w:rPr>
          <w:sz w:val="24"/>
        </w:rPr>
        <w:t>s</w:t>
      </w:r>
      <w:r w:rsidR="0036444C">
        <w:rPr>
          <w:sz w:val="24"/>
        </w:rPr>
        <w:t>.</w:t>
      </w:r>
    </w:p>
    <w:p w14:paraId="03E12B8C" w14:textId="1E8ECA85" w:rsidR="00925FE4" w:rsidRDefault="00925FE4" w:rsidP="00925FE4">
      <w:pPr>
        <w:pStyle w:val="BodyText2"/>
        <w:rPr>
          <w:sz w:val="24"/>
        </w:rPr>
      </w:pPr>
      <w:r w:rsidRPr="008764DC">
        <w:rPr>
          <w:sz w:val="24"/>
        </w:rPr>
        <w:t xml:space="preserve">The Council returned from Executive Session at </w:t>
      </w:r>
      <w:r>
        <w:rPr>
          <w:sz w:val="24"/>
        </w:rPr>
        <w:t>8:</w:t>
      </w:r>
      <w:r w:rsidR="0036444C">
        <w:rPr>
          <w:sz w:val="24"/>
        </w:rPr>
        <w:t>33</w:t>
      </w:r>
      <w:r w:rsidRPr="00EA3549">
        <w:rPr>
          <w:sz w:val="24"/>
        </w:rPr>
        <w:t xml:space="preserve"> p.m</w:t>
      </w:r>
      <w:r w:rsidRPr="008764DC">
        <w:rPr>
          <w:sz w:val="24"/>
        </w:rPr>
        <w:t xml:space="preserve">. after </w:t>
      </w:r>
      <w:r w:rsidRPr="00422808">
        <w:rPr>
          <w:sz w:val="24"/>
        </w:rPr>
        <w:t>discussing legal</w:t>
      </w:r>
      <w:r>
        <w:rPr>
          <w:sz w:val="24"/>
        </w:rPr>
        <w:t xml:space="preserve"> </w:t>
      </w:r>
      <w:r w:rsidRPr="008764DC">
        <w:rPr>
          <w:sz w:val="24"/>
        </w:rPr>
        <w:t>matters and reconvening the Regular Session with no action taken.</w:t>
      </w:r>
    </w:p>
    <w:p w14:paraId="3474E652" w14:textId="77777777" w:rsidR="00925FE4" w:rsidRDefault="00925FE4" w:rsidP="00FD0E13">
      <w:pPr>
        <w:pStyle w:val="BodyText2"/>
        <w:rPr>
          <w:sz w:val="24"/>
        </w:rPr>
      </w:pPr>
    </w:p>
    <w:p w14:paraId="45A558FB" w14:textId="3AB5D31D" w:rsidR="00FD0E13" w:rsidRPr="00752548" w:rsidRDefault="00FD0E13" w:rsidP="00FD0E13">
      <w:pPr>
        <w:pStyle w:val="BodyText2"/>
        <w:rPr>
          <w:sz w:val="24"/>
        </w:rPr>
      </w:pPr>
      <w:r w:rsidRPr="00752548">
        <w:rPr>
          <w:sz w:val="24"/>
        </w:rPr>
        <w:lastRenderedPageBreak/>
        <w:t>President Bricker asked if there were any comments for the good of the Borough. With no additional matters presented, a motion was made by</w:t>
      </w:r>
      <w:r w:rsidR="000B2333">
        <w:rPr>
          <w:sz w:val="24"/>
        </w:rPr>
        <w:t xml:space="preserve"> </w:t>
      </w:r>
      <w:r w:rsidR="0036444C">
        <w:rPr>
          <w:sz w:val="24"/>
        </w:rPr>
        <w:t>Larry Hartman</w:t>
      </w:r>
      <w:r w:rsidRPr="00752548">
        <w:rPr>
          <w:sz w:val="24"/>
        </w:rPr>
        <w:t xml:space="preserve">, seconded by </w:t>
      </w:r>
      <w:r w:rsidR="004F5880">
        <w:rPr>
          <w:sz w:val="24"/>
        </w:rPr>
        <w:t>Adam Johnson</w:t>
      </w:r>
      <w:r w:rsidRPr="00752548">
        <w:rPr>
          <w:sz w:val="24"/>
        </w:rPr>
        <w:t>, to adjourn</w:t>
      </w:r>
      <w:r w:rsidR="004C0559">
        <w:rPr>
          <w:sz w:val="24"/>
        </w:rPr>
        <w:t>; m</w:t>
      </w:r>
      <w:r w:rsidRPr="00752548">
        <w:rPr>
          <w:sz w:val="24"/>
        </w:rPr>
        <w:t>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104606E7"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13039E">
        <w:rPr>
          <w:rFonts w:ascii="Times New Roman" w:hAnsi="Times New Roman" w:cs="Times New Roman"/>
          <w:sz w:val="24"/>
          <w:szCs w:val="24"/>
        </w:rPr>
        <w:t>8:</w:t>
      </w:r>
      <w:r w:rsidR="0036444C">
        <w:rPr>
          <w:rFonts w:ascii="Times New Roman" w:hAnsi="Times New Roman" w:cs="Times New Roman"/>
          <w:sz w:val="24"/>
          <w:szCs w:val="24"/>
        </w:rPr>
        <w:t>33</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FD0E13">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FD0E13">
      <w:pPr>
        <w:ind w:left="4320" w:firstLine="720"/>
        <w:rPr>
          <w:rFonts w:ascii="Times New Roman" w:hAnsi="Times New Roman" w:cs="Times New Roman"/>
          <w:sz w:val="24"/>
          <w:szCs w:val="24"/>
        </w:rPr>
      </w:pPr>
    </w:p>
    <w:p w14:paraId="7DC40F9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65962B4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 xml:space="preserve">Richland Borough Secretary </w:t>
      </w:r>
    </w:p>
    <w:p w14:paraId="4D0646F0" w14:textId="77777777" w:rsidR="009F4BEF" w:rsidRDefault="009F4BEF"/>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053E" w14:textId="77777777" w:rsidR="00C52322" w:rsidRDefault="00C52322" w:rsidP="003B443E">
      <w:pPr>
        <w:spacing w:after="0" w:line="240" w:lineRule="auto"/>
      </w:pPr>
      <w:r>
        <w:separator/>
      </w:r>
    </w:p>
  </w:endnote>
  <w:endnote w:type="continuationSeparator" w:id="0">
    <w:p w14:paraId="3E35739A" w14:textId="77777777" w:rsidR="00C52322" w:rsidRDefault="00C52322"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F82E" w14:textId="77777777" w:rsidR="00C52322" w:rsidRDefault="00C52322" w:rsidP="003B443E">
      <w:pPr>
        <w:spacing w:after="0" w:line="240" w:lineRule="auto"/>
      </w:pPr>
      <w:r>
        <w:separator/>
      </w:r>
    </w:p>
  </w:footnote>
  <w:footnote w:type="continuationSeparator" w:id="0">
    <w:p w14:paraId="6E98B91D" w14:textId="77777777" w:rsidR="00C52322" w:rsidRDefault="00C52322"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3889909A" w:rsidR="0039042A" w:rsidRDefault="0039042A">
    <w:pPr>
      <w:pStyle w:val="Header"/>
    </w:pPr>
    <w:r>
      <w:tab/>
      <w:t xml:space="preserve">                                                                                             Tuesday, </w:t>
    </w:r>
    <w:r w:rsidR="000934DD">
      <w:t>June 9</w:t>
    </w:r>
    <w:r w:rsidR="006C312B">
      <w:t>, 202</w:t>
    </w:r>
    <w:r w:rsidR="00B67ECE">
      <w:t>6</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8BE4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A44B32"/>
    <w:multiLevelType w:val="hybridMultilevel"/>
    <w:tmpl w:val="0B7030EA"/>
    <w:lvl w:ilvl="0" w:tplc="EC087C00">
      <w:start w:val="1"/>
      <w:numFmt w:val="decimal"/>
      <w:lvlText w:val="%1."/>
      <w:lvlJc w:val="left"/>
      <w:pPr>
        <w:ind w:left="1890" w:hanging="360"/>
      </w:pPr>
      <w:rPr>
        <w:rFonts w:ascii="Times New Roman" w:eastAsiaTheme="minorHAns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8A732F"/>
    <w:multiLevelType w:val="hybridMultilevel"/>
    <w:tmpl w:val="5A9C6F96"/>
    <w:lvl w:ilvl="0" w:tplc="3224E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9A04A9"/>
    <w:multiLevelType w:val="hybridMultilevel"/>
    <w:tmpl w:val="F4560AB8"/>
    <w:lvl w:ilvl="0" w:tplc="89006D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E73006"/>
    <w:multiLevelType w:val="hybridMultilevel"/>
    <w:tmpl w:val="89D6633E"/>
    <w:lvl w:ilvl="0" w:tplc="292CCA4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67130261">
    <w:abstractNumId w:val="6"/>
  </w:num>
  <w:num w:numId="2" w16cid:durableId="568927889">
    <w:abstractNumId w:val="4"/>
  </w:num>
  <w:num w:numId="3" w16cid:durableId="47458349">
    <w:abstractNumId w:val="2"/>
  </w:num>
  <w:num w:numId="4" w16cid:durableId="38434866">
    <w:abstractNumId w:val="0"/>
  </w:num>
  <w:num w:numId="5" w16cid:durableId="1964845980">
    <w:abstractNumId w:val="5"/>
  </w:num>
  <w:num w:numId="6" w16cid:durableId="917179659">
    <w:abstractNumId w:val="7"/>
  </w:num>
  <w:num w:numId="7" w16cid:durableId="1402945016">
    <w:abstractNumId w:val="3"/>
  </w:num>
  <w:num w:numId="8" w16cid:durableId="958267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1976"/>
    <w:rsid w:val="00005DDB"/>
    <w:rsid w:val="00007ABC"/>
    <w:rsid w:val="00007EC4"/>
    <w:rsid w:val="00010A44"/>
    <w:rsid w:val="00013495"/>
    <w:rsid w:val="00015629"/>
    <w:rsid w:val="00015A7F"/>
    <w:rsid w:val="00016085"/>
    <w:rsid w:val="000168D8"/>
    <w:rsid w:val="000201EB"/>
    <w:rsid w:val="0002388A"/>
    <w:rsid w:val="00024238"/>
    <w:rsid w:val="00025E82"/>
    <w:rsid w:val="0003235C"/>
    <w:rsid w:val="00035048"/>
    <w:rsid w:val="00036A13"/>
    <w:rsid w:val="00037587"/>
    <w:rsid w:val="00037F45"/>
    <w:rsid w:val="00040C13"/>
    <w:rsid w:val="00041F07"/>
    <w:rsid w:val="00042064"/>
    <w:rsid w:val="00042166"/>
    <w:rsid w:val="00044301"/>
    <w:rsid w:val="00050953"/>
    <w:rsid w:val="00050BF3"/>
    <w:rsid w:val="00050D40"/>
    <w:rsid w:val="00054411"/>
    <w:rsid w:val="000600E5"/>
    <w:rsid w:val="0006082F"/>
    <w:rsid w:val="00060954"/>
    <w:rsid w:val="00061329"/>
    <w:rsid w:val="00061AD6"/>
    <w:rsid w:val="0006291D"/>
    <w:rsid w:val="00064343"/>
    <w:rsid w:val="00066A18"/>
    <w:rsid w:val="00066ABD"/>
    <w:rsid w:val="000670E7"/>
    <w:rsid w:val="00070518"/>
    <w:rsid w:val="00072DA9"/>
    <w:rsid w:val="00073AD3"/>
    <w:rsid w:val="00073B10"/>
    <w:rsid w:val="000745DC"/>
    <w:rsid w:val="00074B56"/>
    <w:rsid w:val="00074DAB"/>
    <w:rsid w:val="00076835"/>
    <w:rsid w:val="000812DB"/>
    <w:rsid w:val="00082770"/>
    <w:rsid w:val="00084070"/>
    <w:rsid w:val="000875BF"/>
    <w:rsid w:val="00091ABF"/>
    <w:rsid w:val="0009328E"/>
    <w:rsid w:val="000934DD"/>
    <w:rsid w:val="0009652C"/>
    <w:rsid w:val="000A0AA7"/>
    <w:rsid w:val="000A36BB"/>
    <w:rsid w:val="000A3BE6"/>
    <w:rsid w:val="000A444A"/>
    <w:rsid w:val="000A4F29"/>
    <w:rsid w:val="000A6E66"/>
    <w:rsid w:val="000A7985"/>
    <w:rsid w:val="000A7D17"/>
    <w:rsid w:val="000B04CD"/>
    <w:rsid w:val="000B0F9A"/>
    <w:rsid w:val="000B2333"/>
    <w:rsid w:val="000B4BE4"/>
    <w:rsid w:val="000B672B"/>
    <w:rsid w:val="000C0132"/>
    <w:rsid w:val="000C0698"/>
    <w:rsid w:val="000C24EF"/>
    <w:rsid w:val="000C2BAE"/>
    <w:rsid w:val="000C525F"/>
    <w:rsid w:val="000C5643"/>
    <w:rsid w:val="000C6030"/>
    <w:rsid w:val="000C7C78"/>
    <w:rsid w:val="000D1E54"/>
    <w:rsid w:val="000D217E"/>
    <w:rsid w:val="000D223D"/>
    <w:rsid w:val="000D240D"/>
    <w:rsid w:val="000D3418"/>
    <w:rsid w:val="000D3BD9"/>
    <w:rsid w:val="000D3EA2"/>
    <w:rsid w:val="000D5491"/>
    <w:rsid w:val="000D7F7D"/>
    <w:rsid w:val="000E1C18"/>
    <w:rsid w:val="000E3A6C"/>
    <w:rsid w:val="000E4243"/>
    <w:rsid w:val="000E4AFE"/>
    <w:rsid w:val="000E504D"/>
    <w:rsid w:val="000E5AEC"/>
    <w:rsid w:val="000E6698"/>
    <w:rsid w:val="000F06A1"/>
    <w:rsid w:val="000F48FB"/>
    <w:rsid w:val="000F4A44"/>
    <w:rsid w:val="000F4BD0"/>
    <w:rsid w:val="000F689B"/>
    <w:rsid w:val="00103D6E"/>
    <w:rsid w:val="00103FD7"/>
    <w:rsid w:val="00104CAC"/>
    <w:rsid w:val="001053B5"/>
    <w:rsid w:val="00107360"/>
    <w:rsid w:val="00112492"/>
    <w:rsid w:val="00114004"/>
    <w:rsid w:val="001226EF"/>
    <w:rsid w:val="00125C25"/>
    <w:rsid w:val="00126E90"/>
    <w:rsid w:val="00127019"/>
    <w:rsid w:val="00127F14"/>
    <w:rsid w:val="0013039E"/>
    <w:rsid w:val="00131FEF"/>
    <w:rsid w:val="001339D0"/>
    <w:rsid w:val="00134C9B"/>
    <w:rsid w:val="0013502F"/>
    <w:rsid w:val="001402C6"/>
    <w:rsid w:val="001407EF"/>
    <w:rsid w:val="00140E89"/>
    <w:rsid w:val="00141713"/>
    <w:rsid w:val="00147F3B"/>
    <w:rsid w:val="00150DBA"/>
    <w:rsid w:val="00153113"/>
    <w:rsid w:val="00154941"/>
    <w:rsid w:val="00156B18"/>
    <w:rsid w:val="00157045"/>
    <w:rsid w:val="001607F8"/>
    <w:rsid w:val="0016152D"/>
    <w:rsid w:val="00161AFC"/>
    <w:rsid w:val="00163821"/>
    <w:rsid w:val="00164E6F"/>
    <w:rsid w:val="00167813"/>
    <w:rsid w:val="00171523"/>
    <w:rsid w:val="00171BA3"/>
    <w:rsid w:val="001722B5"/>
    <w:rsid w:val="001726EE"/>
    <w:rsid w:val="00177293"/>
    <w:rsid w:val="001823F5"/>
    <w:rsid w:val="001827F3"/>
    <w:rsid w:val="00182CCA"/>
    <w:rsid w:val="0018302E"/>
    <w:rsid w:val="00185AF1"/>
    <w:rsid w:val="00186C05"/>
    <w:rsid w:val="0019067B"/>
    <w:rsid w:val="0019279A"/>
    <w:rsid w:val="001928F9"/>
    <w:rsid w:val="00197AA9"/>
    <w:rsid w:val="001A0221"/>
    <w:rsid w:val="001A2600"/>
    <w:rsid w:val="001A5175"/>
    <w:rsid w:val="001A654A"/>
    <w:rsid w:val="001A7956"/>
    <w:rsid w:val="001B12B1"/>
    <w:rsid w:val="001B1904"/>
    <w:rsid w:val="001B490B"/>
    <w:rsid w:val="001B4F13"/>
    <w:rsid w:val="001C1948"/>
    <w:rsid w:val="001C621B"/>
    <w:rsid w:val="001C787D"/>
    <w:rsid w:val="001C7FEA"/>
    <w:rsid w:val="001D00F5"/>
    <w:rsid w:val="001D0E90"/>
    <w:rsid w:val="001D2FB2"/>
    <w:rsid w:val="001D5BFE"/>
    <w:rsid w:val="001D6B90"/>
    <w:rsid w:val="001D7F7B"/>
    <w:rsid w:val="001E1918"/>
    <w:rsid w:val="001E2B48"/>
    <w:rsid w:val="001E2E14"/>
    <w:rsid w:val="001E344D"/>
    <w:rsid w:val="001E771A"/>
    <w:rsid w:val="001E775A"/>
    <w:rsid w:val="001F045F"/>
    <w:rsid w:val="001F22EC"/>
    <w:rsid w:val="001F2ACB"/>
    <w:rsid w:val="001F42E9"/>
    <w:rsid w:val="001F6EB4"/>
    <w:rsid w:val="00201AEE"/>
    <w:rsid w:val="002031F8"/>
    <w:rsid w:val="00203255"/>
    <w:rsid w:val="00204604"/>
    <w:rsid w:val="00206E7E"/>
    <w:rsid w:val="00210AB7"/>
    <w:rsid w:val="00210C98"/>
    <w:rsid w:val="00210F27"/>
    <w:rsid w:val="0021244F"/>
    <w:rsid w:val="00214914"/>
    <w:rsid w:val="002178FD"/>
    <w:rsid w:val="00217A60"/>
    <w:rsid w:val="00222BDF"/>
    <w:rsid w:val="00223E78"/>
    <w:rsid w:val="0022640D"/>
    <w:rsid w:val="002265CE"/>
    <w:rsid w:val="00226DE5"/>
    <w:rsid w:val="00227B71"/>
    <w:rsid w:val="00230117"/>
    <w:rsid w:val="00230119"/>
    <w:rsid w:val="0023018C"/>
    <w:rsid w:val="00234598"/>
    <w:rsid w:val="0023512B"/>
    <w:rsid w:val="002354FE"/>
    <w:rsid w:val="00236007"/>
    <w:rsid w:val="0023799F"/>
    <w:rsid w:val="00237CE1"/>
    <w:rsid w:val="00245AAF"/>
    <w:rsid w:val="00245C75"/>
    <w:rsid w:val="00245FB3"/>
    <w:rsid w:val="002462E2"/>
    <w:rsid w:val="00246EA1"/>
    <w:rsid w:val="00250F5A"/>
    <w:rsid w:val="00253B92"/>
    <w:rsid w:val="0025673D"/>
    <w:rsid w:val="00256F6B"/>
    <w:rsid w:val="00257C11"/>
    <w:rsid w:val="002601F4"/>
    <w:rsid w:val="00261184"/>
    <w:rsid w:val="00261E1F"/>
    <w:rsid w:val="0026242E"/>
    <w:rsid w:val="00262453"/>
    <w:rsid w:val="002724DF"/>
    <w:rsid w:val="00272F39"/>
    <w:rsid w:val="00275439"/>
    <w:rsid w:val="00275A81"/>
    <w:rsid w:val="002764DE"/>
    <w:rsid w:val="00277C9D"/>
    <w:rsid w:val="00281548"/>
    <w:rsid w:val="002821C1"/>
    <w:rsid w:val="0028238C"/>
    <w:rsid w:val="00282957"/>
    <w:rsid w:val="0028316D"/>
    <w:rsid w:val="00283307"/>
    <w:rsid w:val="002838B9"/>
    <w:rsid w:val="002850DE"/>
    <w:rsid w:val="002858E8"/>
    <w:rsid w:val="0029012D"/>
    <w:rsid w:val="00290B01"/>
    <w:rsid w:val="00290BE3"/>
    <w:rsid w:val="0029185A"/>
    <w:rsid w:val="0029388E"/>
    <w:rsid w:val="00293CDF"/>
    <w:rsid w:val="002A0D60"/>
    <w:rsid w:val="002A1DC8"/>
    <w:rsid w:val="002A2A7C"/>
    <w:rsid w:val="002A3F98"/>
    <w:rsid w:val="002A4AC1"/>
    <w:rsid w:val="002A54A4"/>
    <w:rsid w:val="002A5C35"/>
    <w:rsid w:val="002A70AF"/>
    <w:rsid w:val="002A76F4"/>
    <w:rsid w:val="002B0DBC"/>
    <w:rsid w:val="002B3FC6"/>
    <w:rsid w:val="002B5BFB"/>
    <w:rsid w:val="002B696B"/>
    <w:rsid w:val="002B71AD"/>
    <w:rsid w:val="002C1E10"/>
    <w:rsid w:val="002C301B"/>
    <w:rsid w:val="002D1D97"/>
    <w:rsid w:val="002D3587"/>
    <w:rsid w:val="002D616C"/>
    <w:rsid w:val="002D7A56"/>
    <w:rsid w:val="002D7B12"/>
    <w:rsid w:val="002E04CD"/>
    <w:rsid w:val="002E0B1B"/>
    <w:rsid w:val="002E3D5E"/>
    <w:rsid w:val="002E4F36"/>
    <w:rsid w:val="002E51C0"/>
    <w:rsid w:val="002E5670"/>
    <w:rsid w:val="002E7793"/>
    <w:rsid w:val="002F2880"/>
    <w:rsid w:val="002F59BD"/>
    <w:rsid w:val="002F5C35"/>
    <w:rsid w:val="00300077"/>
    <w:rsid w:val="003008CA"/>
    <w:rsid w:val="00300F54"/>
    <w:rsid w:val="00301A03"/>
    <w:rsid w:val="0030303F"/>
    <w:rsid w:val="003042E7"/>
    <w:rsid w:val="0030478B"/>
    <w:rsid w:val="003079C5"/>
    <w:rsid w:val="00307B14"/>
    <w:rsid w:val="00310AF7"/>
    <w:rsid w:val="00310D6B"/>
    <w:rsid w:val="00310EF8"/>
    <w:rsid w:val="00311D4C"/>
    <w:rsid w:val="0031677E"/>
    <w:rsid w:val="00316795"/>
    <w:rsid w:val="003220B0"/>
    <w:rsid w:val="00322669"/>
    <w:rsid w:val="003256DF"/>
    <w:rsid w:val="00326607"/>
    <w:rsid w:val="00327C72"/>
    <w:rsid w:val="00330603"/>
    <w:rsid w:val="00331FAA"/>
    <w:rsid w:val="0033271E"/>
    <w:rsid w:val="003352D6"/>
    <w:rsid w:val="00336AFA"/>
    <w:rsid w:val="003417FF"/>
    <w:rsid w:val="00343324"/>
    <w:rsid w:val="003440A5"/>
    <w:rsid w:val="00345983"/>
    <w:rsid w:val="00350E8A"/>
    <w:rsid w:val="00351508"/>
    <w:rsid w:val="00353252"/>
    <w:rsid w:val="00354C37"/>
    <w:rsid w:val="00354F30"/>
    <w:rsid w:val="003577AD"/>
    <w:rsid w:val="00361BFF"/>
    <w:rsid w:val="003634F9"/>
    <w:rsid w:val="0036444C"/>
    <w:rsid w:val="00365581"/>
    <w:rsid w:val="00365605"/>
    <w:rsid w:val="0036573F"/>
    <w:rsid w:val="00371800"/>
    <w:rsid w:val="003753D7"/>
    <w:rsid w:val="00375AA1"/>
    <w:rsid w:val="00375FD8"/>
    <w:rsid w:val="00376F26"/>
    <w:rsid w:val="00384CD8"/>
    <w:rsid w:val="0039042A"/>
    <w:rsid w:val="00390AA2"/>
    <w:rsid w:val="003924FD"/>
    <w:rsid w:val="003962FA"/>
    <w:rsid w:val="003A230A"/>
    <w:rsid w:val="003A31DD"/>
    <w:rsid w:val="003B03DF"/>
    <w:rsid w:val="003B0C5D"/>
    <w:rsid w:val="003B154C"/>
    <w:rsid w:val="003B443E"/>
    <w:rsid w:val="003B7EA5"/>
    <w:rsid w:val="003C6C92"/>
    <w:rsid w:val="003C7CB4"/>
    <w:rsid w:val="003D442A"/>
    <w:rsid w:val="003D46E8"/>
    <w:rsid w:val="003D60C0"/>
    <w:rsid w:val="003E08A2"/>
    <w:rsid w:val="003E6CE4"/>
    <w:rsid w:val="003E6D05"/>
    <w:rsid w:val="003E7267"/>
    <w:rsid w:val="003E7B92"/>
    <w:rsid w:val="003F0932"/>
    <w:rsid w:val="003F1B17"/>
    <w:rsid w:val="003F2838"/>
    <w:rsid w:val="003F4598"/>
    <w:rsid w:val="003F498C"/>
    <w:rsid w:val="003F6702"/>
    <w:rsid w:val="003F690B"/>
    <w:rsid w:val="003F6EDD"/>
    <w:rsid w:val="004002D0"/>
    <w:rsid w:val="00401146"/>
    <w:rsid w:val="004012F2"/>
    <w:rsid w:val="00401C84"/>
    <w:rsid w:val="00404060"/>
    <w:rsid w:val="00404592"/>
    <w:rsid w:val="00405EC7"/>
    <w:rsid w:val="0040618F"/>
    <w:rsid w:val="00410877"/>
    <w:rsid w:val="00412A7B"/>
    <w:rsid w:val="0041481C"/>
    <w:rsid w:val="00417DB6"/>
    <w:rsid w:val="00420D24"/>
    <w:rsid w:val="00420EEB"/>
    <w:rsid w:val="00422808"/>
    <w:rsid w:val="00423301"/>
    <w:rsid w:val="00423E58"/>
    <w:rsid w:val="004241C2"/>
    <w:rsid w:val="00425072"/>
    <w:rsid w:val="00425328"/>
    <w:rsid w:val="00425550"/>
    <w:rsid w:val="0043148F"/>
    <w:rsid w:val="00431CF6"/>
    <w:rsid w:val="00431D77"/>
    <w:rsid w:val="00433E76"/>
    <w:rsid w:val="004360E0"/>
    <w:rsid w:val="00441A32"/>
    <w:rsid w:val="00442698"/>
    <w:rsid w:val="00442DD0"/>
    <w:rsid w:val="00443959"/>
    <w:rsid w:val="004453E3"/>
    <w:rsid w:val="0044555D"/>
    <w:rsid w:val="00447486"/>
    <w:rsid w:val="0045045F"/>
    <w:rsid w:val="00451E71"/>
    <w:rsid w:val="0045315C"/>
    <w:rsid w:val="00453AEC"/>
    <w:rsid w:val="00455B80"/>
    <w:rsid w:val="0046108A"/>
    <w:rsid w:val="00461A78"/>
    <w:rsid w:val="00463D50"/>
    <w:rsid w:val="00465BF0"/>
    <w:rsid w:val="00466B4C"/>
    <w:rsid w:val="0047008B"/>
    <w:rsid w:val="00471136"/>
    <w:rsid w:val="00471CEB"/>
    <w:rsid w:val="00472DC9"/>
    <w:rsid w:val="004731C4"/>
    <w:rsid w:val="00473B6F"/>
    <w:rsid w:val="00475A6A"/>
    <w:rsid w:val="004762DE"/>
    <w:rsid w:val="00476E0A"/>
    <w:rsid w:val="0048559E"/>
    <w:rsid w:val="00485F1B"/>
    <w:rsid w:val="0048749F"/>
    <w:rsid w:val="0049256B"/>
    <w:rsid w:val="00494465"/>
    <w:rsid w:val="00494B2A"/>
    <w:rsid w:val="00494B62"/>
    <w:rsid w:val="0049677E"/>
    <w:rsid w:val="004A3DA9"/>
    <w:rsid w:val="004A49FC"/>
    <w:rsid w:val="004A6062"/>
    <w:rsid w:val="004A634E"/>
    <w:rsid w:val="004A6B37"/>
    <w:rsid w:val="004A79E5"/>
    <w:rsid w:val="004B4C03"/>
    <w:rsid w:val="004B6530"/>
    <w:rsid w:val="004B69DC"/>
    <w:rsid w:val="004C0559"/>
    <w:rsid w:val="004C1930"/>
    <w:rsid w:val="004C2377"/>
    <w:rsid w:val="004D1D73"/>
    <w:rsid w:val="004D2B09"/>
    <w:rsid w:val="004D6413"/>
    <w:rsid w:val="004E3690"/>
    <w:rsid w:val="004E37EC"/>
    <w:rsid w:val="004F1420"/>
    <w:rsid w:val="004F1AC5"/>
    <w:rsid w:val="004F1CA6"/>
    <w:rsid w:val="004F201D"/>
    <w:rsid w:val="004F228C"/>
    <w:rsid w:val="004F29CC"/>
    <w:rsid w:val="004F38DA"/>
    <w:rsid w:val="004F4BC0"/>
    <w:rsid w:val="004F5880"/>
    <w:rsid w:val="004F6ADD"/>
    <w:rsid w:val="00502524"/>
    <w:rsid w:val="00502B84"/>
    <w:rsid w:val="00502EE8"/>
    <w:rsid w:val="00503046"/>
    <w:rsid w:val="00503A2A"/>
    <w:rsid w:val="0050550C"/>
    <w:rsid w:val="005058E0"/>
    <w:rsid w:val="00506773"/>
    <w:rsid w:val="0050788F"/>
    <w:rsid w:val="00507E66"/>
    <w:rsid w:val="00511F22"/>
    <w:rsid w:val="00512975"/>
    <w:rsid w:val="00514681"/>
    <w:rsid w:val="0051506D"/>
    <w:rsid w:val="00515353"/>
    <w:rsid w:val="00515A34"/>
    <w:rsid w:val="00515B99"/>
    <w:rsid w:val="00517926"/>
    <w:rsid w:val="00523C49"/>
    <w:rsid w:val="005240C7"/>
    <w:rsid w:val="00525754"/>
    <w:rsid w:val="00525784"/>
    <w:rsid w:val="00527A99"/>
    <w:rsid w:val="00530246"/>
    <w:rsid w:val="00530371"/>
    <w:rsid w:val="00534759"/>
    <w:rsid w:val="00535A68"/>
    <w:rsid w:val="0053785C"/>
    <w:rsid w:val="005463E8"/>
    <w:rsid w:val="00547F0F"/>
    <w:rsid w:val="00551591"/>
    <w:rsid w:val="00551FCD"/>
    <w:rsid w:val="005541D9"/>
    <w:rsid w:val="0055493F"/>
    <w:rsid w:val="00556B8D"/>
    <w:rsid w:val="0056052C"/>
    <w:rsid w:val="00560B14"/>
    <w:rsid w:val="005645A0"/>
    <w:rsid w:val="0056509C"/>
    <w:rsid w:val="00570E2A"/>
    <w:rsid w:val="00571004"/>
    <w:rsid w:val="00571AC3"/>
    <w:rsid w:val="00573A60"/>
    <w:rsid w:val="00575479"/>
    <w:rsid w:val="0058489F"/>
    <w:rsid w:val="00584A4D"/>
    <w:rsid w:val="00584FA2"/>
    <w:rsid w:val="0058568D"/>
    <w:rsid w:val="00585F90"/>
    <w:rsid w:val="00586A16"/>
    <w:rsid w:val="00592281"/>
    <w:rsid w:val="0059271D"/>
    <w:rsid w:val="0059292B"/>
    <w:rsid w:val="0059310E"/>
    <w:rsid w:val="00595C76"/>
    <w:rsid w:val="00597705"/>
    <w:rsid w:val="005A0D16"/>
    <w:rsid w:val="005A17E4"/>
    <w:rsid w:val="005A2AA7"/>
    <w:rsid w:val="005A4450"/>
    <w:rsid w:val="005A7061"/>
    <w:rsid w:val="005A7F76"/>
    <w:rsid w:val="005B0FAD"/>
    <w:rsid w:val="005B3A1C"/>
    <w:rsid w:val="005B5BA8"/>
    <w:rsid w:val="005B66B6"/>
    <w:rsid w:val="005C0FB6"/>
    <w:rsid w:val="005C4279"/>
    <w:rsid w:val="005C55D4"/>
    <w:rsid w:val="005D059C"/>
    <w:rsid w:val="005D119B"/>
    <w:rsid w:val="005D28B8"/>
    <w:rsid w:val="005D2E0D"/>
    <w:rsid w:val="005D3E48"/>
    <w:rsid w:val="005D6A31"/>
    <w:rsid w:val="005D6F04"/>
    <w:rsid w:val="005D7F5B"/>
    <w:rsid w:val="005E083A"/>
    <w:rsid w:val="005E479F"/>
    <w:rsid w:val="005E4FD3"/>
    <w:rsid w:val="005E574B"/>
    <w:rsid w:val="005F2440"/>
    <w:rsid w:val="005F2978"/>
    <w:rsid w:val="005F3B4A"/>
    <w:rsid w:val="005F4400"/>
    <w:rsid w:val="005F57EE"/>
    <w:rsid w:val="005F582E"/>
    <w:rsid w:val="005F657C"/>
    <w:rsid w:val="006030FA"/>
    <w:rsid w:val="00603DD7"/>
    <w:rsid w:val="00605200"/>
    <w:rsid w:val="0060558B"/>
    <w:rsid w:val="006058E5"/>
    <w:rsid w:val="00611C31"/>
    <w:rsid w:val="00614EF9"/>
    <w:rsid w:val="00620CDF"/>
    <w:rsid w:val="00621717"/>
    <w:rsid w:val="00621E92"/>
    <w:rsid w:val="006253CD"/>
    <w:rsid w:val="00625B8F"/>
    <w:rsid w:val="00625E08"/>
    <w:rsid w:val="0062633B"/>
    <w:rsid w:val="00630C89"/>
    <w:rsid w:val="00630D56"/>
    <w:rsid w:val="006325D5"/>
    <w:rsid w:val="00634711"/>
    <w:rsid w:val="00634A11"/>
    <w:rsid w:val="006405E8"/>
    <w:rsid w:val="00641E9D"/>
    <w:rsid w:val="00642402"/>
    <w:rsid w:val="006437B4"/>
    <w:rsid w:val="00643999"/>
    <w:rsid w:val="00644734"/>
    <w:rsid w:val="00644949"/>
    <w:rsid w:val="00644B80"/>
    <w:rsid w:val="006469D4"/>
    <w:rsid w:val="00647A26"/>
    <w:rsid w:val="00651A94"/>
    <w:rsid w:val="00652736"/>
    <w:rsid w:val="00654540"/>
    <w:rsid w:val="0065489E"/>
    <w:rsid w:val="00654B28"/>
    <w:rsid w:val="00655521"/>
    <w:rsid w:val="00655BAE"/>
    <w:rsid w:val="00655DE1"/>
    <w:rsid w:val="00656288"/>
    <w:rsid w:val="00656EE2"/>
    <w:rsid w:val="00657388"/>
    <w:rsid w:val="00663923"/>
    <w:rsid w:val="00664654"/>
    <w:rsid w:val="0066498A"/>
    <w:rsid w:val="00664BE4"/>
    <w:rsid w:val="00666145"/>
    <w:rsid w:val="006666ED"/>
    <w:rsid w:val="00670188"/>
    <w:rsid w:val="00672015"/>
    <w:rsid w:val="00672AFD"/>
    <w:rsid w:val="006768FE"/>
    <w:rsid w:val="00677D0E"/>
    <w:rsid w:val="00677E07"/>
    <w:rsid w:val="006808BA"/>
    <w:rsid w:val="00680A58"/>
    <w:rsid w:val="006815AD"/>
    <w:rsid w:val="00682D56"/>
    <w:rsid w:val="006832E7"/>
    <w:rsid w:val="00684AD8"/>
    <w:rsid w:val="00685725"/>
    <w:rsid w:val="0068576E"/>
    <w:rsid w:val="00686446"/>
    <w:rsid w:val="006913D2"/>
    <w:rsid w:val="006944AD"/>
    <w:rsid w:val="0069621D"/>
    <w:rsid w:val="00696EA2"/>
    <w:rsid w:val="006A2312"/>
    <w:rsid w:val="006A4542"/>
    <w:rsid w:val="006A476E"/>
    <w:rsid w:val="006A4D63"/>
    <w:rsid w:val="006A518F"/>
    <w:rsid w:val="006A5786"/>
    <w:rsid w:val="006A5CB3"/>
    <w:rsid w:val="006A61F1"/>
    <w:rsid w:val="006A71E9"/>
    <w:rsid w:val="006A7854"/>
    <w:rsid w:val="006B0207"/>
    <w:rsid w:val="006B3983"/>
    <w:rsid w:val="006B5394"/>
    <w:rsid w:val="006B7F1A"/>
    <w:rsid w:val="006C00DD"/>
    <w:rsid w:val="006C02E3"/>
    <w:rsid w:val="006C03A7"/>
    <w:rsid w:val="006C09C5"/>
    <w:rsid w:val="006C09F2"/>
    <w:rsid w:val="006C213B"/>
    <w:rsid w:val="006C2316"/>
    <w:rsid w:val="006C312B"/>
    <w:rsid w:val="006C4DDA"/>
    <w:rsid w:val="006C5644"/>
    <w:rsid w:val="006C58C4"/>
    <w:rsid w:val="006C5CCE"/>
    <w:rsid w:val="006D2EB2"/>
    <w:rsid w:val="006D35FB"/>
    <w:rsid w:val="006D50A4"/>
    <w:rsid w:val="006E0D3F"/>
    <w:rsid w:val="006E7B02"/>
    <w:rsid w:val="006E7F3B"/>
    <w:rsid w:val="006F0BB3"/>
    <w:rsid w:val="006F25FF"/>
    <w:rsid w:val="006F777D"/>
    <w:rsid w:val="00700568"/>
    <w:rsid w:val="00701DFD"/>
    <w:rsid w:val="00702898"/>
    <w:rsid w:val="007044DC"/>
    <w:rsid w:val="00705444"/>
    <w:rsid w:val="00712CEB"/>
    <w:rsid w:val="007137A7"/>
    <w:rsid w:val="00713BC1"/>
    <w:rsid w:val="00714104"/>
    <w:rsid w:val="0071417F"/>
    <w:rsid w:val="00714B71"/>
    <w:rsid w:val="00715A98"/>
    <w:rsid w:val="00720F4E"/>
    <w:rsid w:val="0072449A"/>
    <w:rsid w:val="00725CC9"/>
    <w:rsid w:val="00725F2F"/>
    <w:rsid w:val="00726B10"/>
    <w:rsid w:val="0072798A"/>
    <w:rsid w:val="00727FF8"/>
    <w:rsid w:val="00730C8F"/>
    <w:rsid w:val="00731344"/>
    <w:rsid w:val="007326CD"/>
    <w:rsid w:val="00734C31"/>
    <w:rsid w:val="00737946"/>
    <w:rsid w:val="00737F88"/>
    <w:rsid w:val="00742461"/>
    <w:rsid w:val="0074273A"/>
    <w:rsid w:val="00743D22"/>
    <w:rsid w:val="00743E94"/>
    <w:rsid w:val="00744EB8"/>
    <w:rsid w:val="007458F0"/>
    <w:rsid w:val="00745EAE"/>
    <w:rsid w:val="007462D2"/>
    <w:rsid w:val="00750C5B"/>
    <w:rsid w:val="00751B4F"/>
    <w:rsid w:val="00752548"/>
    <w:rsid w:val="007535A2"/>
    <w:rsid w:val="007553DA"/>
    <w:rsid w:val="007578A5"/>
    <w:rsid w:val="00757951"/>
    <w:rsid w:val="00757C6D"/>
    <w:rsid w:val="00760A6A"/>
    <w:rsid w:val="007614FC"/>
    <w:rsid w:val="00762A53"/>
    <w:rsid w:val="0076318D"/>
    <w:rsid w:val="00763A4B"/>
    <w:rsid w:val="00764A7E"/>
    <w:rsid w:val="00764CBB"/>
    <w:rsid w:val="007678BD"/>
    <w:rsid w:val="00772361"/>
    <w:rsid w:val="00773DEE"/>
    <w:rsid w:val="007746E3"/>
    <w:rsid w:val="00774DCA"/>
    <w:rsid w:val="00775622"/>
    <w:rsid w:val="0077759D"/>
    <w:rsid w:val="00777AC4"/>
    <w:rsid w:val="00780EC5"/>
    <w:rsid w:val="00781572"/>
    <w:rsid w:val="00781D50"/>
    <w:rsid w:val="007851BB"/>
    <w:rsid w:val="00790703"/>
    <w:rsid w:val="00790E5E"/>
    <w:rsid w:val="00792BBC"/>
    <w:rsid w:val="00792F79"/>
    <w:rsid w:val="007A0C33"/>
    <w:rsid w:val="007A4BF8"/>
    <w:rsid w:val="007A5066"/>
    <w:rsid w:val="007A5D38"/>
    <w:rsid w:val="007A7276"/>
    <w:rsid w:val="007A7AD3"/>
    <w:rsid w:val="007B0698"/>
    <w:rsid w:val="007B10C3"/>
    <w:rsid w:val="007B442F"/>
    <w:rsid w:val="007B48A4"/>
    <w:rsid w:val="007B5DBA"/>
    <w:rsid w:val="007B7E54"/>
    <w:rsid w:val="007C2895"/>
    <w:rsid w:val="007C30AF"/>
    <w:rsid w:val="007C33DD"/>
    <w:rsid w:val="007C4541"/>
    <w:rsid w:val="007C52AA"/>
    <w:rsid w:val="007C6E6F"/>
    <w:rsid w:val="007C79F2"/>
    <w:rsid w:val="007D1601"/>
    <w:rsid w:val="007D3EE7"/>
    <w:rsid w:val="007D436D"/>
    <w:rsid w:val="007D4BB9"/>
    <w:rsid w:val="007D5D37"/>
    <w:rsid w:val="007D5E0D"/>
    <w:rsid w:val="007D5EC1"/>
    <w:rsid w:val="007D64D8"/>
    <w:rsid w:val="007E0675"/>
    <w:rsid w:val="007E1488"/>
    <w:rsid w:val="007E6854"/>
    <w:rsid w:val="007F3E6F"/>
    <w:rsid w:val="007F53DE"/>
    <w:rsid w:val="007F547C"/>
    <w:rsid w:val="00800D9F"/>
    <w:rsid w:val="00801114"/>
    <w:rsid w:val="00801312"/>
    <w:rsid w:val="0080188E"/>
    <w:rsid w:val="00802E44"/>
    <w:rsid w:val="008038A7"/>
    <w:rsid w:val="00803B1E"/>
    <w:rsid w:val="00803DFA"/>
    <w:rsid w:val="00804C5B"/>
    <w:rsid w:val="00806720"/>
    <w:rsid w:val="00807A11"/>
    <w:rsid w:val="008100CA"/>
    <w:rsid w:val="008123C3"/>
    <w:rsid w:val="00813911"/>
    <w:rsid w:val="00816B5A"/>
    <w:rsid w:val="0082022F"/>
    <w:rsid w:val="008205E2"/>
    <w:rsid w:val="008230A5"/>
    <w:rsid w:val="008230A6"/>
    <w:rsid w:val="00823401"/>
    <w:rsid w:val="0082594D"/>
    <w:rsid w:val="00827A85"/>
    <w:rsid w:val="008314B2"/>
    <w:rsid w:val="00835D4D"/>
    <w:rsid w:val="0084059D"/>
    <w:rsid w:val="0084093D"/>
    <w:rsid w:val="008416FE"/>
    <w:rsid w:val="00841A4A"/>
    <w:rsid w:val="00842EA7"/>
    <w:rsid w:val="00842FAE"/>
    <w:rsid w:val="008433CE"/>
    <w:rsid w:val="00846524"/>
    <w:rsid w:val="00847F51"/>
    <w:rsid w:val="0085086C"/>
    <w:rsid w:val="0085137F"/>
    <w:rsid w:val="00852076"/>
    <w:rsid w:val="008549A4"/>
    <w:rsid w:val="00855FE6"/>
    <w:rsid w:val="008564CA"/>
    <w:rsid w:val="00857FD9"/>
    <w:rsid w:val="00862E99"/>
    <w:rsid w:val="00864507"/>
    <w:rsid w:val="00864E00"/>
    <w:rsid w:val="008664E2"/>
    <w:rsid w:val="00871E11"/>
    <w:rsid w:val="00872BD0"/>
    <w:rsid w:val="0087406A"/>
    <w:rsid w:val="008801AD"/>
    <w:rsid w:val="0088193B"/>
    <w:rsid w:val="00881D75"/>
    <w:rsid w:val="00882BEF"/>
    <w:rsid w:val="008901C3"/>
    <w:rsid w:val="00890D0B"/>
    <w:rsid w:val="00891251"/>
    <w:rsid w:val="00891B1B"/>
    <w:rsid w:val="00894571"/>
    <w:rsid w:val="00894BBD"/>
    <w:rsid w:val="00896C45"/>
    <w:rsid w:val="008A1E6D"/>
    <w:rsid w:val="008A2C4C"/>
    <w:rsid w:val="008A3292"/>
    <w:rsid w:val="008A5CC9"/>
    <w:rsid w:val="008B76D0"/>
    <w:rsid w:val="008C0640"/>
    <w:rsid w:val="008C1011"/>
    <w:rsid w:val="008C3AA1"/>
    <w:rsid w:val="008C40AD"/>
    <w:rsid w:val="008C52D9"/>
    <w:rsid w:val="008C5DFD"/>
    <w:rsid w:val="008C689A"/>
    <w:rsid w:val="008C7B57"/>
    <w:rsid w:val="008D3465"/>
    <w:rsid w:val="008D44FA"/>
    <w:rsid w:val="008D687C"/>
    <w:rsid w:val="008E4118"/>
    <w:rsid w:val="008E77BA"/>
    <w:rsid w:val="008F225F"/>
    <w:rsid w:val="008F27C5"/>
    <w:rsid w:val="008F4B71"/>
    <w:rsid w:val="008F4D0C"/>
    <w:rsid w:val="008F654D"/>
    <w:rsid w:val="00903F60"/>
    <w:rsid w:val="009100C2"/>
    <w:rsid w:val="00910F06"/>
    <w:rsid w:val="0091346D"/>
    <w:rsid w:val="00917A82"/>
    <w:rsid w:val="0092016F"/>
    <w:rsid w:val="0092176A"/>
    <w:rsid w:val="00921922"/>
    <w:rsid w:val="00925FE4"/>
    <w:rsid w:val="00926644"/>
    <w:rsid w:val="00926DFA"/>
    <w:rsid w:val="00933A49"/>
    <w:rsid w:val="009346FE"/>
    <w:rsid w:val="00935590"/>
    <w:rsid w:val="00937DBC"/>
    <w:rsid w:val="00941E6A"/>
    <w:rsid w:val="009426FD"/>
    <w:rsid w:val="00943B0C"/>
    <w:rsid w:val="00947615"/>
    <w:rsid w:val="00951A28"/>
    <w:rsid w:val="00952DC4"/>
    <w:rsid w:val="00954BD7"/>
    <w:rsid w:val="009569DE"/>
    <w:rsid w:val="009576C2"/>
    <w:rsid w:val="00957747"/>
    <w:rsid w:val="00965091"/>
    <w:rsid w:val="00965BF5"/>
    <w:rsid w:val="00965E66"/>
    <w:rsid w:val="00967464"/>
    <w:rsid w:val="0097050D"/>
    <w:rsid w:val="0097113F"/>
    <w:rsid w:val="00971826"/>
    <w:rsid w:val="009753B2"/>
    <w:rsid w:val="0097597A"/>
    <w:rsid w:val="00975B28"/>
    <w:rsid w:val="009762D0"/>
    <w:rsid w:val="00977451"/>
    <w:rsid w:val="00980A00"/>
    <w:rsid w:val="009823A6"/>
    <w:rsid w:val="00983E1E"/>
    <w:rsid w:val="009844BB"/>
    <w:rsid w:val="00984C5C"/>
    <w:rsid w:val="00986DFC"/>
    <w:rsid w:val="009906C1"/>
    <w:rsid w:val="00990B7B"/>
    <w:rsid w:val="009911B4"/>
    <w:rsid w:val="0099124A"/>
    <w:rsid w:val="0099562D"/>
    <w:rsid w:val="00996096"/>
    <w:rsid w:val="00996A44"/>
    <w:rsid w:val="00996D03"/>
    <w:rsid w:val="009A078B"/>
    <w:rsid w:val="009A277A"/>
    <w:rsid w:val="009A27E6"/>
    <w:rsid w:val="009A46D4"/>
    <w:rsid w:val="009A4A9A"/>
    <w:rsid w:val="009A6001"/>
    <w:rsid w:val="009A634E"/>
    <w:rsid w:val="009A64C7"/>
    <w:rsid w:val="009A7442"/>
    <w:rsid w:val="009B142E"/>
    <w:rsid w:val="009B5396"/>
    <w:rsid w:val="009B5CCA"/>
    <w:rsid w:val="009C063C"/>
    <w:rsid w:val="009C0C1B"/>
    <w:rsid w:val="009C0D2D"/>
    <w:rsid w:val="009C35EF"/>
    <w:rsid w:val="009C47E9"/>
    <w:rsid w:val="009C488A"/>
    <w:rsid w:val="009C6563"/>
    <w:rsid w:val="009D2A68"/>
    <w:rsid w:val="009D3BCB"/>
    <w:rsid w:val="009D3FD4"/>
    <w:rsid w:val="009D4644"/>
    <w:rsid w:val="009D4D7D"/>
    <w:rsid w:val="009D7ECA"/>
    <w:rsid w:val="009E04ED"/>
    <w:rsid w:val="009E0CBB"/>
    <w:rsid w:val="009E1D9A"/>
    <w:rsid w:val="009E3DE5"/>
    <w:rsid w:val="009E56E5"/>
    <w:rsid w:val="009E57B4"/>
    <w:rsid w:val="009E64AE"/>
    <w:rsid w:val="009E6FB9"/>
    <w:rsid w:val="009E75E5"/>
    <w:rsid w:val="009F195D"/>
    <w:rsid w:val="009F2975"/>
    <w:rsid w:val="009F35F6"/>
    <w:rsid w:val="009F4BEF"/>
    <w:rsid w:val="00A0139C"/>
    <w:rsid w:val="00A020D1"/>
    <w:rsid w:val="00A025F6"/>
    <w:rsid w:val="00A02FD6"/>
    <w:rsid w:val="00A0381C"/>
    <w:rsid w:val="00A07681"/>
    <w:rsid w:val="00A13270"/>
    <w:rsid w:val="00A13FDE"/>
    <w:rsid w:val="00A16364"/>
    <w:rsid w:val="00A16529"/>
    <w:rsid w:val="00A176B3"/>
    <w:rsid w:val="00A20F57"/>
    <w:rsid w:val="00A27208"/>
    <w:rsid w:val="00A272C6"/>
    <w:rsid w:val="00A3294A"/>
    <w:rsid w:val="00A32F2E"/>
    <w:rsid w:val="00A33089"/>
    <w:rsid w:val="00A3488D"/>
    <w:rsid w:val="00A36F1B"/>
    <w:rsid w:val="00A37017"/>
    <w:rsid w:val="00A420D6"/>
    <w:rsid w:val="00A44196"/>
    <w:rsid w:val="00A44DFB"/>
    <w:rsid w:val="00A45A15"/>
    <w:rsid w:val="00A506BE"/>
    <w:rsid w:val="00A521CC"/>
    <w:rsid w:val="00A531AC"/>
    <w:rsid w:val="00A5461E"/>
    <w:rsid w:val="00A55492"/>
    <w:rsid w:val="00A57165"/>
    <w:rsid w:val="00A624E6"/>
    <w:rsid w:val="00A62C23"/>
    <w:rsid w:val="00A65177"/>
    <w:rsid w:val="00A674BC"/>
    <w:rsid w:val="00A70D66"/>
    <w:rsid w:val="00A7101C"/>
    <w:rsid w:val="00A7149C"/>
    <w:rsid w:val="00A75618"/>
    <w:rsid w:val="00A75F2C"/>
    <w:rsid w:val="00A77989"/>
    <w:rsid w:val="00A815C1"/>
    <w:rsid w:val="00A82E85"/>
    <w:rsid w:val="00A853E4"/>
    <w:rsid w:val="00A86223"/>
    <w:rsid w:val="00A866D0"/>
    <w:rsid w:val="00A8721D"/>
    <w:rsid w:val="00A90EBD"/>
    <w:rsid w:val="00A92B75"/>
    <w:rsid w:val="00A93C6C"/>
    <w:rsid w:val="00A943F6"/>
    <w:rsid w:val="00A9491C"/>
    <w:rsid w:val="00A95023"/>
    <w:rsid w:val="00A9538D"/>
    <w:rsid w:val="00A95879"/>
    <w:rsid w:val="00A96846"/>
    <w:rsid w:val="00A970EA"/>
    <w:rsid w:val="00AA0330"/>
    <w:rsid w:val="00AA0629"/>
    <w:rsid w:val="00AA0766"/>
    <w:rsid w:val="00AA1CEC"/>
    <w:rsid w:val="00AA349B"/>
    <w:rsid w:val="00AA559F"/>
    <w:rsid w:val="00AA6654"/>
    <w:rsid w:val="00AA6D1E"/>
    <w:rsid w:val="00AB0F53"/>
    <w:rsid w:val="00AB15F8"/>
    <w:rsid w:val="00AB269E"/>
    <w:rsid w:val="00AB3CE4"/>
    <w:rsid w:val="00AB4688"/>
    <w:rsid w:val="00AB4712"/>
    <w:rsid w:val="00AC0B56"/>
    <w:rsid w:val="00AC1E4A"/>
    <w:rsid w:val="00AC24F5"/>
    <w:rsid w:val="00AC3278"/>
    <w:rsid w:val="00AC32A4"/>
    <w:rsid w:val="00AC4F48"/>
    <w:rsid w:val="00AC7029"/>
    <w:rsid w:val="00AD1A77"/>
    <w:rsid w:val="00AD2030"/>
    <w:rsid w:val="00AD2B0B"/>
    <w:rsid w:val="00AD372B"/>
    <w:rsid w:val="00AD629E"/>
    <w:rsid w:val="00AD69EB"/>
    <w:rsid w:val="00AD7836"/>
    <w:rsid w:val="00AD78C7"/>
    <w:rsid w:val="00AE04AB"/>
    <w:rsid w:val="00AE0642"/>
    <w:rsid w:val="00AE26A2"/>
    <w:rsid w:val="00AE4089"/>
    <w:rsid w:val="00AE434E"/>
    <w:rsid w:val="00AE4C7F"/>
    <w:rsid w:val="00AE6171"/>
    <w:rsid w:val="00AF07E3"/>
    <w:rsid w:val="00AF097A"/>
    <w:rsid w:val="00AF2220"/>
    <w:rsid w:val="00AF238E"/>
    <w:rsid w:val="00AF34E2"/>
    <w:rsid w:val="00AF72D1"/>
    <w:rsid w:val="00AF7372"/>
    <w:rsid w:val="00B01580"/>
    <w:rsid w:val="00B074BB"/>
    <w:rsid w:val="00B07733"/>
    <w:rsid w:val="00B10512"/>
    <w:rsid w:val="00B230FF"/>
    <w:rsid w:val="00B23E40"/>
    <w:rsid w:val="00B23E4A"/>
    <w:rsid w:val="00B249DD"/>
    <w:rsid w:val="00B27EEE"/>
    <w:rsid w:val="00B30176"/>
    <w:rsid w:val="00B33AB2"/>
    <w:rsid w:val="00B33F5A"/>
    <w:rsid w:val="00B358C0"/>
    <w:rsid w:val="00B403C3"/>
    <w:rsid w:val="00B40F66"/>
    <w:rsid w:val="00B411EA"/>
    <w:rsid w:val="00B418DA"/>
    <w:rsid w:val="00B42E30"/>
    <w:rsid w:val="00B43292"/>
    <w:rsid w:val="00B432E7"/>
    <w:rsid w:val="00B463D0"/>
    <w:rsid w:val="00B4652F"/>
    <w:rsid w:val="00B47F36"/>
    <w:rsid w:val="00B51B04"/>
    <w:rsid w:val="00B52242"/>
    <w:rsid w:val="00B5242C"/>
    <w:rsid w:val="00B527E1"/>
    <w:rsid w:val="00B5310D"/>
    <w:rsid w:val="00B55BDE"/>
    <w:rsid w:val="00B60217"/>
    <w:rsid w:val="00B61E40"/>
    <w:rsid w:val="00B6206E"/>
    <w:rsid w:val="00B62274"/>
    <w:rsid w:val="00B63E77"/>
    <w:rsid w:val="00B657EC"/>
    <w:rsid w:val="00B67C03"/>
    <w:rsid w:val="00B67ECE"/>
    <w:rsid w:val="00B71A12"/>
    <w:rsid w:val="00B74799"/>
    <w:rsid w:val="00B76570"/>
    <w:rsid w:val="00B76AA4"/>
    <w:rsid w:val="00B80B37"/>
    <w:rsid w:val="00B849B6"/>
    <w:rsid w:val="00B8793B"/>
    <w:rsid w:val="00B909E7"/>
    <w:rsid w:val="00B90E47"/>
    <w:rsid w:val="00B91887"/>
    <w:rsid w:val="00B91D96"/>
    <w:rsid w:val="00B936E5"/>
    <w:rsid w:val="00B94267"/>
    <w:rsid w:val="00BA18A2"/>
    <w:rsid w:val="00BA2717"/>
    <w:rsid w:val="00BA303E"/>
    <w:rsid w:val="00BA33F4"/>
    <w:rsid w:val="00BA3E7B"/>
    <w:rsid w:val="00BA50C6"/>
    <w:rsid w:val="00BA549A"/>
    <w:rsid w:val="00BB0166"/>
    <w:rsid w:val="00BB082D"/>
    <w:rsid w:val="00BB16DE"/>
    <w:rsid w:val="00BB285C"/>
    <w:rsid w:val="00BB28BE"/>
    <w:rsid w:val="00BB5142"/>
    <w:rsid w:val="00BB7AC5"/>
    <w:rsid w:val="00BC3361"/>
    <w:rsid w:val="00BC47D4"/>
    <w:rsid w:val="00BC5FAF"/>
    <w:rsid w:val="00BD02E8"/>
    <w:rsid w:val="00BD2276"/>
    <w:rsid w:val="00BD3395"/>
    <w:rsid w:val="00BD3A9E"/>
    <w:rsid w:val="00BD54D5"/>
    <w:rsid w:val="00BD59D6"/>
    <w:rsid w:val="00BD64DB"/>
    <w:rsid w:val="00BD7899"/>
    <w:rsid w:val="00BE2005"/>
    <w:rsid w:val="00BE265E"/>
    <w:rsid w:val="00BE2ADF"/>
    <w:rsid w:val="00BE2D31"/>
    <w:rsid w:val="00BE4009"/>
    <w:rsid w:val="00BE42DC"/>
    <w:rsid w:val="00BE6391"/>
    <w:rsid w:val="00BF1359"/>
    <w:rsid w:val="00BF1824"/>
    <w:rsid w:val="00BF1ABE"/>
    <w:rsid w:val="00BF2535"/>
    <w:rsid w:val="00BF63DB"/>
    <w:rsid w:val="00BF6F75"/>
    <w:rsid w:val="00BF732B"/>
    <w:rsid w:val="00BF75C7"/>
    <w:rsid w:val="00C0323F"/>
    <w:rsid w:val="00C036BF"/>
    <w:rsid w:val="00C04018"/>
    <w:rsid w:val="00C06A46"/>
    <w:rsid w:val="00C108D4"/>
    <w:rsid w:val="00C12669"/>
    <w:rsid w:val="00C127F3"/>
    <w:rsid w:val="00C131C6"/>
    <w:rsid w:val="00C141F8"/>
    <w:rsid w:val="00C17BFB"/>
    <w:rsid w:val="00C17D3C"/>
    <w:rsid w:val="00C21EF7"/>
    <w:rsid w:val="00C242FE"/>
    <w:rsid w:val="00C26081"/>
    <w:rsid w:val="00C3002B"/>
    <w:rsid w:val="00C32082"/>
    <w:rsid w:val="00C329F4"/>
    <w:rsid w:val="00C33234"/>
    <w:rsid w:val="00C3352D"/>
    <w:rsid w:val="00C3475B"/>
    <w:rsid w:val="00C35841"/>
    <w:rsid w:val="00C35E45"/>
    <w:rsid w:val="00C365CF"/>
    <w:rsid w:val="00C3667C"/>
    <w:rsid w:val="00C4073B"/>
    <w:rsid w:val="00C416D9"/>
    <w:rsid w:val="00C45CCC"/>
    <w:rsid w:val="00C51925"/>
    <w:rsid w:val="00C51AC1"/>
    <w:rsid w:val="00C52322"/>
    <w:rsid w:val="00C5255D"/>
    <w:rsid w:val="00C54CEA"/>
    <w:rsid w:val="00C56176"/>
    <w:rsid w:val="00C56A6C"/>
    <w:rsid w:val="00C5787C"/>
    <w:rsid w:val="00C60060"/>
    <w:rsid w:val="00C621CF"/>
    <w:rsid w:val="00C6274D"/>
    <w:rsid w:val="00C65BC5"/>
    <w:rsid w:val="00C67476"/>
    <w:rsid w:val="00C70AF3"/>
    <w:rsid w:val="00C72C46"/>
    <w:rsid w:val="00C7688D"/>
    <w:rsid w:val="00C77B0A"/>
    <w:rsid w:val="00C77DE2"/>
    <w:rsid w:val="00C80AD2"/>
    <w:rsid w:val="00C80BCB"/>
    <w:rsid w:val="00C81650"/>
    <w:rsid w:val="00C81C0C"/>
    <w:rsid w:val="00C8319D"/>
    <w:rsid w:val="00C85948"/>
    <w:rsid w:val="00C863B6"/>
    <w:rsid w:val="00C91364"/>
    <w:rsid w:val="00C9504C"/>
    <w:rsid w:val="00CA15C8"/>
    <w:rsid w:val="00CA34F6"/>
    <w:rsid w:val="00CA5119"/>
    <w:rsid w:val="00CA7990"/>
    <w:rsid w:val="00CB0889"/>
    <w:rsid w:val="00CB117B"/>
    <w:rsid w:val="00CB1683"/>
    <w:rsid w:val="00CB20D7"/>
    <w:rsid w:val="00CC00FA"/>
    <w:rsid w:val="00CC1DDF"/>
    <w:rsid w:val="00CD2EF0"/>
    <w:rsid w:val="00CD3A38"/>
    <w:rsid w:val="00CD450C"/>
    <w:rsid w:val="00CD6F35"/>
    <w:rsid w:val="00CD7621"/>
    <w:rsid w:val="00CE0610"/>
    <w:rsid w:val="00CE23C4"/>
    <w:rsid w:val="00CE2839"/>
    <w:rsid w:val="00CE377F"/>
    <w:rsid w:val="00CE3CD6"/>
    <w:rsid w:val="00CE4FEF"/>
    <w:rsid w:val="00CE51B6"/>
    <w:rsid w:val="00CE56CB"/>
    <w:rsid w:val="00CE6A92"/>
    <w:rsid w:val="00CE6C97"/>
    <w:rsid w:val="00CF1635"/>
    <w:rsid w:val="00CF18B8"/>
    <w:rsid w:val="00CF2495"/>
    <w:rsid w:val="00CF2FF1"/>
    <w:rsid w:val="00CF47E8"/>
    <w:rsid w:val="00D00AEB"/>
    <w:rsid w:val="00D015D0"/>
    <w:rsid w:val="00D022BC"/>
    <w:rsid w:val="00D02A89"/>
    <w:rsid w:val="00D043F0"/>
    <w:rsid w:val="00D0780C"/>
    <w:rsid w:val="00D126BB"/>
    <w:rsid w:val="00D1406E"/>
    <w:rsid w:val="00D144F9"/>
    <w:rsid w:val="00D20F74"/>
    <w:rsid w:val="00D24B9A"/>
    <w:rsid w:val="00D25B0F"/>
    <w:rsid w:val="00D31BEC"/>
    <w:rsid w:val="00D32F7E"/>
    <w:rsid w:val="00D3367B"/>
    <w:rsid w:val="00D4019C"/>
    <w:rsid w:val="00D40F5C"/>
    <w:rsid w:val="00D41245"/>
    <w:rsid w:val="00D420BF"/>
    <w:rsid w:val="00D466C0"/>
    <w:rsid w:val="00D475C9"/>
    <w:rsid w:val="00D47D0A"/>
    <w:rsid w:val="00D53801"/>
    <w:rsid w:val="00D55181"/>
    <w:rsid w:val="00D55E8E"/>
    <w:rsid w:val="00D57BEB"/>
    <w:rsid w:val="00D6098C"/>
    <w:rsid w:val="00D62C2A"/>
    <w:rsid w:val="00D6557F"/>
    <w:rsid w:val="00D65D7A"/>
    <w:rsid w:val="00D66FF8"/>
    <w:rsid w:val="00D67CE8"/>
    <w:rsid w:val="00D72C8A"/>
    <w:rsid w:val="00D72DFA"/>
    <w:rsid w:val="00D730E1"/>
    <w:rsid w:val="00D74D1D"/>
    <w:rsid w:val="00D77FA0"/>
    <w:rsid w:val="00D84207"/>
    <w:rsid w:val="00D843FE"/>
    <w:rsid w:val="00D84CC0"/>
    <w:rsid w:val="00D84E5F"/>
    <w:rsid w:val="00D870DC"/>
    <w:rsid w:val="00D90182"/>
    <w:rsid w:val="00D92DDC"/>
    <w:rsid w:val="00D938A3"/>
    <w:rsid w:val="00D941E0"/>
    <w:rsid w:val="00D947B7"/>
    <w:rsid w:val="00D9499B"/>
    <w:rsid w:val="00D969F7"/>
    <w:rsid w:val="00D974DA"/>
    <w:rsid w:val="00DA0BB0"/>
    <w:rsid w:val="00DA1585"/>
    <w:rsid w:val="00DA3738"/>
    <w:rsid w:val="00DA5F4F"/>
    <w:rsid w:val="00DA6400"/>
    <w:rsid w:val="00DA781A"/>
    <w:rsid w:val="00DB06ED"/>
    <w:rsid w:val="00DB0E54"/>
    <w:rsid w:val="00DB1949"/>
    <w:rsid w:val="00DB301C"/>
    <w:rsid w:val="00DC09AC"/>
    <w:rsid w:val="00DC1498"/>
    <w:rsid w:val="00DC2CD5"/>
    <w:rsid w:val="00DC33B7"/>
    <w:rsid w:val="00DC3438"/>
    <w:rsid w:val="00DC577B"/>
    <w:rsid w:val="00DC7A40"/>
    <w:rsid w:val="00DC7C4D"/>
    <w:rsid w:val="00DD1491"/>
    <w:rsid w:val="00DD16D1"/>
    <w:rsid w:val="00DD320C"/>
    <w:rsid w:val="00DD3444"/>
    <w:rsid w:val="00DD39EC"/>
    <w:rsid w:val="00DD60AE"/>
    <w:rsid w:val="00DE0867"/>
    <w:rsid w:val="00DE1714"/>
    <w:rsid w:val="00DE2A4B"/>
    <w:rsid w:val="00DE545D"/>
    <w:rsid w:val="00DE67FA"/>
    <w:rsid w:val="00DF0D0E"/>
    <w:rsid w:val="00DF254B"/>
    <w:rsid w:val="00DF43C9"/>
    <w:rsid w:val="00DF5848"/>
    <w:rsid w:val="00DF7DEE"/>
    <w:rsid w:val="00E041A5"/>
    <w:rsid w:val="00E04FEE"/>
    <w:rsid w:val="00E06950"/>
    <w:rsid w:val="00E10180"/>
    <w:rsid w:val="00E10C84"/>
    <w:rsid w:val="00E11BB6"/>
    <w:rsid w:val="00E12D2F"/>
    <w:rsid w:val="00E12D40"/>
    <w:rsid w:val="00E13EF4"/>
    <w:rsid w:val="00E149E2"/>
    <w:rsid w:val="00E16B51"/>
    <w:rsid w:val="00E20007"/>
    <w:rsid w:val="00E21698"/>
    <w:rsid w:val="00E21EEB"/>
    <w:rsid w:val="00E22074"/>
    <w:rsid w:val="00E23A7E"/>
    <w:rsid w:val="00E24738"/>
    <w:rsid w:val="00E25E79"/>
    <w:rsid w:val="00E26138"/>
    <w:rsid w:val="00E30AF8"/>
    <w:rsid w:val="00E333BE"/>
    <w:rsid w:val="00E340B3"/>
    <w:rsid w:val="00E360AF"/>
    <w:rsid w:val="00E37E8F"/>
    <w:rsid w:val="00E415A7"/>
    <w:rsid w:val="00E42EF0"/>
    <w:rsid w:val="00E43B34"/>
    <w:rsid w:val="00E4425C"/>
    <w:rsid w:val="00E44318"/>
    <w:rsid w:val="00E452AC"/>
    <w:rsid w:val="00E47D98"/>
    <w:rsid w:val="00E50F8B"/>
    <w:rsid w:val="00E51D79"/>
    <w:rsid w:val="00E57164"/>
    <w:rsid w:val="00E65798"/>
    <w:rsid w:val="00E66E97"/>
    <w:rsid w:val="00E671D9"/>
    <w:rsid w:val="00E7107A"/>
    <w:rsid w:val="00E7239D"/>
    <w:rsid w:val="00E72FEB"/>
    <w:rsid w:val="00E761F0"/>
    <w:rsid w:val="00E7648B"/>
    <w:rsid w:val="00E838DA"/>
    <w:rsid w:val="00E857BF"/>
    <w:rsid w:val="00E85DCB"/>
    <w:rsid w:val="00E86764"/>
    <w:rsid w:val="00E8744A"/>
    <w:rsid w:val="00E904F5"/>
    <w:rsid w:val="00E91ECA"/>
    <w:rsid w:val="00E93395"/>
    <w:rsid w:val="00EA30EF"/>
    <w:rsid w:val="00EA3549"/>
    <w:rsid w:val="00EA37B9"/>
    <w:rsid w:val="00EA4EC0"/>
    <w:rsid w:val="00EA7C68"/>
    <w:rsid w:val="00EB1486"/>
    <w:rsid w:val="00EB45EF"/>
    <w:rsid w:val="00EB4D5B"/>
    <w:rsid w:val="00EB7644"/>
    <w:rsid w:val="00EB777B"/>
    <w:rsid w:val="00EC11A7"/>
    <w:rsid w:val="00EC6BF8"/>
    <w:rsid w:val="00ED30FC"/>
    <w:rsid w:val="00ED488E"/>
    <w:rsid w:val="00EE3E1B"/>
    <w:rsid w:val="00EE7032"/>
    <w:rsid w:val="00EF34AF"/>
    <w:rsid w:val="00EF3B5C"/>
    <w:rsid w:val="00EF517F"/>
    <w:rsid w:val="00EF698A"/>
    <w:rsid w:val="00EF6E04"/>
    <w:rsid w:val="00F0166B"/>
    <w:rsid w:val="00F02F1C"/>
    <w:rsid w:val="00F046E1"/>
    <w:rsid w:val="00F06D77"/>
    <w:rsid w:val="00F15E02"/>
    <w:rsid w:val="00F20C3F"/>
    <w:rsid w:val="00F2130A"/>
    <w:rsid w:val="00F2147B"/>
    <w:rsid w:val="00F22497"/>
    <w:rsid w:val="00F2358A"/>
    <w:rsid w:val="00F243AC"/>
    <w:rsid w:val="00F31EEB"/>
    <w:rsid w:val="00F32BC9"/>
    <w:rsid w:val="00F3582F"/>
    <w:rsid w:val="00F36317"/>
    <w:rsid w:val="00F374A4"/>
    <w:rsid w:val="00F40BD2"/>
    <w:rsid w:val="00F412FC"/>
    <w:rsid w:val="00F440B0"/>
    <w:rsid w:val="00F46C6D"/>
    <w:rsid w:val="00F52030"/>
    <w:rsid w:val="00F52C5C"/>
    <w:rsid w:val="00F53200"/>
    <w:rsid w:val="00F53B3B"/>
    <w:rsid w:val="00F5457A"/>
    <w:rsid w:val="00F552EA"/>
    <w:rsid w:val="00F561E0"/>
    <w:rsid w:val="00F566C6"/>
    <w:rsid w:val="00F56CDB"/>
    <w:rsid w:val="00F6167B"/>
    <w:rsid w:val="00F628FC"/>
    <w:rsid w:val="00F62E9E"/>
    <w:rsid w:val="00F63445"/>
    <w:rsid w:val="00F6373B"/>
    <w:rsid w:val="00F64D50"/>
    <w:rsid w:val="00F6585F"/>
    <w:rsid w:val="00F6602B"/>
    <w:rsid w:val="00F662EA"/>
    <w:rsid w:val="00F678C3"/>
    <w:rsid w:val="00F67D19"/>
    <w:rsid w:val="00F710DB"/>
    <w:rsid w:val="00F71E19"/>
    <w:rsid w:val="00F73887"/>
    <w:rsid w:val="00F742AB"/>
    <w:rsid w:val="00F7520D"/>
    <w:rsid w:val="00F822BB"/>
    <w:rsid w:val="00F841AB"/>
    <w:rsid w:val="00F909C8"/>
    <w:rsid w:val="00F91985"/>
    <w:rsid w:val="00F92E92"/>
    <w:rsid w:val="00F94904"/>
    <w:rsid w:val="00F94F33"/>
    <w:rsid w:val="00FA1415"/>
    <w:rsid w:val="00FA3340"/>
    <w:rsid w:val="00FA3E51"/>
    <w:rsid w:val="00FA4473"/>
    <w:rsid w:val="00FA4B6A"/>
    <w:rsid w:val="00FA681A"/>
    <w:rsid w:val="00FA6AB1"/>
    <w:rsid w:val="00FA7A68"/>
    <w:rsid w:val="00FB0176"/>
    <w:rsid w:val="00FB327F"/>
    <w:rsid w:val="00FC029D"/>
    <w:rsid w:val="00FC3408"/>
    <w:rsid w:val="00FC4504"/>
    <w:rsid w:val="00FC6969"/>
    <w:rsid w:val="00FD057A"/>
    <w:rsid w:val="00FD05D1"/>
    <w:rsid w:val="00FD0E13"/>
    <w:rsid w:val="00FD1984"/>
    <w:rsid w:val="00FD214B"/>
    <w:rsid w:val="00FD377D"/>
    <w:rsid w:val="00FD4CAC"/>
    <w:rsid w:val="00FD5554"/>
    <w:rsid w:val="00FD5E01"/>
    <w:rsid w:val="00FD7EDF"/>
    <w:rsid w:val="00FE1C8E"/>
    <w:rsid w:val="00FE1E05"/>
    <w:rsid w:val="00FE235D"/>
    <w:rsid w:val="00FE2A4E"/>
    <w:rsid w:val="00FE3400"/>
    <w:rsid w:val="00FE340C"/>
    <w:rsid w:val="00FE3745"/>
    <w:rsid w:val="00FE3796"/>
    <w:rsid w:val="00FE4878"/>
    <w:rsid w:val="00FE4E63"/>
    <w:rsid w:val="00FE7FB4"/>
    <w:rsid w:val="00FF01DD"/>
    <w:rsid w:val="00FF157C"/>
    <w:rsid w:val="00FF2429"/>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 w:type="paragraph" w:styleId="ListParagraph">
    <w:name w:val="List Paragraph"/>
    <w:basedOn w:val="Normal"/>
    <w:uiPriority w:val="34"/>
    <w:qFormat/>
    <w:rsid w:val="0072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1520</Words>
  <Characters>8165</Characters>
  <Application>Microsoft Office Word</Application>
  <DocSecurity>0</DocSecurity>
  <Lines>115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6</cp:revision>
  <cp:lastPrinted>2026-07-14T22:26:00Z</cp:lastPrinted>
  <dcterms:created xsi:type="dcterms:W3CDTF">2026-07-14T21:35:00Z</dcterms:created>
  <dcterms:modified xsi:type="dcterms:W3CDTF">2026-07-17T17:59:00Z</dcterms:modified>
</cp:coreProperties>
</file>