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F7B4" w14:textId="15A40014" w:rsidR="008D5714" w:rsidRDefault="008D5714" w:rsidP="008D5714">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Pr>
          <w:rFonts w:ascii="Times New Roman" w:hAnsi="Times New Roman" w:cs="Times New Roman"/>
          <w:sz w:val="24"/>
          <w:szCs w:val="24"/>
        </w:rPr>
        <w:t>workshop</w:t>
      </w:r>
      <w:r w:rsidRPr="00A74089">
        <w:rPr>
          <w:rFonts w:ascii="Times New Roman" w:hAnsi="Times New Roman" w:cs="Times New Roman"/>
          <w:sz w:val="24"/>
          <w:szCs w:val="24"/>
        </w:rPr>
        <w:t xml:space="preserve"> meeting of the Richland Borough Council was held on Tuesda</w:t>
      </w:r>
      <w:r w:rsidR="00C7041B">
        <w:rPr>
          <w:rFonts w:ascii="Times New Roman" w:hAnsi="Times New Roman" w:cs="Times New Roman"/>
          <w:sz w:val="24"/>
          <w:szCs w:val="24"/>
        </w:rPr>
        <w:t xml:space="preserve">y, </w:t>
      </w:r>
      <w:r w:rsidR="003A10AA">
        <w:rPr>
          <w:rFonts w:ascii="Times New Roman" w:hAnsi="Times New Roman" w:cs="Times New Roman"/>
          <w:sz w:val="24"/>
          <w:szCs w:val="24"/>
        </w:rPr>
        <w:t>June 23</w:t>
      </w:r>
      <w:r w:rsidR="00620EB6">
        <w:rPr>
          <w:rFonts w:ascii="Times New Roman" w:hAnsi="Times New Roman" w:cs="Times New Roman"/>
          <w:sz w:val="24"/>
          <w:szCs w:val="24"/>
        </w:rPr>
        <w:t>, 202</w:t>
      </w:r>
      <w:r w:rsidR="002415AC">
        <w:rPr>
          <w:rFonts w:ascii="Times New Roman" w:hAnsi="Times New Roman" w:cs="Times New Roman"/>
          <w:sz w:val="24"/>
          <w:szCs w:val="24"/>
        </w:rPr>
        <w:t>6</w:t>
      </w:r>
      <w:r w:rsidRPr="00A74089">
        <w:rPr>
          <w:rFonts w:ascii="Times New Roman" w:hAnsi="Times New Roman" w:cs="Times New Roman"/>
          <w:sz w:val="24"/>
          <w:szCs w:val="24"/>
        </w:rPr>
        <w:t xml:space="preserve">, at </w:t>
      </w:r>
      <w:r>
        <w:rPr>
          <w:rFonts w:ascii="Times New Roman" w:hAnsi="Times New Roman" w:cs="Times New Roman"/>
          <w:sz w:val="24"/>
          <w:szCs w:val="24"/>
        </w:rPr>
        <w:t>6</w:t>
      </w:r>
      <w:r w:rsidRPr="00A74089">
        <w:rPr>
          <w:rFonts w:ascii="Times New Roman" w:hAnsi="Times New Roman" w:cs="Times New Roman"/>
          <w:sz w:val="24"/>
          <w:szCs w:val="24"/>
        </w:rPr>
        <w:t>:</w:t>
      </w:r>
      <w:r>
        <w:rPr>
          <w:rFonts w:ascii="Times New Roman" w:hAnsi="Times New Roman" w:cs="Times New Roman"/>
          <w:sz w:val="24"/>
          <w:szCs w:val="24"/>
        </w:rPr>
        <w:t>30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7CAA7341" w14:textId="77777777" w:rsidR="008D5714" w:rsidRPr="00EE126C" w:rsidRDefault="008D5714" w:rsidP="005F5ADF">
      <w:pPr>
        <w:spacing w:after="0" w:line="240" w:lineRule="auto"/>
        <w:rPr>
          <w:rFonts w:ascii="Times New Roman" w:hAnsi="Times New Roman" w:cs="Times New Roman"/>
          <w:sz w:val="16"/>
          <w:szCs w:val="16"/>
        </w:rPr>
      </w:pPr>
      <w:r w:rsidRPr="00A74089">
        <w:rPr>
          <w:rFonts w:ascii="Times New Roman" w:hAnsi="Times New Roman" w:cs="Times New Roman"/>
          <w:sz w:val="24"/>
          <w:szCs w:val="24"/>
        </w:rPr>
        <w:t xml:space="preserve">  </w:t>
      </w:r>
    </w:p>
    <w:p w14:paraId="32146DAA" w14:textId="77777777" w:rsidR="008D5714" w:rsidRDefault="008D5714" w:rsidP="005D6709">
      <w:pPr>
        <w:spacing w:after="0"/>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Council </w:t>
      </w:r>
      <w:r>
        <w:rPr>
          <w:rFonts w:ascii="Times New Roman" w:hAnsi="Times New Roman" w:cs="Times New Roman"/>
          <w:sz w:val="24"/>
          <w:szCs w:val="24"/>
        </w:rPr>
        <w:t xml:space="preserve">Workshop </w:t>
      </w:r>
      <w:r w:rsidRPr="00A74089">
        <w:rPr>
          <w:rFonts w:ascii="Times New Roman" w:hAnsi="Times New Roman" w:cs="Times New Roman"/>
          <w:sz w:val="24"/>
          <w:szCs w:val="24"/>
        </w:rPr>
        <w:t xml:space="preserve">Meeting to order at </w:t>
      </w:r>
      <w:r>
        <w:rPr>
          <w:rFonts w:ascii="Times New Roman" w:hAnsi="Times New Roman" w:cs="Times New Roman"/>
          <w:sz w:val="24"/>
          <w:szCs w:val="24"/>
        </w:rPr>
        <w:t>6</w:t>
      </w:r>
      <w:r w:rsidRPr="00A74089">
        <w:rPr>
          <w:rFonts w:ascii="Times New Roman" w:hAnsi="Times New Roman" w:cs="Times New Roman"/>
          <w:sz w:val="24"/>
          <w:szCs w:val="24"/>
        </w:rPr>
        <w:t>:</w:t>
      </w:r>
      <w:r>
        <w:rPr>
          <w:rFonts w:ascii="Times New Roman" w:hAnsi="Times New Roman" w:cs="Times New Roman"/>
          <w:sz w:val="24"/>
          <w:szCs w:val="24"/>
        </w:rPr>
        <w:t>30</w:t>
      </w:r>
      <w:r w:rsidRPr="00A74089">
        <w:rPr>
          <w:rFonts w:ascii="Times New Roman" w:hAnsi="Times New Roman" w:cs="Times New Roman"/>
          <w:sz w:val="24"/>
          <w:szCs w:val="24"/>
        </w:rPr>
        <w:t xml:space="preserve"> p.m. and asked everyone to stand and recite the Pledge of Allegiance. </w:t>
      </w:r>
    </w:p>
    <w:p w14:paraId="32753AE8" w14:textId="77777777" w:rsidR="005D6709" w:rsidRDefault="005D6709" w:rsidP="005D6709">
      <w:pPr>
        <w:spacing w:after="0"/>
        <w:rPr>
          <w:rFonts w:ascii="Times New Roman" w:hAnsi="Times New Roman" w:cs="Times New Roman"/>
          <w:sz w:val="24"/>
          <w:szCs w:val="24"/>
        </w:rPr>
      </w:pPr>
    </w:p>
    <w:p w14:paraId="5FF6117F" w14:textId="6AD2D3AE" w:rsidR="008D5714" w:rsidRDefault="008D5714" w:rsidP="005D6709">
      <w:pPr>
        <w:spacing w:after="0"/>
        <w:rPr>
          <w:rFonts w:ascii="Times New Roman" w:hAnsi="Times New Roman" w:cs="Times New Roman"/>
          <w:sz w:val="24"/>
          <w:szCs w:val="24"/>
        </w:rPr>
      </w:pPr>
      <w:r w:rsidRPr="008D615F">
        <w:rPr>
          <w:rFonts w:ascii="Times New Roman" w:hAnsi="Times New Roman" w:cs="Times New Roman"/>
          <w:sz w:val="24"/>
          <w:szCs w:val="24"/>
        </w:rPr>
        <w:t xml:space="preserve">President Bricker completed roll call, Present were President Kelly Bricker, </w:t>
      </w:r>
      <w:r w:rsidR="00D30B9C">
        <w:rPr>
          <w:rFonts w:ascii="Times New Roman" w:hAnsi="Times New Roman" w:cs="Times New Roman"/>
          <w:sz w:val="24"/>
          <w:szCs w:val="24"/>
        </w:rPr>
        <w:t xml:space="preserve">Vice-President </w:t>
      </w:r>
      <w:r w:rsidR="00E47F94">
        <w:rPr>
          <w:rFonts w:ascii="Times New Roman" w:hAnsi="Times New Roman" w:cs="Times New Roman"/>
          <w:sz w:val="24"/>
          <w:szCs w:val="24"/>
        </w:rPr>
        <w:t xml:space="preserve">Richard Strickler, </w:t>
      </w:r>
      <w:r w:rsidR="00620EB6">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 xml:space="preserve">Councilmembers </w:t>
      </w:r>
      <w:r>
        <w:rPr>
          <w:rFonts w:ascii="Times New Roman" w:hAnsi="Times New Roman" w:cs="Times New Roman"/>
          <w:sz w:val="24"/>
          <w:szCs w:val="24"/>
        </w:rPr>
        <w:t>Matthew</w:t>
      </w:r>
      <w:r w:rsidR="00E47F94">
        <w:rPr>
          <w:rFonts w:ascii="Times New Roman" w:hAnsi="Times New Roman" w:cs="Times New Roman"/>
          <w:sz w:val="24"/>
          <w:szCs w:val="24"/>
        </w:rPr>
        <w:t xml:space="preserve"> Johnson,</w:t>
      </w:r>
      <w:r w:rsidR="00D976A6">
        <w:rPr>
          <w:rFonts w:ascii="Times New Roman" w:hAnsi="Times New Roman" w:cs="Times New Roman"/>
          <w:sz w:val="24"/>
          <w:szCs w:val="24"/>
        </w:rPr>
        <w:t xml:space="preserve"> </w:t>
      </w:r>
      <w:r w:rsidR="007841F8">
        <w:rPr>
          <w:rFonts w:ascii="Times New Roman" w:hAnsi="Times New Roman" w:cs="Times New Roman"/>
          <w:sz w:val="24"/>
          <w:szCs w:val="24"/>
        </w:rPr>
        <w:t>Robert Rittle,</w:t>
      </w:r>
      <w:r w:rsidR="005C4E66">
        <w:rPr>
          <w:rFonts w:ascii="Times New Roman" w:hAnsi="Times New Roman" w:cs="Times New Roman"/>
          <w:sz w:val="24"/>
          <w:szCs w:val="24"/>
        </w:rPr>
        <w:t xml:space="preserve"> </w:t>
      </w:r>
      <w:r w:rsidR="00AC388F">
        <w:rPr>
          <w:rFonts w:ascii="Times New Roman" w:hAnsi="Times New Roman" w:cs="Times New Roman"/>
          <w:sz w:val="24"/>
          <w:szCs w:val="24"/>
        </w:rPr>
        <w:t xml:space="preserve">Adam Johnson, </w:t>
      </w:r>
      <w:r w:rsidR="003A10AA">
        <w:rPr>
          <w:rFonts w:ascii="Times New Roman" w:hAnsi="Times New Roman" w:cs="Times New Roman"/>
          <w:sz w:val="24"/>
          <w:szCs w:val="24"/>
        </w:rPr>
        <w:t xml:space="preserve">Mayor Owen Landes, </w:t>
      </w:r>
      <w:r w:rsidRPr="008D615F">
        <w:rPr>
          <w:rFonts w:ascii="Times New Roman" w:hAnsi="Times New Roman" w:cs="Times New Roman"/>
          <w:sz w:val="24"/>
          <w:szCs w:val="24"/>
        </w:rPr>
        <w:t>Secretary Rebecca Schnoke</w:t>
      </w:r>
      <w:r w:rsidR="00256A20">
        <w:rPr>
          <w:rFonts w:ascii="Times New Roman" w:hAnsi="Times New Roman" w:cs="Times New Roman"/>
          <w:sz w:val="24"/>
          <w:szCs w:val="24"/>
        </w:rPr>
        <w:t>,</w:t>
      </w:r>
      <w:r w:rsidR="00256A20" w:rsidRPr="00256A20">
        <w:rPr>
          <w:rFonts w:ascii="Times New Roman" w:hAnsi="Times New Roman" w:cs="Times New Roman"/>
          <w:sz w:val="24"/>
          <w:szCs w:val="24"/>
        </w:rPr>
        <w:t xml:space="preserve"> </w:t>
      </w:r>
      <w:r w:rsidR="00256A20">
        <w:rPr>
          <w:rFonts w:ascii="Times New Roman" w:hAnsi="Times New Roman" w:cs="Times New Roman"/>
          <w:sz w:val="24"/>
          <w:szCs w:val="24"/>
        </w:rPr>
        <w:t>and Road Laborer &amp; Water Technician Benjamin Becker</w:t>
      </w:r>
      <w:r>
        <w:rPr>
          <w:rFonts w:ascii="Times New Roman" w:hAnsi="Times New Roman" w:cs="Times New Roman"/>
          <w:sz w:val="24"/>
          <w:szCs w:val="24"/>
        </w:rPr>
        <w:t>.</w:t>
      </w:r>
      <w:r w:rsidRPr="008D615F">
        <w:rPr>
          <w:rFonts w:ascii="Times New Roman" w:hAnsi="Times New Roman" w:cs="Times New Roman"/>
          <w:sz w:val="24"/>
          <w:szCs w:val="24"/>
        </w:rPr>
        <w:t xml:space="preserve"> </w:t>
      </w:r>
      <w:r w:rsidR="00AB51CF">
        <w:rPr>
          <w:rFonts w:ascii="Times New Roman" w:hAnsi="Times New Roman" w:cs="Times New Roman"/>
          <w:sz w:val="24"/>
          <w:szCs w:val="24"/>
        </w:rPr>
        <w:t>Also,</w:t>
      </w:r>
      <w:r w:rsidR="0069387B">
        <w:rPr>
          <w:rFonts w:ascii="Times New Roman" w:hAnsi="Times New Roman" w:cs="Times New Roman"/>
          <w:sz w:val="24"/>
          <w:szCs w:val="24"/>
        </w:rPr>
        <w:t xml:space="preserve"> in attendance </w:t>
      </w:r>
      <w:r w:rsidR="003A10AA">
        <w:rPr>
          <w:rFonts w:ascii="Times New Roman" w:hAnsi="Times New Roman" w:cs="Times New Roman"/>
          <w:sz w:val="24"/>
          <w:szCs w:val="24"/>
        </w:rPr>
        <w:t>Dean Severson</w:t>
      </w:r>
      <w:r w:rsidR="0069387B">
        <w:rPr>
          <w:rFonts w:ascii="Times New Roman" w:hAnsi="Times New Roman" w:cs="Times New Roman"/>
          <w:sz w:val="24"/>
          <w:szCs w:val="24"/>
        </w:rPr>
        <w:t xml:space="preserve"> from H</w:t>
      </w:r>
      <w:r w:rsidR="005673C2">
        <w:rPr>
          <w:rFonts w:ascii="Times New Roman" w:hAnsi="Times New Roman" w:cs="Times New Roman"/>
          <w:sz w:val="24"/>
          <w:szCs w:val="24"/>
        </w:rPr>
        <w:t xml:space="preserve">RG. </w:t>
      </w:r>
      <w:r w:rsidRPr="008D615F">
        <w:rPr>
          <w:rFonts w:ascii="Times New Roman" w:hAnsi="Times New Roman" w:cs="Times New Roman"/>
          <w:sz w:val="24"/>
          <w:szCs w:val="24"/>
        </w:rPr>
        <w:t>Absent</w:t>
      </w:r>
      <w:r>
        <w:rPr>
          <w:rFonts w:ascii="Times New Roman" w:hAnsi="Times New Roman" w:cs="Times New Roman"/>
          <w:sz w:val="24"/>
          <w:szCs w:val="24"/>
        </w:rPr>
        <w:t xml:space="preserve"> was</w:t>
      </w:r>
      <w:r w:rsidR="00C44B00">
        <w:rPr>
          <w:rFonts w:ascii="Times New Roman" w:hAnsi="Times New Roman" w:cs="Times New Roman"/>
          <w:sz w:val="24"/>
          <w:szCs w:val="24"/>
        </w:rPr>
        <w:t xml:space="preserve"> Council</w:t>
      </w:r>
      <w:r w:rsidR="009041E4">
        <w:rPr>
          <w:rFonts w:ascii="Times New Roman" w:hAnsi="Times New Roman" w:cs="Times New Roman"/>
          <w:sz w:val="24"/>
          <w:szCs w:val="24"/>
        </w:rPr>
        <w:t>member</w:t>
      </w:r>
      <w:r>
        <w:rPr>
          <w:rFonts w:ascii="Times New Roman" w:hAnsi="Times New Roman" w:cs="Times New Roman"/>
          <w:sz w:val="24"/>
          <w:szCs w:val="24"/>
        </w:rPr>
        <w:t xml:space="preserve"> </w:t>
      </w:r>
      <w:r w:rsidR="00C06282">
        <w:rPr>
          <w:rFonts w:ascii="Times New Roman" w:hAnsi="Times New Roman" w:cs="Times New Roman"/>
          <w:sz w:val="24"/>
          <w:szCs w:val="24"/>
        </w:rPr>
        <w:t>Shawn Watrous</w:t>
      </w:r>
      <w:r w:rsidR="003A10AA">
        <w:rPr>
          <w:rFonts w:ascii="Times New Roman" w:hAnsi="Times New Roman" w:cs="Times New Roman"/>
          <w:sz w:val="24"/>
          <w:szCs w:val="24"/>
        </w:rPr>
        <w:t xml:space="preserve"> </w:t>
      </w:r>
      <w:r w:rsidR="00F57E79">
        <w:rPr>
          <w:rFonts w:ascii="Times New Roman" w:hAnsi="Times New Roman" w:cs="Times New Roman"/>
          <w:sz w:val="24"/>
          <w:szCs w:val="24"/>
        </w:rPr>
        <w:t xml:space="preserve">and </w:t>
      </w:r>
      <w:r>
        <w:rPr>
          <w:rFonts w:ascii="Times New Roman" w:hAnsi="Times New Roman" w:cs="Times New Roman"/>
          <w:sz w:val="24"/>
          <w:szCs w:val="24"/>
        </w:rPr>
        <w:t xml:space="preserve">Road Supervisor Dwight Belleman. </w:t>
      </w:r>
    </w:p>
    <w:p w14:paraId="0434CC89" w14:textId="77777777" w:rsidR="005D6709" w:rsidRDefault="005D6709" w:rsidP="005D6709">
      <w:pPr>
        <w:spacing w:after="0"/>
        <w:rPr>
          <w:rFonts w:ascii="Times New Roman" w:hAnsi="Times New Roman" w:cs="Times New Roman"/>
          <w:sz w:val="24"/>
          <w:szCs w:val="24"/>
        </w:rPr>
      </w:pPr>
    </w:p>
    <w:p w14:paraId="15D68C27" w14:textId="45A0D410" w:rsidR="00CC09F6" w:rsidRDefault="0049026A" w:rsidP="005D6709">
      <w:pPr>
        <w:spacing w:after="0"/>
        <w:rPr>
          <w:rFonts w:ascii="Times New Roman" w:hAnsi="Times New Roman" w:cs="Times New Roman"/>
          <w:sz w:val="24"/>
          <w:szCs w:val="24"/>
        </w:rPr>
      </w:pPr>
      <w:r>
        <w:rPr>
          <w:rFonts w:ascii="Times New Roman" w:hAnsi="Times New Roman" w:cs="Times New Roman"/>
          <w:sz w:val="24"/>
          <w:szCs w:val="24"/>
        </w:rPr>
        <w:t xml:space="preserve">There </w:t>
      </w:r>
      <w:r w:rsidR="003A10AA">
        <w:rPr>
          <w:rFonts w:ascii="Times New Roman" w:hAnsi="Times New Roman" w:cs="Times New Roman"/>
          <w:sz w:val="24"/>
          <w:szCs w:val="24"/>
        </w:rPr>
        <w:t>was one (1)</w:t>
      </w:r>
      <w:r w:rsidR="00AB51CF">
        <w:rPr>
          <w:rFonts w:ascii="Times New Roman" w:hAnsi="Times New Roman" w:cs="Times New Roman"/>
          <w:sz w:val="24"/>
          <w:szCs w:val="24"/>
        </w:rPr>
        <w:t xml:space="preserve"> </w:t>
      </w:r>
      <w:r>
        <w:rPr>
          <w:rFonts w:ascii="Times New Roman" w:hAnsi="Times New Roman" w:cs="Times New Roman"/>
          <w:sz w:val="24"/>
          <w:szCs w:val="24"/>
        </w:rPr>
        <w:t>Citizen</w:t>
      </w:r>
      <w:r w:rsidR="003A10AA">
        <w:rPr>
          <w:rFonts w:ascii="Times New Roman" w:hAnsi="Times New Roman" w:cs="Times New Roman"/>
          <w:sz w:val="24"/>
          <w:szCs w:val="24"/>
        </w:rPr>
        <w:t xml:space="preserve"> </w:t>
      </w:r>
      <w:r w:rsidR="00CC09F6">
        <w:rPr>
          <w:rFonts w:ascii="Times New Roman" w:hAnsi="Times New Roman" w:cs="Times New Roman"/>
          <w:sz w:val="24"/>
          <w:szCs w:val="24"/>
        </w:rPr>
        <w:t>present.</w:t>
      </w:r>
    </w:p>
    <w:p w14:paraId="45B4BC46" w14:textId="77777777" w:rsidR="003A10AA" w:rsidRDefault="003A10AA" w:rsidP="005D6709">
      <w:pPr>
        <w:spacing w:after="0"/>
        <w:rPr>
          <w:rFonts w:ascii="Times New Roman" w:hAnsi="Times New Roman" w:cs="Times New Roman"/>
          <w:sz w:val="24"/>
          <w:szCs w:val="24"/>
        </w:rPr>
      </w:pPr>
    </w:p>
    <w:p w14:paraId="55A2B196" w14:textId="675B3E74" w:rsidR="003A10AA" w:rsidRDefault="003A10AA" w:rsidP="005D6709">
      <w:pPr>
        <w:spacing w:after="0"/>
        <w:rPr>
          <w:rFonts w:ascii="Times New Roman" w:hAnsi="Times New Roman" w:cs="Times New Roman"/>
          <w:sz w:val="24"/>
          <w:szCs w:val="24"/>
        </w:rPr>
      </w:pPr>
      <w:r>
        <w:rPr>
          <w:rFonts w:ascii="Times New Roman" w:hAnsi="Times New Roman" w:cs="Times New Roman"/>
          <w:sz w:val="24"/>
          <w:szCs w:val="24"/>
        </w:rPr>
        <w:t xml:space="preserve">Gary Althouse – N. Race Street – Discussed safety concerns regarding the railroad tracks with regards to the large </w:t>
      </w:r>
      <w:r w:rsidR="00D46AAA">
        <w:rPr>
          <w:rFonts w:ascii="Times New Roman" w:hAnsi="Times New Roman" w:cs="Times New Roman"/>
          <w:sz w:val="24"/>
          <w:szCs w:val="24"/>
        </w:rPr>
        <w:t>number</w:t>
      </w:r>
      <w:r>
        <w:rPr>
          <w:rFonts w:ascii="Times New Roman" w:hAnsi="Times New Roman" w:cs="Times New Roman"/>
          <w:sz w:val="24"/>
          <w:szCs w:val="24"/>
        </w:rPr>
        <w:t xml:space="preserve"> of spectators expected for the Big Boy Train on July 7</w:t>
      </w:r>
      <w:r w:rsidRPr="003A10AA">
        <w:rPr>
          <w:rFonts w:ascii="Times New Roman" w:hAnsi="Times New Roman" w:cs="Times New Roman"/>
          <w:sz w:val="24"/>
          <w:szCs w:val="24"/>
          <w:vertAlign w:val="superscript"/>
        </w:rPr>
        <w:t>th</w:t>
      </w:r>
      <w:r>
        <w:rPr>
          <w:rFonts w:ascii="Times New Roman" w:hAnsi="Times New Roman" w:cs="Times New Roman"/>
          <w:sz w:val="24"/>
          <w:szCs w:val="24"/>
        </w:rPr>
        <w:t>. This matter was discussed in depth. Council will contact the Borough Solicitor for guidance regarding what actions should be taken to protect the Borough from liability.</w:t>
      </w:r>
    </w:p>
    <w:p w14:paraId="3676DB38" w14:textId="77777777" w:rsidR="00AB51CF" w:rsidRDefault="00AB51CF" w:rsidP="005D6709">
      <w:pPr>
        <w:spacing w:after="0"/>
        <w:rPr>
          <w:rFonts w:ascii="Times New Roman" w:hAnsi="Times New Roman" w:cs="Times New Roman"/>
          <w:sz w:val="24"/>
          <w:szCs w:val="24"/>
        </w:rPr>
      </w:pPr>
    </w:p>
    <w:p w14:paraId="24038E07" w14:textId="72EC8257" w:rsidR="00D86F3C" w:rsidRDefault="008D5714" w:rsidP="005D6709">
      <w:pPr>
        <w:pStyle w:val="BodyText2"/>
        <w:rPr>
          <w:sz w:val="24"/>
        </w:rPr>
      </w:pPr>
      <w:r>
        <w:rPr>
          <w:sz w:val="24"/>
        </w:rPr>
        <w:t>Old Business:</w:t>
      </w:r>
    </w:p>
    <w:p w14:paraId="675851F8" w14:textId="77777777" w:rsidR="005D6709" w:rsidRDefault="005D6709" w:rsidP="005D6709">
      <w:pPr>
        <w:pStyle w:val="BodyText2"/>
        <w:rPr>
          <w:sz w:val="24"/>
        </w:rPr>
      </w:pPr>
    </w:p>
    <w:p w14:paraId="1A3AC2B2" w14:textId="0F83EE2E" w:rsidR="0083367A" w:rsidRDefault="0083367A" w:rsidP="0083367A">
      <w:pPr>
        <w:pStyle w:val="BodyText2"/>
        <w:rPr>
          <w:sz w:val="24"/>
        </w:rPr>
      </w:pPr>
      <w:r>
        <w:rPr>
          <w:sz w:val="24"/>
        </w:rPr>
        <w:t>Elevated Water Storage Tank</w:t>
      </w:r>
    </w:p>
    <w:p w14:paraId="6906F4D0" w14:textId="380BC3D7" w:rsidR="003A10AA" w:rsidRDefault="006B0F12" w:rsidP="0083367A">
      <w:pPr>
        <w:pStyle w:val="BodyText2"/>
        <w:rPr>
          <w:sz w:val="24"/>
        </w:rPr>
      </w:pPr>
      <w:r>
        <w:rPr>
          <w:sz w:val="24"/>
        </w:rPr>
        <w:tab/>
      </w:r>
      <w:r w:rsidR="00D46AAA">
        <w:rPr>
          <w:sz w:val="24"/>
        </w:rPr>
        <w:t>Groundbreaking</w:t>
      </w:r>
      <w:r w:rsidR="003A10AA">
        <w:rPr>
          <w:sz w:val="24"/>
        </w:rPr>
        <w:t xml:space="preserve"> Ceremony to be held 7/25/26/.</w:t>
      </w:r>
    </w:p>
    <w:p w14:paraId="26298987" w14:textId="6B06D058" w:rsidR="003A10AA" w:rsidRDefault="003A10AA" w:rsidP="0083367A">
      <w:pPr>
        <w:pStyle w:val="BodyText2"/>
        <w:rPr>
          <w:sz w:val="24"/>
        </w:rPr>
      </w:pPr>
      <w:r>
        <w:rPr>
          <w:sz w:val="24"/>
        </w:rPr>
        <w:tab/>
        <w:t xml:space="preserve">Construction notices were mailed to all properties bordering </w:t>
      </w:r>
      <w:proofErr w:type="spellStart"/>
      <w:r>
        <w:rPr>
          <w:sz w:val="24"/>
        </w:rPr>
        <w:t>Spayds</w:t>
      </w:r>
      <w:proofErr w:type="spellEnd"/>
      <w:r>
        <w:rPr>
          <w:sz w:val="24"/>
        </w:rPr>
        <w:t xml:space="preserve"> Lane on 6/11/26.</w:t>
      </w:r>
    </w:p>
    <w:p w14:paraId="11DD6092" w14:textId="2DC4D277" w:rsidR="003A10AA" w:rsidRDefault="003A10AA" w:rsidP="0083367A">
      <w:pPr>
        <w:pStyle w:val="BodyText2"/>
        <w:rPr>
          <w:sz w:val="24"/>
        </w:rPr>
      </w:pPr>
      <w:r>
        <w:rPr>
          <w:sz w:val="24"/>
        </w:rPr>
        <w:tab/>
        <w:t>Dean Severson reminded Council that contractors are to be paid within 10 days following approval of payment applications.</w:t>
      </w:r>
    </w:p>
    <w:p w14:paraId="6D3C75F0" w14:textId="77777777" w:rsidR="00357908" w:rsidRDefault="00357908" w:rsidP="0083367A">
      <w:pPr>
        <w:pStyle w:val="BodyText2"/>
        <w:rPr>
          <w:sz w:val="24"/>
        </w:rPr>
      </w:pPr>
    </w:p>
    <w:p w14:paraId="73067F09" w14:textId="1EB2BB51" w:rsidR="00357908" w:rsidRDefault="00866001" w:rsidP="0083367A">
      <w:pPr>
        <w:pStyle w:val="BodyText2"/>
        <w:rPr>
          <w:sz w:val="24"/>
        </w:rPr>
      </w:pPr>
      <w:r>
        <w:rPr>
          <w:sz w:val="24"/>
        </w:rPr>
        <w:t>Well No. 9 Project</w:t>
      </w:r>
    </w:p>
    <w:p w14:paraId="4D79EFA4" w14:textId="4B047412" w:rsidR="00ED5C24" w:rsidRDefault="00510550" w:rsidP="003A10AA">
      <w:pPr>
        <w:pStyle w:val="BodyText2"/>
        <w:rPr>
          <w:sz w:val="24"/>
        </w:rPr>
      </w:pPr>
      <w:r>
        <w:rPr>
          <w:sz w:val="24"/>
        </w:rPr>
        <w:tab/>
      </w:r>
      <w:r w:rsidR="003A10AA">
        <w:rPr>
          <w:sz w:val="24"/>
        </w:rPr>
        <w:t>A motion was made by Kelly Bricker, seconded by Larry Hartman to ratify the execution of the Keystone Engineering Group Settlement &amp; Release agreement; motion unanimously carried.</w:t>
      </w:r>
    </w:p>
    <w:p w14:paraId="64065FD1" w14:textId="77777777" w:rsidR="00C03969" w:rsidRDefault="00C03969" w:rsidP="0083367A">
      <w:pPr>
        <w:pStyle w:val="BodyText2"/>
        <w:rPr>
          <w:sz w:val="24"/>
        </w:rPr>
      </w:pPr>
    </w:p>
    <w:p w14:paraId="2B41D2C2" w14:textId="1C4D56A6" w:rsidR="00C03969" w:rsidRDefault="00C03969" w:rsidP="0083367A">
      <w:pPr>
        <w:pStyle w:val="BodyText2"/>
        <w:rPr>
          <w:sz w:val="24"/>
        </w:rPr>
      </w:pPr>
      <w:r>
        <w:rPr>
          <w:sz w:val="24"/>
        </w:rPr>
        <w:t>SALDO Update</w:t>
      </w:r>
    </w:p>
    <w:p w14:paraId="54AC0E2A" w14:textId="77777777" w:rsidR="001924CF" w:rsidRDefault="00C03969" w:rsidP="0083367A">
      <w:pPr>
        <w:pStyle w:val="BodyText2"/>
        <w:rPr>
          <w:sz w:val="24"/>
        </w:rPr>
      </w:pPr>
      <w:r>
        <w:rPr>
          <w:sz w:val="24"/>
        </w:rPr>
        <w:tab/>
      </w:r>
      <w:r w:rsidR="001924CF">
        <w:rPr>
          <w:sz w:val="24"/>
        </w:rPr>
        <w:t xml:space="preserve">Dean Severson reviewed the scope of services for the project along with the cost estimates. The projected timeline for finalizing the project is four months, should be complete by year end. </w:t>
      </w:r>
    </w:p>
    <w:p w14:paraId="094F3B02" w14:textId="209B661A" w:rsidR="00C03969" w:rsidRDefault="001924CF" w:rsidP="0083367A">
      <w:pPr>
        <w:pStyle w:val="BodyText2"/>
        <w:rPr>
          <w:sz w:val="24"/>
        </w:rPr>
      </w:pPr>
      <w:r>
        <w:rPr>
          <w:sz w:val="24"/>
        </w:rPr>
        <w:tab/>
        <w:t>A motion was made by Matthew Johnson, seconded by Robert Rittle to approve the SALDO Scope of Services</w:t>
      </w:r>
      <w:r w:rsidR="00D46AAA">
        <w:rPr>
          <w:sz w:val="24"/>
        </w:rPr>
        <w:t xml:space="preserve"> in the amount of $13,245.00</w:t>
      </w:r>
      <w:r>
        <w:rPr>
          <w:sz w:val="24"/>
        </w:rPr>
        <w:t>; motion unanimously carried.</w:t>
      </w:r>
    </w:p>
    <w:p w14:paraId="56463729" w14:textId="16DFC6AF" w:rsidR="001924CF" w:rsidRDefault="001924CF" w:rsidP="001924CF">
      <w:pPr>
        <w:pStyle w:val="BodyText2"/>
        <w:rPr>
          <w:sz w:val="24"/>
        </w:rPr>
      </w:pPr>
      <w:r>
        <w:rPr>
          <w:sz w:val="24"/>
        </w:rPr>
        <w:tab/>
        <w:t>A motion was made by Kelly Bricker, seconded by Larry Hartman to approve the SWMO Scope of Services</w:t>
      </w:r>
      <w:r w:rsidR="00D46AAA">
        <w:rPr>
          <w:sz w:val="24"/>
        </w:rPr>
        <w:t xml:space="preserve"> in the amount of $5,680.00</w:t>
      </w:r>
      <w:r>
        <w:rPr>
          <w:sz w:val="24"/>
        </w:rPr>
        <w:t>; motion unanimously carried.</w:t>
      </w:r>
    </w:p>
    <w:p w14:paraId="5FE55A8F" w14:textId="5EBEFBD4" w:rsidR="001924CF" w:rsidRDefault="001924CF" w:rsidP="0083367A">
      <w:pPr>
        <w:pStyle w:val="BodyText2"/>
        <w:rPr>
          <w:sz w:val="24"/>
        </w:rPr>
      </w:pPr>
    </w:p>
    <w:p w14:paraId="2C24F521" w14:textId="307CFCAC" w:rsidR="00D84264" w:rsidRDefault="001924CF" w:rsidP="0083367A">
      <w:pPr>
        <w:pStyle w:val="BodyText2"/>
        <w:rPr>
          <w:sz w:val="24"/>
        </w:rPr>
      </w:pPr>
      <w:r>
        <w:rPr>
          <w:sz w:val="24"/>
        </w:rPr>
        <w:t>Trash Contract</w:t>
      </w:r>
    </w:p>
    <w:p w14:paraId="0FC48131" w14:textId="3DC7272B" w:rsidR="001924CF" w:rsidRDefault="001924CF" w:rsidP="0083367A">
      <w:pPr>
        <w:pStyle w:val="BodyText2"/>
        <w:rPr>
          <w:sz w:val="24"/>
        </w:rPr>
      </w:pPr>
      <w:r>
        <w:rPr>
          <w:sz w:val="24"/>
        </w:rPr>
        <w:tab/>
        <w:t>Council reviewed bid options and specs along with compiled price comparison information.</w:t>
      </w:r>
    </w:p>
    <w:p w14:paraId="71BE8F47" w14:textId="0608EE29" w:rsidR="001924CF" w:rsidRDefault="001924CF" w:rsidP="0083367A">
      <w:pPr>
        <w:pStyle w:val="BodyText2"/>
        <w:rPr>
          <w:sz w:val="24"/>
        </w:rPr>
      </w:pPr>
      <w:r>
        <w:rPr>
          <w:sz w:val="24"/>
        </w:rPr>
        <w:tab/>
        <w:t>A motion was made by Larry Hartman, seconded by Adam Johnson to authorize Secretary Schnoke to prepare, advertise, and bid the trash contract RFP; motion unanimously carried.</w:t>
      </w:r>
    </w:p>
    <w:p w14:paraId="236BE7CF" w14:textId="77777777" w:rsidR="001924CF" w:rsidRDefault="001924CF" w:rsidP="0083367A">
      <w:pPr>
        <w:pStyle w:val="BodyText2"/>
        <w:rPr>
          <w:sz w:val="24"/>
        </w:rPr>
      </w:pPr>
    </w:p>
    <w:p w14:paraId="3854E3A7" w14:textId="77777777" w:rsidR="00FE7097" w:rsidRDefault="00FE7097" w:rsidP="0083367A">
      <w:pPr>
        <w:pStyle w:val="BodyText2"/>
        <w:rPr>
          <w:sz w:val="24"/>
        </w:rPr>
      </w:pPr>
    </w:p>
    <w:p w14:paraId="565DB611" w14:textId="77777777" w:rsidR="00FE7097" w:rsidRDefault="00FE7097" w:rsidP="0083367A">
      <w:pPr>
        <w:pStyle w:val="BodyText2"/>
        <w:rPr>
          <w:sz w:val="24"/>
        </w:rPr>
      </w:pPr>
    </w:p>
    <w:p w14:paraId="74CABC15" w14:textId="1D599C6D" w:rsidR="001C39C9" w:rsidRDefault="001C39C9" w:rsidP="008C5FF9">
      <w:pPr>
        <w:pStyle w:val="BodyText2"/>
        <w:rPr>
          <w:sz w:val="24"/>
        </w:rPr>
      </w:pPr>
      <w:r>
        <w:rPr>
          <w:sz w:val="24"/>
        </w:rPr>
        <w:lastRenderedPageBreak/>
        <w:t>New Business:</w:t>
      </w:r>
    </w:p>
    <w:p w14:paraId="499635C7" w14:textId="77777777" w:rsidR="001924CF" w:rsidRDefault="001924CF" w:rsidP="008C5FF9">
      <w:pPr>
        <w:pStyle w:val="BodyText2"/>
        <w:rPr>
          <w:sz w:val="24"/>
        </w:rPr>
      </w:pPr>
    </w:p>
    <w:p w14:paraId="0755F594" w14:textId="133B6814" w:rsidR="001924CF" w:rsidRDefault="001924CF" w:rsidP="008C5FF9">
      <w:pPr>
        <w:pStyle w:val="BodyText2"/>
        <w:rPr>
          <w:sz w:val="24"/>
        </w:rPr>
      </w:pPr>
      <w:r>
        <w:rPr>
          <w:sz w:val="24"/>
        </w:rPr>
        <w:t>Councilmember Resignation</w:t>
      </w:r>
    </w:p>
    <w:p w14:paraId="513CE220" w14:textId="7451CEE6" w:rsidR="001924CF" w:rsidRDefault="001924CF" w:rsidP="008C5FF9">
      <w:pPr>
        <w:pStyle w:val="BodyText2"/>
        <w:rPr>
          <w:sz w:val="24"/>
        </w:rPr>
      </w:pPr>
      <w:r>
        <w:rPr>
          <w:sz w:val="24"/>
        </w:rPr>
        <w:tab/>
        <w:t>A motion was made by Matthew Johnson, seconded by Kelly Bricker to accept the resignation letter received from Councilmember Shawn Watrous; motion unanimously carried.</w:t>
      </w:r>
    </w:p>
    <w:p w14:paraId="6CBB9866" w14:textId="5EA0A0AA" w:rsidR="001924CF" w:rsidRDefault="001924CF" w:rsidP="008C5FF9">
      <w:pPr>
        <w:pStyle w:val="BodyText2"/>
        <w:rPr>
          <w:sz w:val="24"/>
        </w:rPr>
      </w:pPr>
    </w:p>
    <w:p w14:paraId="0258C0EE" w14:textId="7F19392D" w:rsidR="00076B64" w:rsidRDefault="00076B64" w:rsidP="008C5FF9">
      <w:pPr>
        <w:pStyle w:val="BodyText2"/>
        <w:rPr>
          <w:sz w:val="24"/>
        </w:rPr>
      </w:pPr>
      <w:r>
        <w:rPr>
          <w:sz w:val="24"/>
        </w:rPr>
        <w:t>Millcreek-Richland Joint Authority</w:t>
      </w:r>
    </w:p>
    <w:p w14:paraId="509E3762" w14:textId="522A5C45" w:rsidR="00076B64" w:rsidRDefault="00076B64" w:rsidP="008C5FF9">
      <w:pPr>
        <w:pStyle w:val="BodyText2"/>
        <w:rPr>
          <w:sz w:val="24"/>
        </w:rPr>
      </w:pPr>
      <w:r>
        <w:rPr>
          <w:sz w:val="24"/>
        </w:rPr>
        <w:tab/>
        <w:t>Sewage planning module for pump station No. 4 improvements at 2 N. Race Street received.</w:t>
      </w:r>
    </w:p>
    <w:p w14:paraId="519F59CE" w14:textId="77777777" w:rsidR="00076B64" w:rsidRDefault="00076B64" w:rsidP="008C5FF9">
      <w:pPr>
        <w:pStyle w:val="BodyText2"/>
        <w:rPr>
          <w:sz w:val="24"/>
        </w:rPr>
      </w:pPr>
    </w:p>
    <w:p w14:paraId="1A6F48E9" w14:textId="3C0509F5" w:rsidR="00076B64" w:rsidRDefault="00076B64" w:rsidP="008C5FF9">
      <w:pPr>
        <w:pStyle w:val="BodyText2"/>
        <w:rPr>
          <w:sz w:val="24"/>
        </w:rPr>
      </w:pPr>
      <w:r>
        <w:rPr>
          <w:sz w:val="24"/>
        </w:rPr>
        <w:t>Richland Community Library</w:t>
      </w:r>
    </w:p>
    <w:p w14:paraId="667AED63" w14:textId="24188476" w:rsidR="00076B64" w:rsidRDefault="00076B64" w:rsidP="008C5FF9">
      <w:pPr>
        <w:pStyle w:val="BodyText2"/>
        <w:rPr>
          <w:sz w:val="24"/>
        </w:rPr>
      </w:pPr>
      <w:r>
        <w:rPr>
          <w:sz w:val="24"/>
        </w:rPr>
        <w:tab/>
        <w:t xml:space="preserve">A motion was made by Adam Johnson, seconded by Robert Rittle </w:t>
      </w:r>
      <w:r w:rsidR="001E7965">
        <w:rPr>
          <w:sz w:val="24"/>
        </w:rPr>
        <w:t>to approve</w:t>
      </w:r>
      <w:r>
        <w:rPr>
          <w:sz w:val="24"/>
        </w:rPr>
        <w:t xml:space="preserve"> the Richland </w:t>
      </w:r>
      <w:proofErr w:type="gramStart"/>
      <w:r>
        <w:rPr>
          <w:sz w:val="24"/>
        </w:rPr>
        <w:t>Community Library</w:t>
      </w:r>
      <w:proofErr w:type="gramEnd"/>
      <w:r>
        <w:rPr>
          <w:sz w:val="24"/>
        </w:rPr>
        <w:t xml:space="preserve"> Lego Club request and authorize the closure of Strawberry Alley from N. Park Street to Cherry Alley on August 11, 2026, from 5pm-8pm for the purpose of racing </w:t>
      </w:r>
      <w:r w:rsidR="00DC10D2">
        <w:rPr>
          <w:sz w:val="24"/>
        </w:rPr>
        <w:t>Lego</w:t>
      </w:r>
      <w:r>
        <w:rPr>
          <w:sz w:val="24"/>
        </w:rPr>
        <w:t xml:space="preserve"> rocket cars; motion unanimously carried.</w:t>
      </w:r>
    </w:p>
    <w:p w14:paraId="5007C461" w14:textId="77777777" w:rsidR="00955907" w:rsidRDefault="00955907" w:rsidP="00694320">
      <w:pPr>
        <w:pStyle w:val="BodyText2"/>
        <w:rPr>
          <w:sz w:val="24"/>
        </w:rPr>
      </w:pPr>
    </w:p>
    <w:p w14:paraId="6F12FC4A" w14:textId="54038470" w:rsidR="008D5714" w:rsidRDefault="008D5714" w:rsidP="00E750AF">
      <w:pPr>
        <w:pStyle w:val="BodyText2"/>
        <w:rPr>
          <w:sz w:val="24"/>
        </w:rPr>
      </w:pPr>
      <w:r w:rsidRPr="00082A8D">
        <w:rPr>
          <w:sz w:val="24"/>
        </w:rPr>
        <w:t>President Bricker asked if there were any comments for the good of the Borough</w:t>
      </w:r>
      <w:r>
        <w:rPr>
          <w:sz w:val="24"/>
        </w:rPr>
        <w:t xml:space="preserve">, </w:t>
      </w:r>
      <w:r w:rsidR="00953953">
        <w:rPr>
          <w:sz w:val="24"/>
        </w:rPr>
        <w:t xml:space="preserve">with </w:t>
      </w:r>
      <w:r w:rsidRPr="00082A8D">
        <w:rPr>
          <w:sz w:val="24"/>
        </w:rPr>
        <w:t xml:space="preserve">no additional matters presented a motion was made by </w:t>
      </w:r>
      <w:r w:rsidR="00076B64">
        <w:rPr>
          <w:sz w:val="24"/>
        </w:rPr>
        <w:t>Kelly Bricker</w:t>
      </w:r>
      <w:r w:rsidRPr="00082A8D">
        <w:rPr>
          <w:sz w:val="24"/>
        </w:rPr>
        <w:t>, seconded by</w:t>
      </w:r>
      <w:r>
        <w:rPr>
          <w:sz w:val="24"/>
        </w:rPr>
        <w:t xml:space="preserve"> </w:t>
      </w:r>
      <w:r w:rsidR="00076B64">
        <w:rPr>
          <w:sz w:val="24"/>
        </w:rPr>
        <w:t>Robert Rittle</w:t>
      </w:r>
      <w:r w:rsidRPr="00082A8D">
        <w:rPr>
          <w:sz w:val="24"/>
        </w:rPr>
        <w:t>, to adjourn. Motion unanimously carried.</w:t>
      </w:r>
      <w:r>
        <w:rPr>
          <w:sz w:val="24"/>
        </w:rPr>
        <w:t xml:space="preserve"> </w:t>
      </w:r>
    </w:p>
    <w:p w14:paraId="3B5E5093" w14:textId="77777777" w:rsidR="00E750AF" w:rsidRDefault="00E750AF" w:rsidP="00E750AF">
      <w:pPr>
        <w:pStyle w:val="BodyText2"/>
        <w:rPr>
          <w:sz w:val="24"/>
        </w:rPr>
      </w:pPr>
    </w:p>
    <w:p w14:paraId="2AACE14A" w14:textId="22F334DF" w:rsidR="00130838" w:rsidRDefault="008D5714" w:rsidP="008D5714">
      <w:pPr>
        <w:pStyle w:val="BodyText2"/>
        <w:rPr>
          <w:sz w:val="24"/>
        </w:rPr>
      </w:pPr>
      <w:r>
        <w:rPr>
          <w:sz w:val="24"/>
        </w:rPr>
        <w:t>T</w:t>
      </w:r>
      <w:r w:rsidRPr="00082A8D">
        <w:rPr>
          <w:sz w:val="24"/>
        </w:rPr>
        <w:t xml:space="preserve">he meeting was adjourned at </w:t>
      </w:r>
      <w:r w:rsidR="00470F52">
        <w:rPr>
          <w:sz w:val="24"/>
        </w:rPr>
        <w:t>7</w:t>
      </w:r>
      <w:r w:rsidR="001F78B2">
        <w:rPr>
          <w:sz w:val="24"/>
        </w:rPr>
        <w:t>:</w:t>
      </w:r>
      <w:r w:rsidR="00076B64">
        <w:rPr>
          <w:sz w:val="24"/>
        </w:rPr>
        <w:t>56</w:t>
      </w:r>
      <w:r w:rsidRPr="00082A8D">
        <w:rPr>
          <w:sz w:val="24"/>
        </w:rPr>
        <w:t xml:space="preserve"> p.</w:t>
      </w:r>
      <w:r>
        <w:rPr>
          <w:sz w:val="24"/>
        </w:rPr>
        <w:t>m.</w:t>
      </w:r>
    </w:p>
    <w:p w14:paraId="6CCA61C6" w14:textId="77777777" w:rsidR="004F6C86" w:rsidRDefault="004F6C86" w:rsidP="008D5714">
      <w:pPr>
        <w:pStyle w:val="BodyText2"/>
        <w:rPr>
          <w:sz w:val="24"/>
        </w:rPr>
      </w:pPr>
    </w:p>
    <w:p w14:paraId="24EDE6DF" w14:textId="77777777" w:rsidR="00E056AC" w:rsidRDefault="00E056AC" w:rsidP="008D5714">
      <w:pPr>
        <w:pStyle w:val="BodyText2"/>
        <w:rPr>
          <w:sz w:val="24"/>
        </w:rPr>
      </w:pPr>
    </w:p>
    <w:p w14:paraId="02B1AE46" w14:textId="77777777" w:rsidR="004F6C86" w:rsidRDefault="004F6C86" w:rsidP="008D5714">
      <w:pPr>
        <w:pStyle w:val="BodyText2"/>
        <w:rPr>
          <w:sz w:val="24"/>
        </w:rPr>
      </w:pPr>
    </w:p>
    <w:p w14:paraId="08AFEC2F" w14:textId="17639062" w:rsidR="00224C60" w:rsidRDefault="008D5714" w:rsidP="0054268D">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3CA44E26" w14:textId="77777777" w:rsidR="006F3AB2" w:rsidRDefault="006F3AB2" w:rsidP="00246DD1">
      <w:pPr>
        <w:spacing w:before="240"/>
        <w:ind w:left="4320" w:firstLine="720"/>
        <w:rPr>
          <w:rFonts w:ascii="Times New Roman" w:hAnsi="Times New Roman" w:cs="Times New Roman"/>
          <w:sz w:val="24"/>
          <w:szCs w:val="24"/>
        </w:rPr>
      </w:pPr>
    </w:p>
    <w:p w14:paraId="515AB650" w14:textId="60047FDE" w:rsidR="008D5714" w:rsidRPr="00A74089" w:rsidRDefault="008D5714" w:rsidP="008D5714">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444B4234" w14:textId="0FD3CFD8" w:rsidR="009F4BEF" w:rsidRDefault="008D5714" w:rsidP="001B498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sectPr w:rsidR="009F4BEF" w:rsidSect="008D5714">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DC43" w14:textId="77777777" w:rsidR="00F74FDB" w:rsidRDefault="00F74FDB" w:rsidP="008D5714">
      <w:pPr>
        <w:spacing w:after="0" w:line="240" w:lineRule="auto"/>
      </w:pPr>
      <w:r>
        <w:separator/>
      </w:r>
    </w:p>
  </w:endnote>
  <w:endnote w:type="continuationSeparator" w:id="0">
    <w:p w14:paraId="6FD5F268" w14:textId="77777777" w:rsidR="00F74FDB" w:rsidRDefault="00F74FDB" w:rsidP="008D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4127" w14:textId="77777777" w:rsidR="00F74FDB" w:rsidRDefault="00F74FDB" w:rsidP="008D5714">
      <w:pPr>
        <w:spacing w:after="0" w:line="240" w:lineRule="auto"/>
      </w:pPr>
      <w:r>
        <w:separator/>
      </w:r>
    </w:p>
  </w:footnote>
  <w:footnote w:type="continuationSeparator" w:id="0">
    <w:p w14:paraId="1D170C6E" w14:textId="77777777" w:rsidR="00F74FDB" w:rsidRDefault="00F74FDB" w:rsidP="008D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229C" w14:textId="52985C39" w:rsidR="00130838" w:rsidRDefault="00130838">
    <w:pPr>
      <w:pStyle w:val="Header"/>
    </w:pPr>
    <w:r>
      <w:tab/>
      <w:t xml:space="preserve">                                                                                  Richland Borough Council –</w:t>
    </w:r>
    <w:r w:rsidR="008729F3">
      <w:t xml:space="preserve"> Workshop </w:t>
    </w:r>
    <w:r>
      <w:t>Meeting</w:t>
    </w:r>
  </w:p>
  <w:p w14:paraId="7EDB9854" w14:textId="135BB970" w:rsidR="00130838" w:rsidRDefault="00130838">
    <w:pPr>
      <w:pStyle w:val="Header"/>
    </w:pPr>
    <w:r>
      <w:tab/>
      <w:t xml:space="preserve">                                                                                                     Tuesday, </w:t>
    </w:r>
    <w:r w:rsidR="003A10AA">
      <w:t>June 23</w:t>
    </w:r>
    <w:r>
      <w:t>, 202</w:t>
    </w:r>
    <w:r w:rsidR="00F67872">
      <w:t>6</w:t>
    </w:r>
    <w:r>
      <w:t>, 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F570C"/>
    <w:multiLevelType w:val="hybridMultilevel"/>
    <w:tmpl w:val="36B2AD1A"/>
    <w:lvl w:ilvl="0" w:tplc="0494F6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BC36E73"/>
    <w:multiLevelType w:val="hybridMultilevel"/>
    <w:tmpl w:val="DE224E62"/>
    <w:lvl w:ilvl="0" w:tplc="9A4E2244">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26537478">
    <w:abstractNumId w:val="0"/>
  </w:num>
  <w:num w:numId="2" w16cid:durableId="12408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14"/>
    <w:rsid w:val="00001391"/>
    <w:rsid w:val="00001E47"/>
    <w:rsid w:val="000136E5"/>
    <w:rsid w:val="00021540"/>
    <w:rsid w:val="00021E16"/>
    <w:rsid w:val="00024F65"/>
    <w:rsid w:val="0003337A"/>
    <w:rsid w:val="00035624"/>
    <w:rsid w:val="000418BD"/>
    <w:rsid w:val="00047F27"/>
    <w:rsid w:val="00051254"/>
    <w:rsid w:val="0005319A"/>
    <w:rsid w:val="00055A84"/>
    <w:rsid w:val="00063501"/>
    <w:rsid w:val="00063A70"/>
    <w:rsid w:val="00073B10"/>
    <w:rsid w:val="000748BD"/>
    <w:rsid w:val="000750BF"/>
    <w:rsid w:val="00076B64"/>
    <w:rsid w:val="00077712"/>
    <w:rsid w:val="00081328"/>
    <w:rsid w:val="00096FC0"/>
    <w:rsid w:val="000A3957"/>
    <w:rsid w:val="000A4C16"/>
    <w:rsid w:val="000A6652"/>
    <w:rsid w:val="000B2F4F"/>
    <w:rsid w:val="000C42E4"/>
    <w:rsid w:val="000C5CD8"/>
    <w:rsid w:val="000C6C50"/>
    <w:rsid w:val="000D360A"/>
    <w:rsid w:val="000E0ECD"/>
    <w:rsid w:val="000E4166"/>
    <w:rsid w:val="000E6FFE"/>
    <w:rsid w:val="000F4341"/>
    <w:rsid w:val="000F78BD"/>
    <w:rsid w:val="0010196C"/>
    <w:rsid w:val="001019E0"/>
    <w:rsid w:val="00102B00"/>
    <w:rsid w:val="00104633"/>
    <w:rsid w:val="0011345E"/>
    <w:rsid w:val="0012356B"/>
    <w:rsid w:val="00130838"/>
    <w:rsid w:val="00132CB0"/>
    <w:rsid w:val="00132CFC"/>
    <w:rsid w:val="00133F5F"/>
    <w:rsid w:val="00134BBB"/>
    <w:rsid w:val="0013680E"/>
    <w:rsid w:val="00144A42"/>
    <w:rsid w:val="00145218"/>
    <w:rsid w:val="001466B5"/>
    <w:rsid w:val="00154F59"/>
    <w:rsid w:val="001557C6"/>
    <w:rsid w:val="00163341"/>
    <w:rsid w:val="001653EF"/>
    <w:rsid w:val="001671B2"/>
    <w:rsid w:val="00167495"/>
    <w:rsid w:val="00170ABF"/>
    <w:rsid w:val="00171326"/>
    <w:rsid w:val="0017450B"/>
    <w:rsid w:val="00175962"/>
    <w:rsid w:val="001762F8"/>
    <w:rsid w:val="001777A4"/>
    <w:rsid w:val="0018164D"/>
    <w:rsid w:val="00182113"/>
    <w:rsid w:val="00185F9F"/>
    <w:rsid w:val="00187F30"/>
    <w:rsid w:val="001924CF"/>
    <w:rsid w:val="001A3280"/>
    <w:rsid w:val="001B44C2"/>
    <w:rsid w:val="001B4983"/>
    <w:rsid w:val="001B54C2"/>
    <w:rsid w:val="001C1F3F"/>
    <w:rsid w:val="001C39C9"/>
    <w:rsid w:val="001C508D"/>
    <w:rsid w:val="001C68E2"/>
    <w:rsid w:val="001D220C"/>
    <w:rsid w:val="001D53C9"/>
    <w:rsid w:val="001D6E05"/>
    <w:rsid w:val="001E7965"/>
    <w:rsid w:val="001F0868"/>
    <w:rsid w:val="001F78B2"/>
    <w:rsid w:val="00202DED"/>
    <w:rsid w:val="00210EDF"/>
    <w:rsid w:val="0021327D"/>
    <w:rsid w:val="00214399"/>
    <w:rsid w:val="002208AE"/>
    <w:rsid w:val="002222EA"/>
    <w:rsid w:val="002231AE"/>
    <w:rsid w:val="00224C60"/>
    <w:rsid w:val="002327B1"/>
    <w:rsid w:val="00232AD8"/>
    <w:rsid w:val="002415AC"/>
    <w:rsid w:val="00242E81"/>
    <w:rsid w:val="00246DD1"/>
    <w:rsid w:val="00251A4E"/>
    <w:rsid w:val="00253902"/>
    <w:rsid w:val="002568C5"/>
    <w:rsid w:val="00256A20"/>
    <w:rsid w:val="002625A8"/>
    <w:rsid w:val="00267C48"/>
    <w:rsid w:val="00270E0E"/>
    <w:rsid w:val="002834AB"/>
    <w:rsid w:val="002868F7"/>
    <w:rsid w:val="0029010F"/>
    <w:rsid w:val="0029251F"/>
    <w:rsid w:val="00296B04"/>
    <w:rsid w:val="002A0573"/>
    <w:rsid w:val="002B0A74"/>
    <w:rsid w:val="002B4ECF"/>
    <w:rsid w:val="002C5C13"/>
    <w:rsid w:val="002C6889"/>
    <w:rsid w:val="002C68D0"/>
    <w:rsid w:val="002D2BF2"/>
    <w:rsid w:val="002D3C62"/>
    <w:rsid w:val="002D6702"/>
    <w:rsid w:val="002E0DB0"/>
    <w:rsid w:val="002E38F9"/>
    <w:rsid w:val="002E5754"/>
    <w:rsid w:val="002E5CE9"/>
    <w:rsid w:val="002F1697"/>
    <w:rsid w:val="003051DC"/>
    <w:rsid w:val="00305937"/>
    <w:rsid w:val="00310CE6"/>
    <w:rsid w:val="00311CD2"/>
    <w:rsid w:val="00312A39"/>
    <w:rsid w:val="00313D1F"/>
    <w:rsid w:val="003157AA"/>
    <w:rsid w:val="0031760B"/>
    <w:rsid w:val="0032055F"/>
    <w:rsid w:val="00322083"/>
    <w:rsid w:val="00323CA3"/>
    <w:rsid w:val="003306A0"/>
    <w:rsid w:val="00333FEC"/>
    <w:rsid w:val="00336266"/>
    <w:rsid w:val="003404A7"/>
    <w:rsid w:val="0034071C"/>
    <w:rsid w:val="00342475"/>
    <w:rsid w:val="00345C24"/>
    <w:rsid w:val="00345F8A"/>
    <w:rsid w:val="00346C4D"/>
    <w:rsid w:val="003504FC"/>
    <w:rsid w:val="0035193E"/>
    <w:rsid w:val="003539E8"/>
    <w:rsid w:val="00357908"/>
    <w:rsid w:val="0036054D"/>
    <w:rsid w:val="003621F2"/>
    <w:rsid w:val="0036342B"/>
    <w:rsid w:val="00364FCD"/>
    <w:rsid w:val="00374104"/>
    <w:rsid w:val="003745EE"/>
    <w:rsid w:val="00376EFA"/>
    <w:rsid w:val="00383B65"/>
    <w:rsid w:val="00386133"/>
    <w:rsid w:val="00386E10"/>
    <w:rsid w:val="00386EE1"/>
    <w:rsid w:val="00393EB7"/>
    <w:rsid w:val="003956CC"/>
    <w:rsid w:val="00395D09"/>
    <w:rsid w:val="003A0C35"/>
    <w:rsid w:val="003A10AA"/>
    <w:rsid w:val="003A7796"/>
    <w:rsid w:val="003B5983"/>
    <w:rsid w:val="003B5B23"/>
    <w:rsid w:val="003B5BB5"/>
    <w:rsid w:val="003C24BE"/>
    <w:rsid w:val="003C2B45"/>
    <w:rsid w:val="003C4432"/>
    <w:rsid w:val="003C4A7A"/>
    <w:rsid w:val="003C6BCB"/>
    <w:rsid w:val="003D0D0D"/>
    <w:rsid w:val="003D47F6"/>
    <w:rsid w:val="003D5EFF"/>
    <w:rsid w:val="003E3E65"/>
    <w:rsid w:val="003E44EB"/>
    <w:rsid w:val="003F021C"/>
    <w:rsid w:val="003F0E81"/>
    <w:rsid w:val="003F41B7"/>
    <w:rsid w:val="003F6BEE"/>
    <w:rsid w:val="003F7182"/>
    <w:rsid w:val="004032A3"/>
    <w:rsid w:val="00404371"/>
    <w:rsid w:val="004050F8"/>
    <w:rsid w:val="004167CF"/>
    <w:rsid w:val="00420A86"/>
    <w:rsid w:val="00420EEB"/>
    <w:rsid w:val="00422E9F"/>
    <w:rsid w:val="00430BAA"/>
    <w:rsid w:val="00435293"/>
    <w:rsid w:val="00435D2E"/>
    <w:rsid w:val="004405BD"/>
    <w:rsid w:val="00444537"/>
    <w:rsid w:val="004445BC"/>
    <w:rsid w:val="004518C0"/>
    <w:rsid w:val="004608C1"/>
    <w:rsid w:val="00462A9C"/>
    <w:rsid w:val="00464926"/>
    <w:rsid w:val="004669F0"/>
    <w:rsid w:val="00467573"/>
    <w:rsid w:val="00470E60"/>
    <w:rsid w:val="00470F52"/>
    <w:rsid w:val="00481DB9"/>
    <w:rsid w:val="00482690"/>
    <w:rsid w:val="004878FD"/>
    <w:rsid w:val="0049026A"/>
    <w:rsid w:val="0049364E"/>
    <w:rsid w:val="0049476E"/>
    <w:rsid w:val="004A2FCE"/>
    <w:rsid w:val="004A3B1E"/>
    <w:rsid w:val="004A5A5D"/>
    <w:rsid w:val="004B16F6"/>
    <w:rsid w:val="004B5705"/>
    <w:rsid w:val="004C0F36"/>
    <w:rsid w:val="004C40AE"/>
    <w:rsid w:val="004C5D9D"/>
    <w:rsid w:val="004D0272"/>
    <w:rsid w:val="004D0DB4"/>
    <w:rsid w:val="004D5875"/>
    <w:rsid w:val="004D686C"/>
    <w:rsid w:val="004E2734"/>
    <w:rsid w:val="004E55EE"/>
    <w:rsid w:val="004F199F"/>
    <w:rsid w:val="004F3704"/>
    <w:rsid w:val="004F6C86"/>
    <w:rsid w:val="00503A2A"/>
    <w:rsid w:val="00510550"/>
    <w:rsid w:val="005118EC"/>
    <w:rsid w:val="00514868"/>
    <w:rsid w:val="0053073F"/>
    <w:rsid w:val="00537275"/>
    <w:rsid w:val="00537940"/>
    <w:rsid w:val="005404ED"/>
    <w:rsid w:val="0054268D"/>
    <w:rsid w:val="00566CE5"/>
    <w:rsid w:val="00566F04"/>
    <w:rsid w:val="0056718F"/>
    <w:rsid w:val="005673C2"/>
    <w:rsid w:val="00577DB7"/>
    <w:rsid w:val="0058568D"/>
    <w:rsid w:val="00587AFE"/>
    <w:rsid w:val="00592B5D"/>
    <w:rsid w:val="005A42C1"/>
    <w:rsid w:val="005C234A"/>
    <w:rsid w:val="005C4E66"/>
    <w:rsid w:val="005D10F9"/>
    <w:rsid w:val="005D3689"/>
    <w:rsid w:val="005D6709"/>
    <w:rsid w:val="005E49D2"/>
    <w:rsid w:val="005E5DDB"/>
    <w:rsid w:val="005F1A72"/>
    <w:rsid w:val="005F2B4C"/>
    <w:rsid w:val="005F50AD"/>
    <w:rsid w:val="005F5ADF"/>
    <w:rsid w:val="00603D0C"/>
    <w:rsid w:val="0060528A"/>
    <w:rsid w:val="00612D70"/>
    <w:rsid w:val="00620EB6"/>
    <w:rsid w:val="006221C0"/>
    <w:rsid w:val="006224F4"/>
    <w:rsid w:val="0062252D"/>
    <w:rsid w:val="00623A01"/>
    <w:rsid w:val="006242C1"/>
    <w:rsid w:val="006265A9"/>
    <w:rsid w:val="00635B78"/>
    <w:rsid w:val="00642798"/>
    <w:rsid w:val="00644975"/>
    <w:rsid w:val="0064729E"/>
    <w:rsid w:val="0064762B"/>
    <w:rsid w:val="00651BE4"/>
    <w:rsid w:val="00654351"/>
    <w:rsid w:val="006616C9"/>
    <w:rsid w:val="0067540B"/>
    <w:rsid w:val="0067778C"/>
    <w:rsid w:val="006778EA"/>
    <w:rsid w:val="006848B6"/>
    <w:rsid w:val="00691D64"/>
    <w:rsid w:val="00692C55"/>
    <w:rsid w:val="0069387B"/>
    <w:rsid w:val="00694320"/>
    <w:rsid w:val="00694CE6"/>
    <w:rsid w:val="006958D3"/>
    <w:rsid w:val="006A1BEB"/>
    <w:rsid w:val="006A1D57"/>
    <w:rsid w:val="006A7C88"/>
    <w:rsid w:val="006B0F12"/>
    <w:rsid w:val="006B3B70"/>
    <w:rsid w:val="006B3B8C"/>
    <w:rsid w:val="006B4EDA"/>
    <w:rsid w:val="006D67F8"/>
    <w:rsid w:val="006E4316"/>
    <w:rsid w:val="006F1332"/>
    <w:rsid w:val="006F3AB2"/>
    <w:rsid w:val="006F5952"/>
    <w:rsid w:val="006F644A"/>
    <w:rsid w:val="00700316"/>
    <w:rsid w:val="00704E40"/>
    <w:rsid w:val="00707074"/>
    <w:rsid w:val="007133CC"/>
    <w:rsid w:val="00714F8A"/>
    <w:rsid w:val="007179BB"/>
    <w:rsid w:val="007218AC"/>
    <w:rsid w:val="00725958"/>
    <w:rsid w:val="00725CC9"/>
    <w:rsid w:val="007342FE"/>
    <w:rsid w:val="00751D53"/>
    <w:rsid w:val="00752247"/>
    <w:rsid w:val="00757281"/>
    <w:rsid w:val="00757FB4"/>
    <w:rsid w:val="00761CEA"/>
    <w:rsid w:val="007628A3"/>
    <w:rsid w:val="00764BD4"/>
    <w:rsid w:val="00767B95"/>
    <w:rsid w:val="00772361"/>
    <w:rsid w:val="00773E59"/>
    <w:rsid w:val="00781C5D"/>
    <w:rsid w:val="00783745"/>
    <w:rsid w:val="00783C8D"/>
    <w:rsid w:val="007841F8"/>
    <w:rsid w:val="00787FA4"/>
    <w:rsid w:val="00792E79"/>
    <w:rsid w:val="00793C8D"/>
    <w:rsid w:val="00796699"/>
    <w:rsid w:val="0079770C"/>
    <w:rsid w:val="007A002A"/>
    <w:rsid w:val="007A481A"/>
    <w:rsid w:val="007A4CFA"/>
    <w:rsid w:val="007C011D"/>
    <w:rsid w:val="007C0725"/>
    <w:rsid w:val="007C2E11"/>
    <w:rsid w:val="007C33F8"/>
    <w:rsid w:val="007C4AA2"/>
    <w:rsid w:val="007D0C1A"/>
    <w:rsid w:val="007D79FD"/>
    <w:rsid w:val="007E19E0"/>
    <w:rsid w:val="007E61E9"/>
    <w:rsid w:val="007E7E7E"/>
    <w:rsid w:val="007F37E2"/>
    <w:rsid w:val="007F565A"/>
    <w:rsid w:val="00801183"/>
    <w:rsid w:val="00803C0F"/>
    <w:rsid w:val="00814F53"/>
    <w:rsid w:val="008167BD"/>
    <w:rsid w:val="00821C6A"/>
    <w:rsid w:val="00827D61"/>
    <w:rsid w:val="0083043A"/>
    <w:rsid w:val="00831E08"/>
    <w:rsid w:val="0083266B"/>
    <w:rsid w:val="0083367A"/>
    <w:rsid w:val="008373E3"/>
    <w:rsid w:val="00857D74"/>
    <w:rsid w:val="00862B17"/>
    <w:rsid w:val="00866001"/>
    <w:rsid w:val="008729F3"/>
    <w:rsid w:val="008827B1"/>
    <w:rsid w:val="0088357C"/>
    <w:rsid w:val="00890616"/>
    <w:rsid w:val="008941C2"/>
    <w:rsid w:val="0089560E"/>
    <w:rsid w:val="008961DA"/>
    <w:rsid w:val="008964E5"/>
    <w:rsid w:val="008977B5"/>
    <w:rsid w:val="008A1D57"/>
    <w:rsid w:val="008B440C"/>
    <w:rsid w:val="008B55B3"/>
    <w:rsid w:val="008C0D1E"/>
    <w:rsid w:val="008C5FF9"/>
    <w:rsid w:val="008C652F"/>
    <w:rsid w:val="008D0B21"/>
    <w:rsid w:val="008D0E9D"/>
    <w:rsid w:val="008D1833"/>
    <w:rsid w:val="008D409B"/>
    <w:rsid w:val="008D5714"/>
    <w:rsid w:val="008E3981"/>
    <w:rsid w:val="008E495E"/>
    <w:rsid w:val="008F2FA6"/>
    <w:rsid w:val="008F597C"/>
    <w:rsid w:val="008F6578"/>
    <w:rsid w:val="009041E4"/>
    <w:rsid w:val="00910B25"/>
    <w:rsid w:val="00910F4D"/>
    <w:rsid w:val="00920A96"/>
    <w:rsid w:val="00921086"/>
    <w:rsid w:val="00924122"/>
    <w:rsid w:val="009264A8"/>
    <w:rsid w:val="0093242B"/>
    <w:rsid w:val="00933C64"/>
    <w:rsid w:val="00944028"/>
    <w:rsid w:val="00951C76"/>
    <w:rsid w:val="00951F93"/>
    <w:rsid w:val="00953953"/>
    <w:rsid w:val="00954B17"/>
    <w:rsid w:val="00955907"/>
    <w:rsid w:val="00957388"/>
    <w:rsid w:val="00961AE3"/>
    <w:rsid w:val="00962EF3"/>
    <w:rsid w:val="00966E20"/>
    <w:rsid w:val="009730CD"/>
    <w:rsid w:val="0097312C"/>
    <w:rsid w:val="0097619F"/>
    <w:rsid w:val="0097657D"/>
    <w:rsid w:val="00981C8F"/>
    <w:rsid w:val="009828F9"/>
    <w:rsid w:val="00983E74"/>
    <w:rsid w:val="00984525"/>
    <w:rsid w:val="00990E3B"/>
    <w:rsid w:val="009A63D3"/>
    <w:rsid w:val="009A71DB"/>
    <w:rsid w:val="009B624D"/>
    <w:rsid w:val="009B7497"/>
    <w:rsid w:val="009B7985"/>
    <w:rsid w:val="009D2635"/>
    <w:rsid w:val="009D2C1B"/>
    <w:rsid w:val="009D46D6"/>
    <w:rsid w:val="009D5356"/>
    <w:rsid w:val="009D650F"/>
    <w:rsid w:val="009E65A9"/>
    <w:rsid w:val="009F4BEF"/>
    <w:rsid w:val="009F54C5"/>
    <w:rsid w:val="00A0381C"/>
    <w:rsid w:val="00A03B24"/>
    <w:rsid w:val="00A07788"/>
    <w:rsid w:val="00A07D91"/>
    <w:rsid w:val="00A126DF"/>
    <w:rsid w:val="00A160B9"/>
    <w:rsid w:val="00A16CBF"/>
    <w:rsid w:val="00A17176"/>
    <w:rsid w:val="00A259A2"/>
    <w:rsid w:val="00A27685"/>
    <w:rsid w:val="00A347AB"/>
    <w:rsid w:val="00A3769A"/>
    <w:rsid w:val="00A438D5"/>
    <w:rsid w:val="00A440C8"/>
    <w:rsid w:val="00A52765"/>
    <w:rsid w:val="00A74E15"/>
    <w:rsid w:val="00A923E5"/>
    <w:rsid w:val="00A92C2C"/>
    <w:rsid w:val="00AA41B5"/>
    <w:rsid w:val="00AA7C33"/>
    <w:rsid w:val="00AB2663"/>
    <w:rsid w:val="00AB3423"/>
    <w:rsid w:val="00AB51CF"/>
    <w:rsid w:val="00AC0E66"/>
    <w:rsid w:val="00AC388F"/>
    <w:rsid w:val="00AC4EB2"/>
    <w:rsid w:val="00AC7C18"/>
    <w:rsid w:val="00AD5AD0"/>
    <w:rsid w:val="00AD69E1"/>
    <w:rsid w:val="00AE440C"/>
    <w:rsid w:val="00AE4C7F"/>
    <w:rsid w:val="00AF1B48"/>
    <w:rsid w:val="00AF2220"/>
    <w:rsid w:val="00AF2B75"/>
    <w:rsid w:val="00AF58E1"/>
    <w:rsid w:val="00AF59CD"/>
    <w:rsid w:val="00AF6CB7"/>
    <w:rsid w:val="00B04F5A"/>
    <w:rsid w:val="00B10C90"/>
    <w:rsid w:val="00B17B53"/>
    <w:rsid w:val="00B21EDF"/>
    <w:rsid w:val="00B22909"/>
    <w:rsid w:val="00B2564E"/>
    <w:rsid w:val="00B2626F"/>
    <w:rsid w:val="00B30435"/>
    <w:rsid w:val="00B31F70"/>
    <w:rsid w:val="00B32DDC"/>
    <w:rsid w:val="00B33D7B"/>
    <w:rsid w:val="00B3431C"/>
    <w:rsid w:val="00B3515D"/>
    <w:rsid w:val="00B369A5"/>
    <w:rsid w:val="00B37E3B"/>
    <w:rsid w:val="00B47C95"/>
    <w:rsid w:val="00B52F43"/>
    <w:rsid w:val="00B55B6E"/>
    <w:rsid w:val="00B600F7"/>
    <w:rsid w:val="00B73F7A"/>
    <w:rsid w:val="00B80DAE"/>
    <w:rsid w:val="00B81AD1"/>
    <w:rsid w:val="00B856FE"/>
    <w:rsid w:val="00B9736C"/>
    <w:rsid w:val="00BA7E26"/>
    <w:rsid w:val="00BB1713"/>
    <w:rsid w:val="00BB212A"/>
    <w:rsid w:val="00BB38FF"/>
    <w:rsid w:val="00BB6E2D"/>
    <w:rsid w:val="00BC0439"/>
    <w:rsid w:val="00BD709B"/>
    <w:rsid w:val="00BE1860"/>
    <w:rsid w:val="00BE1B97"/>
    <w:rsid w:val="00BE58CB"/>
    <w:rsid w:val="00BF4E4E"/>
    <w:rsid w:val="00BF58E5"/>
    <w:rsid w:val="00C00B23"/>
    <w:rsid w:val="00C03969"/>
    <w:rsid w:val="00C0435B"/>
    <w:rsid w:val="00C06282"/>
    <w:rsid w:val="00C10E6F"/>
    <w:rsid w:val="00C11787"/>
    <w:rsid w:val="00C12A47"/>
    <w:rsid w:val="00C146B9"/>
    <w:rsid w:val="00C14D50"/>
    <w:rsid w:val="00C1669A"/>
    <w:rsid w:val="00C17792"/>
    <w:rsid w:val="00C208CA"/>
    <w:rsid w:val="00C32409"/>
    <w:rsid w:val="00C36DBE"/>
    <w:rsid w:val="00C44B00"/>
    <w:rsid w:val="00C543B5"/>
    <w:rsid w:val="00C7041B"/>
    <w:rsid w:val="00C808FD"/>
    <w:rsid w:val="00C811CE"/>
    <w:rsid w:val="00C92B8E"/>
    <w:rsid w:val="00C9448C"/>
    <w:rsid w:val="00C95B01"/>
    <w:rsid w:val="00C95F92"/>
    <w:rsid w:val="00CA7087"/>
    <w:rsid w:val="00CA7EE0"/>
    <w:rsid w:val="00CB11BE"/>
    <w:rsid w:val="00CB3131"/>
    <w:rsid w:val="00CB48EE"/>
    <w:rsid w:val="00CB65EE"/>
    <w:rsid w:val="00CB77A4"/>
    <w:rsid w:val="00CC09F6"/>
    <w:rsid w:val="00CC3A47"/>
    <w:rsid w:val="00CC71A6"/>
    <w:rsid w:val="00CD0D15"/>
    <w:rsid w:val="00CD1AA1"/>
    <w:rsid w:val="00CD1AB0"/>
    <w:rsid w:val="00CD3600"/>
    <w:rsid w:val="00CD52BB"/>
    <w:rsid w:val="00CD693F"/>
    <w:rsid w:val="00CE0110"/>
    <w:rsid w:val="00CE2A6E"/>
    <w:rsid w:val="00CE398D"/>
    <w:rsid w:val="00CE5425"/>
    <w:rsid w:val="00CE6EB2"/>
    <w:rsid w:val="00CF0FB3"/>
    <w:rsid w:val="00CF6794"/>
    <w:rsid w:val="00D0209F"/>
    <w:rsid w:val="00D068F6"/>
    <w:rsid w:val="00D148FF"/>
    <w:rsid w:val="00D168B0"/>
    <w:rsid w:val="00D203E6"/>
    <w:rsid w:val="00D23DD5"/>
    <w:rsid w:val="00D2492C"/>
    <w:rsid w:val="00D3047C"/>
    <w:rsid w:val="00D30493"/>
    <w:rsid w:val="00D30A38"/>
    <w:rsid w:val="00D30B9C"/>
    <w:rsid w:val="00D31838"/>
    <w:rsid w:val="00D3232F"/>
    <w:rsid w:val="00D331D0"/>
    <w:rsid w:val="00D35121"/>
    <w:rsid w:val="00D43037"/>
    <w:rsid w:val="00D46AAA"/>
    <w:rsid w:val="00D46F2B"/>
    <w:rsid w:val="00D510D2"/>
    <w:rsid w:val="00D67618"/>
    <w:rsid w:val="00D7055B"/>
    <w:rsid w:val="00D7578D"/>
    <w:rsid w:val="00D765F0"/>
    <w:rsid w:val="00D801FC"/>
    <w:rsid w:val="00D80E1E"/>
    <w:rsid w:val="00D82BDB"/>
    <w:rsid w:val="00D84264"/>
    <w:rsid w:val="00D86F3C"/>
    <w:rsid w:val="00D90E66"/>
    <w:rsid w:val="00D926FD"/>
    <w:rsid w:val="00D94539"/>
    <w:rsid w:val="00D971DB"/>
    <w:rsid w:val="00D976A6"/>
    <w:rsid w:val="00DA405A"/>
    <w:rsid w:val="00DB3A34"/>
    <w:rsid w:val="00DB47AC"/>
    <w:rsid w:val="00DB4FC9"/>
    <w:rsid w:val="00DC0A33"/>
    <w:rsid w:val="00DC10D2"/>
    <w:rsid w:val="00DC262B"/>
    <w:rsid w:val="00DC3884"/>
    <w:rsid w:val="00DC4F11"/>
    <w:rsid w:val="00DD0C8C"/>
    <w:rsid w:val="00DD45A4"/>
    <w:rsid w:val="00E056AC"/>
    <w:rsid w:val="00E07DF8"/>
    <w:rsid w:val="00E12299"/>
    <w:rsid w:val="00E1246E"/>
    <w:rsid w:val="00E14A25"/>
    <w:rsid w:val="00E165A0"/>
    <w:rsid w:val="00E177B7"/>
    <w:rsid w:val="00E23DFD"/>
    <w:rsid w:val="00E32F0C"/>
    <w:rsid w:val="00E33933"/>
    <w:rsid w:val="00E47F94"/>
    <w:rsid w:val="00E5354D"/>
    <w:rsid w:val="00E56C2E"/>
    <w:rsid w:val="00E67204"/>
    <w:rsid w:val="00E750AF"/>
    <w:rsid w:val="00E8337B"/>
    <w:rsid w:val="00E83BA0"/>
    <w:rsid w:val="00E8706E"/>
    <w:rsid w:val="00E87A62"/>
    <w:rsid w:val="00E937C6"/>
    <w:rsid w:val="00E95472"/>
    <w:rsid w:val="00E96F10"/>
    <w:rsid w:val="00EA158D"/>
    <w:rsid w:val="00EA4724"/>
    <w:rsid w:val="00EB22BA"/>
    <w:rsid w:val="00EB4CB8"/>
    <w:rsid w:val="00EC04E9"/>
    <w:rsid w:val="00EC2726"/>
    <w:rsid w:val="00EC5D62"/>
    <w:rsid w:val="00EC6267"/>
    <w:rsid w:val="00EC6E82"/>
    <w:rsid w:val="00ED0917"/>
    <w:rsid w:val="00ED0CE1"/>
    <w:rsid w:val="00ED5C24"/>
    <w:rsid w:val="00EE1657"/>
    <w:rsid w:val="00EE317C"/>
    <w:rsid w:val="00EE7996"/>
    <w:rsid w:val="00EF1DEE"/>
    <w:rsid w:val="00EF4B19"/>
    <w:rsid w:val="00F07A4B"/>
    <w:rsid w:val="00F07DEA"/>
    <w:rsid w:val="00F1094C"/>
    <w:rsid w:val="00F10C25"/>
    <w:rsid w:val="00F112A7"/>
    <w:rsid w:val="00F144D5"/>
    <w:rsid w:val="00F165FE"/>
    <w:rsid w:val="00F20C63"/>
    <w:rsid w:val="00F22A01"/>
    <w:rsid w:val="00F31ADF"/>
    <w:rsid w:val="00F3396A"/>
    <w:rsid w:val="00F40782"/>
    <w:rsid w:val="00F42A9F"/>
    <w:rsid w:val="00F440B0"/>
    <w:rsid w:val="00F44B4F"/>
    <w:rsid w:val="00F45FF7"/>
    <w:rsid w:val="00F4677F"/>
    <w:rsid w:val="00F57E79"/>
    <w:rsid w:val="00F60899"/>
    <w:rsid w:val="00F67872"/>
    <w:rsid w:val="00F7201D"/>
    <w:rsid w:val="00F73E3D"/>
    <w:rsid w:val="00F74FDB"/>
    <w:rsid w:val="00F9034B"/>
    <w:rsid w:val="00F910A3"/>
    <w:rsid w:val="00F94579"/>
    <w:rsid w:val="00F94BF0"/>
    <w:rsid w:val="00F96A53"/>
    <w:rsid w:val="00FA29D8"/>
    <w:rsid w:val="00FA3952"/>
    <w:rsid w:val="00FB1D86"/>
    <w:rsid w:val="00FB396D"/>
    <w:rsid w:val="00FB5376"/>
    <w:rsid w:val="00FC22DB"/>
    <w:rsid w:val="00FC594B"/>
    <w:rsid w:val="00FC6793"/>
    <w:rsid w:val="00FD109F"/>
    <w:rsid w:val="00FD3EAD"/>
    <w:rsid w:val="00FD4C1F"/>
    <w:rsid w:val="00FE7097"/>
    <w:rsid w:val="00FE7FB4"/>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4AB7"/>
  <w15:chartTrackingRefBased/>
  <w15:docId w15:val="{60922B6C-7769-4252-BC4B-86F34F1A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1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714"/>
    <w:rPr>
      <w:kern w:val="0"/>
      <w14:ligatures w14:val="none"/>
    </w:rPr>
  </w:style>
  <w:style w:type="paragraph" w:styleId="NoSpacing">
    <w:name w:val="No Spacing"/>
    <w:uiPriority w:val="1"/>
    <w:qFormat/>
    <w:rsid w:val="008D5714"/>
    <w:pPr>
      <w:spacing w:after="0" w:line="240" w:lineRule="auto"/>
    </w:pPr>
    <w:rPr>
      <w:kern w:val="0"/>
      <w14:ligatures w14:val="none"/>
    </w:rPr>
  </w:style>
  <w:style w:type="paragraph" w:styleId="BodyText2">
    <w:name w:val="Body Text 2"/>
    <w:basedOn w:val="Normal"/>
    <w:link w:val="BodyText2Char"/>
    <w:semiHidden/>
    <w:rsid w:val="008D5714"/>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8D5714"/>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8D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7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551</Words>
  <Characters>2964</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6</cp:revision>
  <cp:lastPrinted>2026-07-14T22:49:00Z</cp:lastPrinted>
  <dcterms:created xsi:type="dcterms:W3CDTF">2026-07-14T22:48:00Z</dcterms:created>
  <dcterms:modified xsi:type="dcterms:W3CDTF">2026-07-17T18:04:00Z</dcterms:modified>
</cp:coreProperties>
</file>