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F7B4" w14:textId="2F5A6CEF" w:rsidR="008D5714" w:rsidRDefault="008D5714" w:rsidP="008D57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workshop</w:t>
      </w:r>
      <w:r w:rsidRPr="00A74089">
        <w:rPr>
          <w:rFonts w:ascii="Times New Roman" w:hAnsi="Times New Roman" w:cs="Times New Roman"/>
          <w:sz w:val="24"/>
          <w:szCs w:val="24"/>
        </w:rPr>
        <w:t xml:space="preserve"> meeting of the Richland Borough Council was held on Tuesda</w:t>
      </w:r>
      <w:r w:rsidR="00C7041B">
        <w:rPr>
          <w:rFonts w:ascii="Times New Roman" w:hAnsi="Times New Roman" w:cs="Times New Roman"/>
          <w:sz w:val="24"/>
          <w:szCs w:val="24"/>
        </w:rPr>
        <w:t xml:space="preserve">y, </w:t>
      </w:r>
      <w:r w:rsidR="001D220C">
        <w:rPr>
          <w:rFonts w:ascii="Times New Roman" w:hAnsi="Times New Roman" w:cs="Times New Roman"/>
          <w:sz w:val="24"/>
          <w:szCs w:val="24"/>
        </w:rPr>
        <w:t>May 26</w:t>
      </w:r>
      <w:r w:rsidR="00620EB6">
        <w:rPr>
          <w:rFonts w:ascii="Times New Roman" w:hAnsi="Times New Roman" w:cs="Times New Roman"/>
          <w:sz w:val="24"/>
          <w:szCs w:val="24"/>
        </w:rPr>
        <w:t>, 202</w:t>
      </w:r>
      <w:r w:rsidR="002415AC">
        <w:rPr>
          <w:rFonts w:ascii="Times New Roman" w:hAnsi="Times New Roman" w:cs="Times New Roman"/>
          <w:sz w:val="24"/>
          <w:szCs w:val="24"/>
        </w:rPr>
        <w:t>6</w:t>
      </w:r>
      <w:r w:rsidRPr="00A74089">
        <w:rPr>
          <w:rFonts w:ascii="Times New Roman" w:hAnsi="Times New Roman" w:cs="Times New Roman"/>
          <w:sz w:val="24"/>
          <w:szCs w:val="24"/>
        </w:rPr>
        <w:t xml:space="preserve">, at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40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A74089">
        <w:rPr>
          <w:rFonts w:ascii="Times New Roman" w:hAnsi="Times New Roman" w:cs="Times New Roman"/>
          <w:sz w:val="24"/>
          <w:szCs w:val="24"/>
        </w:rPr>
        <w:t xml:space="preserve"> p.m. in the meeting room at the Richland Borough Building. The President being in the chair and the Secretary being</w:t>
      </w:r>
      <w:r>
        <w:rPr>
          <w:rFonts w:ascii="Times New Roman" w:hAnsi="Times New Roman" w:cs="Times New Roman"/>
          <w:sz w:val="24"/>
          <w:szCs w:val="24"/>
        </w:rPr>
        <w:t xml:space="preserve"> present</w:t>
      </w:r>
      <w:r w:rsidRPr="00A74089">
        <w:rPr>
          <w:rFonts w:ascii="Times New Roman" w:hAnsi="Times New Roman" w:cs="Times New Roman"/>
          <w:sz w:val="24"/>
          <w:szCs w:val="24"/>
        </w:rPr>
        <w:t>.</w:t>
      </w:r>
    </w:p>
    <w:p w14:paraId="7CAA7341" w14:textId="77777777" w:rsidR="008D5714" w:rsidRPr="00EE126C" w:rsidRDefault="008D5714" w:rsidP="005F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146DAA" w14:textId="77777777" w:rsidR="008D5714" w:rsidRDefault="008D5714" w:rsidP="005D67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President Bricker called the Richland Borough Council </w:t>
      </w:r>
      <w:r>
        <w:rPr>
          <w:rFonts w:ascii="Times New Roman" w:hAnsi="Times New Roman" w:cs="Times New Roman"/>
          <w:sz w:val="24"/>
          <w:szCs w:val="24"/>
        </w:rPr>
        <w:t xml:space="preserve">Workshop </w:t>
      </w:r>
      <w:r w:rsidRPr="00A74089">
        <w:rPr>
          <w:rFonts w:ascii="Times New Roman" w:hAnsi="Times New Roman" w:cs="Times New Roman"/>
          <w:sz w:val="24"/>
          <w:szCs w:val="24"/>
        </w:rPr>
        <w:t xml:space="preserve">Meeting to order at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740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A74089">
        <w:rPr>
          <w:rFonts w:ascii="Times New Roman" w:hAnsi="Times New Roman" w:cs="Times New Roman"/>
          <w:sz w:val="24"/>
          <w:szCs w:val="24"/>
        </w:rPr>
        <w:t xml:space="preserve"> p.m. and asked everyone to stand and recite the Pledge of Allegiance. </w:t>
      </w:r>
    </w:p>
    <w:p w14:paraId="32753AE8" w14:textId="77777777" w:rsidR="005D6709" w:rsidRDefault="005D6709" w:rsidP="005D67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F6117F" w14:textId="4FBC4CA2" w:rsidR="008D5714" w:rsidRDefault="008D5714" w:rsidP="005D67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615F">
        <w:rPr>
          <w:rFonts w:ascii="Times New Roman" w:hAnsi="Times New Roman" w:cs="Times New Roman"/>
          <w:sz w:val="24"/>
          <w:szCs w:val="24"/>
        </w:rPr>
        <w:t xml:space="preserve">President Bricker completed roll call, Present were President Kelly Bricker, </w:t>
      </w:r>
      <w:r w:rsidR="00D30B9C">
        <w:rPr>
          <w:rFonts w:ascii="Times New Roman" w:hAnsi="Times New Roman" w:cs="Times New Roman"/>
          <w:sz w:val="24"/>
          <w:szCs w:val="24"/>
        </w:rPr>
        <w:t xml:space="preserve">Vice-President </w:t>
      </w:r>
      <w:r w:rsidR="00E47F94">
        <w:rPr>
          <w:rFonts w:ascii="Times New Roman" w:hAnsi="Times New Roman" w:cs="Times New Roman"/>
          <w:sz w:val="24"/>
          <w:szCs w:val="24"/>
        </w:rPr>
        <w:t xml:space="preserve">Richard Strickler, </w:t>
      </w:r>
      <w:r w:rsidR="00620EB6">
        <w:rPr>
          <w:rFonts w:ascii="Times New Roman" w:hAnsi="Times New Roman" w:cs="Times New Roman"/>
          <w:sz w:val="24"/>
          <w:szCs w:val="24"/>
        </w:rPr>
        <w:t xml:space="preserve">President Pro Tem Larry Hartman, </w:t>
      </w:r>
      <w:r w:rsidRPr="008D615F">
        <w:rPr>
          <w:rFonts w:ascii="Times New Roman" w:hAnsi="Times New Roman" w:cs="Times New Roman"/>
          <w:sz w:val="24"/>
          <w:szCs w:val="24"/>
        </w:rPr>
        <w:t xml:space="preserve">Councilmembers </w:t>
      </w:r>
      <w:r>
        <w:rPr>
          <w:rFonts w:ascii="Times New Roman" w:hAnsi="Times New Roman" w:cs="Times New Roman"/>
          <w:sz w:val="24"/>
          <w:szCs w:val="24"/>
        </w:rPr>
        <w:t>Matthew</w:t>
      </w:r>
      <w:r w:rsidR="00E47F94">
        <w:rPr>
          <w:rFonts w:ascii="Times New Roman" w:hAnsi="Times New Roman" w:cs="Times New Roman"/>
          <w:sz w:val="24"/>
          <w:szCs w:val="24"/>
        </w:rPr>
        <w:t xml:space="preserve"> Johnson,</w:t>
      </w:r>
      <w:r w:rsidR="00D976A6">
        <w:rPr>
          <w:rFonts w:ascii="Times New Roman" w:hAnsi="Times New Roman" w:cs="Times New Roman"/>
          <w:sz w:val="24"/>
          <w:szCs w:val="24"/>
        </w:rPr>
        <w:t xml:space="preserve"> </w:t>
      </w:r>
      <w:r w:rsidR="007841F8">
        <w:rPr>
          <w:rFonts w:ascii="Times New Roman" w:hAnsi="Times New Roman" w:cs="Times New Roman"/>
          <w:sz w:val="24"/>
          <w:szCs w:val="24"/>
        </w:rPr>
        <w:t>Robert Rittle,</w:t>
      </w:r>
      <w:r w:rsidR="005C4E66">
        <w:rPr>
          <w:rFonts w:ascii="Times New Roman" w:hAnsi="Times New Roman" w:cs="Times New Roman"/>
          <w:sz w:val="24"/>
          <w:szCs w:val="24"/>
        </w:rPr>
        <w:t xml:space="preserve"> </w:t>
      </w:r>
      <w:r w:rsidR="00AC388F">
        <w:rPr>
          <w:rFonts w:ascii="Times New Roman" w:hAnsi="Times New Roman" w:cs="Times New Roman"/>
          <w:sz w:val="24"/>
          <w:szCs w:val="24"/>
        </w:rPr>
        <w:t xml:space="preserve">Adam Johnson, </w:t>
      </w:r>
      <w:r w:rsidRPr="008D615F">
        <w:rPr>
          <w:rFonts w:ascii="Times New Roman" w:hAnsi="Times New Roman" w:cs="Times New Roman"/>
          <w:sz w:val="24"/>
          <w:szCs w:val="24"/>
        </w:rPr>
        <w:t>Secretary Rebecca Schnoke</w:t>
      </w:r>
      <w:r w:rsidR="00256A20">
        <w:rPr>
          <w:rFonts w:ascii="Times New Roman" w:hAnsi="Times New Roman" w:cs="Times New Roman"/>
          <w:sz w:val="24"/>
          <w:szCs w:val="24"/>
        </w:rPr>
        <w:t>,</w:t>
      </w:r>
      <w:r w:rsidR="00256A20" w:rsidRPr="00256A20">
        <w:rPr>
          <w:rFonts w:ascii="Times New Roman" w:hAnsi="Times New Roman" w:cs="Times New Roman"/>
          <w:sz w:val="24"/>
          <w:szCs w:val="24"/>
        </w:rPr>
        <w:t xml:space="preserve"> </w:t>
      </w:r>
      <w:r w:rsidR="00256A20">
        <w:rPr>
          <w:rFonts w:ascii="Times New Roman" w:hAnsi="Times New Roman" w:cs="Times New Roman"/>
          <w:sz w:val="24"/>
          <w:szCs w:val="24"/>
        </w:rPr>
        <w:t>and Road Laborer &amp; Water Technician Benjamin Becker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D615F">
        <w:rPr>
          <w:rFonts w:ascii="Times New Roman" w:hAnsi="Times New Roman" w:cs="Times New Roman"/>
          <w:sz w:val="24"/>
          <w:szCs w:val="24"/>
        </w:rPr>
        <w:t xml:space="preserve"> </w:t>
      </w:r>
      <w:r w:rsidR="00AB51CF">
        <w:rPr>
          <w:rFonts w:ascii="Times New Roman" w:hAnsi="Times New Roman" w:cs="Times New Roman"/>
          <w:sz w:val="24"/>
          <w:szCs w:val="24"/>
        </w:rPr>
        <w:t>Also,</w:t>
      </w:r>
      <w:r w:rsidR="0069387B">
        <w:rPr>
          <w:rFonts w:ascii="Times New Roman" w:hAnsi="Times New Roman" w:cs="Times New Roman"/>
          <w:sz w:val="24"/>
          <w:szCs w:val="24"/>
        </w:rPr>
        <w:t xml:space="preserve"> in attendance Casey Kerschner from H</w:t>
      </w:r>
      <w:r w:rsidR="005673C2">
        <w:rPr>
          <w:rFonts w:ascii="Times New Roman" w:hAnsi="Times New Roman" w:cs="Times New Roman"/>
          <w:sz w:val="24"/>
          <w:szCs w:val="24"/>
        </w:rPr>
        <w:t>RG</w:t>
      </w:r>
      <w:r w:rsidR="00AB51CF">
        <w:rPr>
          <w:rFonts w:ascii="Times New Roman" w:hAnsi="Times New Roman" w:cs="Times New Roman"/>
          <w:sz w:val="24"/>
          <w:szCs w:val="24"/>
        </w:rPr>
        <w:t>, Adam Menko from Keystone Engineering Group, and Glenn Bertolet from Kraft Municipal Group</w:t>
      </w:r>
      <w:r w:rsidR="005673C2">
        <w:rPr>
          <w:rFonts w:ascii="Times New Roman" w:hAnsi="Times New Roman" w:cs="Times New Roman"/>
          <w:sz w:val="24"/>
          <w:szCs w:val="24"/>
        </w:rPr>
        <w:t xml:space="preserve">. </w:t>
      </w:r>
      <w:r w:rsidRPr="008D615F">
        <w:rPr>
          <w:rFonts w:ascii="Times New Roman" w:hAnsi="Times New Roman" w:cs="Times New Roman"/>
          <w:sz w:val="24"/>
          <w:szCs w:val="24"/>
        </w:rPr>
        <w:t>Absent</w:t>
      </w:r>
      <w:r>
        <w:rPr>
          <w:rFonts w:ascii="Times New Roman" w:hAnsi="Times New Roman" w:cs="Times New Roman"/>
          <w:sz w:val="24"/>
          <w:szCs w:val="24"/>
        </w:rPr>
        <w:t xml:space="preserve"> was</w:t>
      </w:r>
      <w:r w:rsidR="00C44B00">
        <w:rPr>
          <w:rFonts w:ascii="Times New Roman" w:hAnsi="Times New Roman" w:cs="Times New Roman"/>
          <w:sz w:val="24"/>
          <w:szCs w:val="24"/>
        </w:rPr>
        <w:t xml:space="preserve"> Council</w:t>
      </w:r>
      <w:r w:rsidR="009041E4">
        <w:rPr>
          <w:rFonts w:ascii="Times New Roman" w:hAnsi="Times New Roman" w:cs="Times New Roman"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282">
        <w:rPr>
          <w:rFonts w:ascii="Times New Roman" w:hAnsi="Times New Roman" w:cs="Times New Roman"/>
          <w:sz w:val="24"/>
          <w:szCs w:val="24"/>
        </w:rPr>
        <w:t>Shawn Watrous</w:t>
      </w:r>
      <w:r w:rsidR="006225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Mayor Owen Landes, </w:t>
      </w:r>
      <w:r w:rsidR="00F57E79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Road Supervisor Dwight Belleman. </w:t>
      </w:r>
    </w:p>
    <w:p w14:paraId="0434CC89" w14:textId="77777777" w:rsidR="005D6709" w:rsidRDefault="005D6709" w:rsidP="005D67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D68C27" w14:textId="58BF5DF1" w:rsidR="00CC09F6" w:rsidRDefault="0049026A" w:rsidP="005D67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</w:t>
      </w:r>
      <w:r w:rsidR="00AB51CF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 xml:space="preserve">Citizens or visitors </w:t>
      </w:r>
      <w:r w:rsidR="00CC09F6">
        <w:rPr>
          <w:rFonts w:ascii="Times New Roman" w:hAnsi="Times New Roman" w:cs="Times New Roman"/>
          <w:sz w:val="24"/>
          <w:szCs w:val="24"/>
        </w:rPr>
        <w:t>present.</w:t>
      </w:r>
    </w:p>
    <w:p w14:paraId="3676DB38" w14:textId="77777777" w:rsidR="00AB51CF" w:rsidRDefault="00AB51CF" w:rsidP="005D670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038E07" w14:textId="72EC8257" w:rsidR="00D86F3C" w:rsidRDefault="008D5714" w:rsidP="005D6709">
      <w:pPr>
        <w:pStyle w:val="BodyText2"/>
        <w:rPr>
          <w:sz w:val="24"/>
        </w:rPr>
      </w:pPr>
      <w:r>
        <w:rPr>
          <w:sz w:val="24"/>
        </w:rPr>
        <w:t>Old Business:</w:t>
      </w:r>
    </w:p>
    <w:p w14:paraId="675851F8" w14:textId="77777777" w:rsidR="005D6709" w:rsidRDefault="005D6709" w:rsidP="005D6709">
      <w:pPr>
        <w:pStyle w:val="BodyText2"/>
        <w:rPr>
          <w:sz w:val="24"/>
        </w:rPr>
      </w:pPr>
    </w:p>
    <w:p w14:paraId="51C10F82" w14:textId="77777777" w:rsidR="00444537" w:rsidRDefault="00910F4D" w:rsidP="008D5714">
      <w:pPr>
        <w:pStyle w:val="BodyText2"/>
        <w:rPr>
          <w:sz w:val="24"/>
        </w:rPr>
      </w:pPr>
      <w:r>
        <w:rPr>
          <w:sz w:val="24"/>
        </w:rPr>
        <w:t>Kraft Municipal Group</w:t>
      </w:r>
    </w:p>
    <w:p w14:paraId="2FA33CDA" w14:textId="3B4155C6" w:rsidR="00444537" w:rsidRDefault="00444537" w:rsidP="008D5714">
      <w:pPr>
        <w:pStyle w:val="BodyText2"/>
        <w:rPr>
          <w:sz w:val="24"/>
        </w:rPr>
      </w:pPr>
      <w:r>
        <w:rPr>
          <w:sz w:val="24"/>
        </w:rPr>
        <w:tab/>
        <w:t>Glenn Bertolet</w:t>
      </w:r>
      <w:r w:rsidR="00470E60">
        <w:rPr>
          <w:sz w:val="24"/>
        </w:rPr>
        <w:t xml:space="preserve"> provided a summary of </w:t>
      </w:r>
      <w:r w:rsidR="00694CE6">
        <w:rPr>
          <w:sz w:val="24"/>
        </w:rPr>
        <w:t>enforcement procedures.</w:t>
      </w:r>
    </w:p>
    <w:p w14:paraId="729EB0D1" w14:textId="5AD13023" w:rsidR="00694CE6" w:rsidRDefault="00FD4C1F" w:rsidP="00047F27">
      <w:pPr>
        <w:pStyle w:val="BodyText2"/>
        <w:numPr>
          <w:ilvl w:val="0"/>
          <w:numId w:val="2"/>
        </w:numPr>
        <w:rPr>
          <w:sz w:val="24"/>
        </w:rPr>
      </w:pPr>
      <w:r>
        <w:rPr>
          <w:sz w:val="24"/>
        </w:rPr>
        <w:t>When</w:t>
      </w:r>
      <w:r w:rsidR="00FA29D8">
        <w:rPr>
          <w:sz w:val="24"/>
        </w:rPr>
        <w:t xml:space="preserve"> a</w:t>
      </w:r>
      <w:r>
        <w:rPr>
          <w:sz w:val="24"/>
        </w:rPr>
        <w:t xml:space="preserve"> complaint</w:t>
      </w:r>
      <w:r w:rsidR="00FA29D8">
        <w:rPr>
          <w:sz w:val="24"/>
        </w:rPr>
        <w:t xml:space="preserve"> is</w:t>
      </w:r>
      <w:r>
        <w:rPr>
          <w:sz w:val="24"/>
        </w:rPr>
        <w:t xml:space="preserve"> received, </w:t>
      </w:r>
      <w:r w:rsidR="0097619F">
        <w:rPr>
          <w:sz w:val="24"/>
        </w:rPr>
        <w:t xml:space="preserve">Kraft investigates </w:t>
      </w:r>
      <w:r>
        <w:rPr>
          <w:sz w:val="24"/>
        </w:rPr>
        <w:t>an</w:t>
      </w:r>
      <w:r w:rsidR="0097619F">
        <w:rPr>
          <w:sz w:val="24"/>
        </w:rPr>
        <w:t>d an</w:t>
      </w:r>
      <w:r>
        <w:rPr>
          <w:sz w:val="24"/>
        </w:rPr>
        <w:t xml:space="preserve"> NOV is sent &amp; property is given </w:t>
      </w:r>
      <w:r w:rsidR="003A0C35">
        <w:rPr>
          <w:sz w:val="24"/>
        </w:rPr>
        <w:t>20-30 days to correct the issue.</w:t>
      </w:r>
    </w:p>
    <w:p w14:paraId="607BB5AD" w14:textId="2B53ACA2" w:rsidR="003A0C35" w:rsidRDefault="00951F93" w:rsidP="00047F27">
      <w:pPr>
        <w:pStyle w:val="BodyText2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After correction time has passed a follow up </w:t>
      </w:r>
      <w:r w:rsidR="00F144D5">
        <w:rPr>
          <w:sz w:val="24"/>
        </w:rPr>
        <w:t>is complete</w:t>
      </w:r>
      <w:r w:rsidR="00FA29D8">
        <w:rPr>
          <w:sz w:val="24"/>
        </w:rPr>
        <w:t>d by Kraft</w:t>
      </w:r>
      <w:r w:rsidR="00F144D5">
        <w:rPr>
          <w:sz w:val="24"/>
        </w:rPr>
        <w:t xml:space="preserve">, if property remains non-compliant </w:t>
      </w:r>
      <w:r w:rsidR="002231AE">
        <w:rPr>
          <w:sz w:val="24"/>
        </w:rPr>
        <w:t>a final NOV is issued giving half the original correction time (10-15 days)</w:t>
      </w:r>
    </w:p>
    <w:p w14:paraId="652FA5AA" w14:textId="0F64180B" w:rsidR="00FA29D8" w:rsidRDefault="00FA29D8" w:rsidP="00047F27">
      <w:pPr>
        <w:pStyle w:val="BodyText2"/>
        <w:numPr>
          <w:ilvl w:val="0"/>
          <w:numId w:val="2"/>
        </w:numPr>
        <w:rPr>
          <w:sz w:val="24"/>
        </w:rPr>
      </w:pPr>
      <w:r>
        <w:rPr>
          <w:sz w:val="24"/>
        </w:rPr>
        <w:t>After correction time has passed a follow up is completed by Kraft, if property remains non-compliant depending on the issue the actions taken include posting &amp; issuing a ticket, filing a non-traffic citation through district justice office.</w:t>
      </w:r>
    </w:p>
    <w:p w14:paraId="72CFD3DD" w14:textId="17BE2AAF" w:rsidR="00D80E1E" w:rsidRDefault="00D80E1E" w:rsidP="00D80E1E">
      <w:pPr>
        <w:pStyle w:val="BodyText2"/>
        <w:ind w:left="720"/>
        <w:rPr>
          <w:sz w:val="24"/>
        </w:rPr>
      </w:pPr>
      <w:r>
        <w:rPr>
          <w:sz w:val="24"/>
        </w:rPr>
        <w:t xml:space="preserve">Glenn Bertolet asked </w:t>
      </w:r>
      <w:r w:rsidR="00751D53">
        <w:rPr>
          <w:sz w:val="24"/>
        </w:rPr>
        <w:t xml:space="preserve">Council to provide direction regarding enforcement action to be pursued </w:t>
      </w:r>
      <w:r w:rsidR="000D360A">
        <w:rPr>
          <w:sz w:val="24"/>
        </w:rPr>
        <w:t xml:space="preserve">for </w:t>
      </w:r>
      <w:r w:rsidR="00FA29D8">
        <w:rPr>
          <w:sz w:val="24"/>
        </w:rPr>
        <w:t>a couple</w:t>
      </w:r>
      <w:r w:rsidR="000D360A">
        <w:rPr>
          <w:sz w:val="24"/>
        </w:rPr>
        <w:t xml:space="preserve"> dilapidated structures that remain non-compliant. Council briefly discussed this matter and </w:t>
      </w:r>
      <w:r w:rsidR="00B2626F">
        <w:rPr>
          <w:sz w:val="24"/>
        </w:rPr>
        <w:t>tabled this issue for further discussion with the Borough solicitor.</w:t>
      </w:r>
    </w:p>
    <w:p w14:paraId="5E3421BA" w14:textId="77777777" w:rsidR="0083367A" w:rsidRDefault="0083367A" w:rsidP="0083367A">
      <w:pPr>
        <w:pStyle w:val="BodyText2"/>
        <w:rPr>
          <w:sz w:val="24"/>
        </w:rPr>
      </w:pPr>
    </w:p>
    <w:p w14:paraId="1A3AC2B2" w14:textId="0F83EE2E" w:rsidR="0083367A" w:rsidRDefault="0083367A" w:rsidP="0083367A">
      <w:pPr>
        <w:pStyle w:val="BodyText2"/>
        <w:rPr>
          <w:sz w:val="24"/>
        </w:rPr>
      </w:pPr>
      <w:r>
        <w:rPr>
          <w:sz w:val="24"/>
        </w:rPr>
        <w:t>Elevated Water Storage Tank</w:t>
      </w:r>
    </w:p>
    <w:p w14:paraId="74CD8373" w14:textId="4337CC0C" w:rsidR="006B0F12" w:rsidRDefault="006B0F12" w:rsidP="0083367A">
      <w:pPr>
        <w:pStyle w:val="BodyText2"/>
        <w:rPr>
          <w:sz w:val="24"/>
        </w:rPr>
      </w:pPr>
      <w:r>
        <w:rPr>
          <w:sz w:val="24"/>
        </w:rPr>
        <w:tab/>
        <w:t>A pre-construction meeting is scheduled for 10:00 a.m. on May 27</w:t>
      </w:r>
      <w:r w:rsidRPr="006B0F12">
        <w:rPr>
          <w:sz w:val="24"/>
          <w:vertAlign w:val="superscript"/>
        </w:rPr>
        <w:t>th</w:t>
      </w:r>
      <w:r>
        <w:rPr>
          <w:sz w:val="24"/>
        </w:rPr>
        <w:t>, 2026.</w:t>
      </w:r>
    </w:p>
    <w:p w14:paraId="6D3C75F0" w14:textId="77777777" w:rsidR="00357908" w:rsidRDefault="00357908" w:rsidP="0083367A">
      <w:pPr>
        <w:pStyle w:val="BodyText2"/>
        <w:rPr>
          <w:sz w:val="24"/>
        </w:rPr>
      </w:pPr>
    </w:p>
    <w:p w14:paraId="73067F09" w14:textId="1EB2BB51" w:rsidR="00357908" w:rsidRDefault="00866001" w:rsidP="0083367A">
      <w:pPr>
        <w:pStyle w:val="BodyText2"/>
        <w:rPr>
          <w:sz w:val="24"/>
        </w:rPr>
      </w:pPr>
      <w:r>
        <w:rPr>
          <w:sz w:val="24"/>
        </w:rPr>
        <w:t>Well No. 9 Project</w:t>
      </w:r>
    </w:p>
    <w:p w14:paraId="3A31347E" w14:textId="736570B5" w:rsidR="00866001" w:rsidRDefault="00510550" w:rsidP="0083367A">
      <w:pPr>
        <w:pStyle w:val="BodyText2"/>
        <w:rPr>
          <w:sz w:val="24"/>
        </w:rPr>
      </w:pPr>
      <w:r>
        <w:rPr>
          <w:sz w:val="24"/>
        </w:rPr>
        <w:tab/>
        <w:t>Casey Kerschner provided a brief update</w:t>
      </w:r>
      <w:r w:rsidR="00FC22DB">
        <w:rPr>
          <w:sz w:val="24"/>
        </w:rPr>
        <w:t xml:space="preserve">, radio and cellular reception </w:t>
      </w:r>
      <w:r w:rsidR="00063501">
        <w:rPr>
          <w:sz w:val="24"/>
        </w:rPr>
        <w:t>were</w:t>
      </w:r>
      <w:r w:rsidR="00FC22DB">
        <w:rPr>
          <w:sz w:val="24"/>
        </w:rPr>
        <w:t xml:space="preserve"> tested at the current water tank, test confirmed cellular signal is successful and radio signal is not</w:t>
      </w:r>
      <w:r w:rsidR="00C36DBE">
        <w:rPr>
          <w:sz w:val="24"/>
        </w:rPr>
        <w:t>.</w:t>
      </w:r>
      <w:r w:rsidR="00FC22DB">
        <w:rPr>
          <w:sz w:val="24"/>
        </w:rPr>
        <w:t xml:space="preserve"> </w:t>
      </w:r>
    </w:p>
    <w:p w14:paraId="306EBD8E" w14:textId="60B3A190" w:rsidR="00C36DBE" w:rsidRDefault="00C36DBE" w:rsidP="0083367A">
      <w:pPr>
        <w:pStyle w:val="BodyText2"/>
        <w:rPr>
          <w:sz w:val="24"/>
        </w:rPr>
      </w:pPr>
      <w:r>
        <w:rPr>
          <w:sz w:val="24"/>
        </w:rPr>
        <w:tab/>
        <w:t xml:space="preserve">Adam Menko with </w:t>
      </w:r>
      <w:r w:rsidR="00393EB7" w:rsidRPr="0097619F">
        <w:rPr>
          <w:sz w:val="24"/>
        </w:rPr>
        <w:t>Keystone</w:t>
      </w:r>
      <w:r w:rsidR="0097619F">
        <w:rPr>
          <w:sz w:val="24"/>
        </w:rPr>
        <w:t xml:space="preserve"> Engineering </w:t>
      </w:r>
      <w:r w:rsidR="00FC22DB">
        <w:rPr>
          <w:sz w:val="24"/>
        </w:rPr>
        <w:t xml:space="preserve">Group </w:t>
      </w:r>
      <w:r w:rsidR="00FC22DB" w:rsidRPr="00677D0E">
        <w:rPr>
          <w:sz w:val="24"/>
        </w:rPr>
        <w:t>presented six options for communications</w:t>
      </w:r>
      <w:r w:rsidR="00FC22DB">
        <w:rPr>
          <w:sz w:val="24"/>
        </w:rPr>
        <w:t>, Mr. Menko explained each option as well as the pros, cons, and feasibility of each option</w:t>
      </w:r>
      <w:r w:rsidR="00FC22DB" w:rsidRPr="00677D0E">
        <w:rPr>
          <w:sz w:val="24"/>
        </w:rPr>
        <w:t xml:space="preserve"> and why cellular communications is being recommended</w:t>
      </w:r>
      <w:r w:rsidR="0097619F">
        <w:rPr>
          <w:sz w:val="24"/>
        </w:rPr>
        <w:t>.</w:t>
      </w:r>
      <w:r w:rsidR="00393EB7">
        <w:rPr>
          <w:sz w:val="24"/>
        </w:rPr>
        <w:t xml:space="preserve"> </w:t>
      </w:r>
      <w:r w:rsidR="00FC22DB">
        <w:rPr>
          <w:sz w:val="24"/>
        </w:rPr>
        <w:t>The estimate to switch to cellular is $25,000, Keystone Engineering Group is willing to cover $21,000 plus the equipment</w:t>
      </w:r>
      <w:r w:rsidR="00063501">
        <w:rPr>
          <w:sz w:val="24"/>
        </w:rPr>
        <w:t xml:space="preserve"> to make good on their error in the original design, essentially switching Well No. 9 to cellular communications at no cost to the Borough.</w:t>
      </w:r>
    </w:p>
    <w:p w14:paraId="3FA36840" w14:textId="381E6273" w:rsidR="00063501" w:rsidRDefault="00063501" w:rsidP="0083367A">
      <w:pPr>
        <w:pStyle w:val="BodyText2"/>
        <w:rPr>
          <w:sz w:val="24"/>
        </w:rPr>
      </w:pPr>
      <w:r>
        <w:rPr>
          <w:sz w:val="24"/>
        </w:rPr>
        <w:tab/>
        <w:t>Casey Kerschner and Keystone Engineering Group will communicate with Garden Spot Electric to get the details regarding the change order, equipment, and materials finalized for approval at the June meeting.</w:t>
      </w:r>
    </w:p>
    <w:p w14:paraId="37026806" w14:textId="59EB437D" w:rsidR="003157AA" w:rsidRDefault="003157AA" w:rsidP="0083367A">
      <w:pPr>
        <w:pStyle w:val="BodyText2"/>
        <w:rPr>
          <w:sz w:val="24"/>
        </w:rPr>
      </w:pPr>
      <w:r>
        <w:rPr>
          <w:sz w:val="24"/>
        </w:rPr>
        <w:lastRenderedPageBreak/>
        <w:tab/>
        <w:t xml:space="preserve">A motion was made by </w:t>
      </w:r>
      <w:r w:rsidR="00D31838">
        <w:rPr>
          <w:sz w:val="24"/>
        </w:rPr>
        <w:t>Larry Hartman, seconded by Matthew Johnson to authorize and execute Kinsley Construction payment application #8 in the amount of $</w:t>
      </w:r>
      <w:r w:rsidR="002D6702">
        <w:rPr>
          <w:sz w:val="24"/>
        </w:rPr>
        <w:t>46,437.75; motion unanimously carried.</w:t>
      </w:r>
    </w:p>
    <w:p w14:paraId="5F841259" w14:textId="712EBC3A" w:rsidR="002D6702" w:rsidRDefault="002D6702" w:rsidP="0083367A">
      <w:pPr>
        <w:pStyle w:val="BodyText2"/>
        <w:rPr>
          <w:sz w:val="24"/>
        </w:rPr>
      </w:pPr>
      <w:r>
        <w:rPr>
          <w:sz w:val="24"/>
        </w:rPr>
        <w:tab/>
        <w:t xml:space="preserve">A motion was made by Larry Hartman, seconded by Matthew Johnson to authorize a </w:t>
      </w:r>
      <w:proofErr w:type="spellStart"/>
      <w:r>
        <w:rPr>
          <w:sz w:val="24"/>
        </w:rPr>
        <w:t>PennVEST</w:t>
      </w:r>
      <w:proofErr w:type="spellEnd"/>
      <w:r>
        <w:rPr>
          <w:sz w:val="24"/>
        </w:rPr>
        <w:t xml:space="preserve"> requisition in the amount of $46,</w:t>
      </w:r>
      <w:r w:rsidR="00ED5C24">
        <w:rPr>
          <w:sz w:val="24"/>
        </w:rPr>
        <w:t>437.75; motion unanimously carried.</w:t>
      </w:r>
    </w:p>
    <w:p w14:paraId="4D79EFA4" w14:textId="7333E37B" w:rsidR="00ED5C24" w:rsidRDefault="00D926FD" w:rsidP="0083367A">
      <w:pPr>
        <w:pStyle w:val="BodyText2"/>
        <w:rPr>
          <w:sz w:val="24"/>
        </w:rPr>
      </w:pPr>
      <w:r>
        <w:rPr>
          <w:sz w:val="24"/>
        </w:rPr>
        <w:tab/>
        <w:t xml:space="preserve">Facilities Fencing &amp; Easement Gates – this matter was tabled </w:t>
      </w:r>
      <w:r w:rsidR="008C0D1E">
        <w:rPr>
          <w:sz w:val="24"/>
        </w:rPr>
        <w:t>to acquire price quotes.</w:t>
      </w:r>
    </w:p>
    <w:p w14:paraId="40223D20" w14:textId="77777777" w:rsidR="008C0D1E" w:rsidRDefault="008C0D1E" w:rsidP="0083367A">
      <w:pPr>
        <w:pStyle w:val="BodyText2"/>
        <w:rPr>
          <w:sz w:val="24"/>
        </w:rPr>
      </w:pPr>
    </w:p>
    <w:p w14:paraId="32BCEABE" w14:textId="28FD1C5B" w:rsidR="008C0D1E" w:rsidRDefault="008C0D1E" w:rsidP="0083367A">
      <w:pPr>
        <w:pStyle w:val="BodyText2"/>
        <w:rPr>
          <w:sz w:val="24"/>
        </w:rPr>
      </w:pPr>
      <w:r>
        <w:rPr>
          <w:sz w:val="24"/>
        </w:rPr>
        <w:t>Richland Green Update</w:t>
      </w:r>
    </w:p>
    <w:p w14:paraId="4F6CF5F4" w14:textId="6D5146B1" w:rsidR="008C0D1E" w:rsidRDefault="008C0D1E" w:rsidP="0083367A">
      <w:pPr>
        <w:pStyle w:val="BodyText2"/>
        <w:rPr>
          <w:sz w:val="24"/>
        </w:rPr>
      </w:pPr>
      <w:r>
        <w:rPr>
          <w:sz w:val="24"/>
        </w:rPr>
        <w:tab/>
      </w:r>
      <w:r w:rsidR="008977B5">
        <w:rPr>
          <w:sz w:val="24"/>
        </w:rPr>
        <w:t>They have an NPDES permit. No new updates, President Bricker to follow up</w:t>
      </w:r>
      <w:r w:rsidR="00C03969">
        <w:rPr>
          <w:sz w:val="24"/>
        </w:rPr>
        <w:t xml:space="preserve"> with Hess.</w:t>
      </w:r>
    </w:p>
    <w:p w14:paraId="64065FD1" w14:textId="77777777" w:rsidR="00C03969" w:rsidRDefault="00C03969" w:rsidP="0083367A">
      <w:pPr>
        <w:pStyle w:val="BodyText2"/>
        <w:rPr>
          <w:sz w:val="24"/>
        </w:rPr>
      </w:pPr>
    </w:p>
    <w:p w14:paraId="2B41D2C2" w14:textId="1C4D56A6" w:rsidR="00C03969" w:rsidRDefault="00C03969" w:rsidP="0083367A">
      <w:pPr>
        <w:pStyle w:val="BodyText2"/>
        <w:rPr>
          <w:sz w:val="24"/>
        </w:rPr>
      </w:pPr>
      <w:r>
        <w:rPr>
          <w:sz w:val="24"/>
        </w:rPr>
        <w:t>SALDO Update</w:t>
      </w:r>
    </w:p>
    <w:p w14:paraId="094F3B02" w14:textId="4D9741A2" w:rsidR="00C03969" w:rsidRDefault="00C03969" w:rsidP="0083367A">
      <w:pPr>
        <w:pStyle w:val="BodyText2"/>
        <w:rPr>
          <w:sz w:val="24"/>
        </w:rPr>
      </w:pPr>
      <w:r>
        <w:rPr>
          <w:sz w:val="24"/>
        </w:rPr>
        <w:tab/>
        <w:t>Casey Kerschner with HRG</w:t>
      </w:r>
      <w:r w:rsidR="00A27685">
        <w:rPr>
          <w:sz w:val="24"/>
        </w:rPr>
        <w:t xml:space="preserve"> reviewing </w:t>
      </w:r>
      <w:r w:rsidR="00D84264">
        <w:rPr>
          <w:sz w:val="24"/>
        </w:rPr>
        <w:t>the proposal and tying stormwater into it.</w:t>
      </w:r>
    </w:p>
    <w:p w14:paraId="2C24F521" w14:textId="77777777" w:rsidR="00D84264" w:rsidRDefault="00D84264" w:rsidP="0083367A">
      <w:pPr>
        <w:pStyle w:val="BodyText2"/>
        <w:rPr>
          <w:sz w:val="24"/>
        </w:rPr>
      </w:pPr>
    </w:p>
    <w:p w14:paraId="74CABC15" w14:textId="1D599C6D" w:rsidR="001C39C9" w:rsidRDefault="001C39C9" w:rsidP="008C5FF9">
      <w:pPr>
        <w:pStyle w:val="BodyText2"/>
        <w:rPr>
          <w:sz w:val="24"/>
        </w:rPr>
      </w:pPr>
      <w:r>
        <w:rPr>
          <w:sz w:val="24"/>
        </w:rPr>
        <w:t>New Business:</w:t>
      </w:r>
    </w:p>
    <w:p w14:paraId="598F8B2A" w14:textId="77777777" w:rsidR="008C5FF9" w:rsidRDefault="008C5FF9" w:rsidP="008C5FF9">
      <w:pPr>
        <w:pStyle w:val="BodyText2"/>
        <w:rPr>
          <w:sz w:val="24"/>
        </w:rPr>
      </w:pPr>
    </w:p>
    <w:p w14:paraId="6B655333" w14:textId="55FE71B2" w:rsidR="00E750AF" w:rsidRDefault="00462A9C" w:rsidP="00E750AF">
      <w:pPr>
        <w:pStyle w:val="BodyText2"/>
        <w:rPr>
          <w:sz w:val="24"/>
        </w:rPr>
      </w:pPr>
      <w:r>
        <w:rPr>
          <w:sz w:val="24"/>
        </w:rPr>
        <w:t>Neptune Fire Company</w:t>
      </w:r>
    </w:p>
    <w:p w14:paraId="053CFA66" w14:textId="3E7D94DD" w:rsidR="00462A9C" w:rsidRDefault="00462A9C" w:rsidP="00E750AF">
      <w:pPr>
        <w:pStyle w:val="BodyText2"/>
        <w:rPr>
          <w:sz w:val="24"/>
        </w:rPr>
      </w:pPr>
      <w:r>
        <w:rPr>
          <w:sz w:val="24"/>
        </w:rPr>
        <w:tab/>
        <w:t xml:space="preserve">Stan Smith </w:t>
      </w:r>
      <w:r w:rsidR="009B624D">
        <w:rPr>
          <w:sz w:val="24"/>
        </w:rPr>
        <w:t>provided a quarterly update</w:t>
      </w:r>
      <w:r w:rsidR="009D46D6">
        <w:rPr>
          <w:sz w:val="24"/>
        </w:rPr>
        <w:t>.</w:t>
      </w:r>
    </w:p>
    <w:p w14:paraId="7FA5D27A" w14:textId="519AAAEC" w:rsidR="009D46D6" w:rsidRDefault="009D46D6" w:rsidP="00773E59">
      <w:pPr>
        <w:pStyle w:val="BodyText2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To date 123 total calls (78 Fire &amp; 45 QRS)</w:t>
      </w:r>
    </w:p>
    <w:p w14:paraId="001C99A9" w14:textId="155DA27C" w:rsidR="009B7985" w:rsidRDefault="00F42A9F" w:rsidP="00773E59">
      <w:pPr>
        <w:pStyle w:val="BodyText2"/>
        <w:numPr>
          <w:ilvl w:val="0"/>
          <w:numId w:val="2"/>
        </w:numPr>
        <w:spacing w:after="240"/>
        <w:rPr>
          <w:sz w:val="24"/>
        </w:rPr>
      </w:pPr>
      <w:r>
        <w:rPr>
          <w:sz w:val="24"/>
        </w:rPr>
        <w:t xml:space="preserve">On 5/5/26 responded to </w:t>
      </w:r>
      <w:r w:rsidR="009B7985">
        <w:rPr>
          <w:sz w:val="24"/>
        </w:rPr>
        <w:t>139 S</w:t>
      </w:r>
      <w:r>
        <w:rPr>
          <w:sz w:val="24"/>
        </w:rPr>
        <w:t>.</w:t>
      </w:r>
      <w:r w:rsidR="009B7985">
        <w:rPr>
          <w:sz w:val="24"/>
        </w:rPr>
        <w:t xml:space="preserve"> Race</w:t>
      </w:r>
      <w:r>
        <w:rPr>
          <w:sz w:val="24"/>
        </w:rPr>
        <w:t xml:space="preserve"> Street for a</w:t>
      </w:r>
      <w:r w:rsidR="009B7985">
        <w:rPr>
          <w:sz w:val="24"/>
        </w:rPr>
        <w:t xml:space="preserve"> Cardiac Arrest</w:t>
      </w:r>
      <w:r>
        <w:rPr>
          <w:sz w:val="24"/>
        </w:rPr>
        <w:t>,</w:t>
      </w:r>
      <w:r w:rsidR="009B7985">
        <w:rPr>
          <w:sz w:val="24"/>
        </w:rPr>
        <w:t xml:space="preserve"> administered AED, patient was revived and is </w:t>
      </w:r>
      <w:r>
        <w:rPr>
          <w:sz w:val="24"/>
        </w:rPr>
        <w:t xml:space="preserve">now </w:t>
      </w:r>
      <w:r w:rsidR="009B7985">
        <w:rPr>
          <w:sz w:val="24"/>
        </w:rPr>
        <w:t>back home, will be putting in</w:t>
      </w:r>
      <w:r>
        <w:rPr>
          <w:sz w:val="24"/>
        </w:rPr>
        <w:t xml:space="preserve"> for all those involved in saving this life to receive recognition.</w:t>
      </w:r>
    </w:p>
    <w:p w14:paraId="603515E0" w14:textId="6E16B61C" w:rsidR="00F42A9F" w:rsidRDefault="001466B5" w:rsidP="00773E59">
      <w:pPr>
        <w:pStyle w:val="BodyText2"/>
        <w:numPr>
          <w:ilvl w:val="0"/>
          <w:numId w:val="2"/>
        </w:numPr>
        <w:spacing w:before="240" w:after="240"/>
        <w:rPr>
          <w:sz w:val="24"/>
        </w:rPr>
      </w:pPr>
      <w:r>
        <w:rPr>
          <w:sz w:val="24"/>
        </w:rPr>
        <w:t>Discussions</w:t>
      </w:r>
      <w:r w:rsidR="00F42A9F">
        <w:rPr>
          <w:sz w:val="24"/>
        </w:rPr>
        <w:t xml:space="preserve"> occurred regarding ambulance response pertaining to dispatch</w:t>
      </w:r>
      <w:r>
        <w:rPr>
          <w:sz w:val="24"/>
        </w:rPr>
        <w:t xml:space="preserve"> procedure, jurisdiction, and who dictates this. </w:t>
      </w:r>
      <w:r w:rsidR="00F42A9F">
        <w:rPr>
          <w:sz w:val="24"/>
        </w:rPr>
        <w:t xml:space="preserve"> </w:t>
      </w:r>
    </w:p>
    <w:p w14:paraId="07249D19" w14:textId="78555491" w:rsidR="00DC0A33" w:rsidRDefault="00DC0A33" w:rsidP="00773E59">
      <w:pPr>
        <w:pStyle w:val="BodyText2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Submitting for LSA grant in September</w:t>
      </w:r>
      <w:r w:rsidR="001466B5">
        <w:rPr>
          <w:sz w:val="24"/>
        </w:rPr>
        <w:t>.</w:t>
      </w:r>
    </w:p>
    <w:p w14:paraId="44319212" w14:textId="595D4D85" w:rsidR="001466B5" w:rsidRDefault="001466B5" w:rsidP="00773E59">
      <w:pPr>
        <w:pStyle w:val="BodyText2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Planning </w:t>
      </w:r>
      <w:r w:rsidR="0036342B">
        <w:rPr>
          <w:sz w:val="24"/>
        </w:rPr>
        <w:t>for a 20x25</w:t>
      </w:r>
      <w:r>
        <w:rPr>
          <w:sz w:val="24"/>
        </w:rPr>
        <w:t xml:space="preserve"> addition </w:t>
      </w:r>
      <w:r w:rsidR="0036342B">
        <w:rPr>
          <w:sz w:val="24"/>
        </w:rPr>
        <w:t>to</w:t>
      </w:r>
      <w:r>
        <w:rPr>
          <w:sz w:val="24"/>
        </w:rPr>
        <w:t xml:space="preserve"> firehall</w:t>
      </w:r>
      <w:r w:rsidR="0036342B">
        <w:rPr>
          <w:sz w:val="24"/>
        </w:rPr>
        <w:t xml:space="preserve"> to house decontamination equipment.</w:t>
      </w:r>
    </w:p>
    <w:p w14:paraId="5D8E058A" w14:textId="5F7CD2C6" w:rsidR="00175962" w:rsidRDefault="001466B5" w:rsidP="00175962">
      <w:pPr>
        <w:pStyle w:val="BodyText2"/>
        <w:numPr>
          <w:ilvl w:val="0"/>
          <w:numId w:val="2"/>
        </w:numPr>
        <w:rPr>
          <w:sz w:val="24"/>
        </w:rPr>
      </w:pPr>
      <w:r>
        <w:rPr>
          <w:sz w:val="24"/>
        </w:rPr>
        <w:t>With carcinogen and cancer concerns, a</w:t>
      </w:r>
      <w:r w:rsidR="00175962">
        <w:rPr>
          <w:sz w:val="24"/>
        </w:rPr>
        <w:t xml:space="preserve">pplying to FEMA for grant to get industrial </w:t>
      </w:r>
      <w:r>
        <w:rPr>
          <w:sz w:val="24"/>
        </w:rPr>
        <w:t xml:space="preserve">washer &amp; </w:t>
      </w:r>
      <w:r w:rsidR="00175962">
        <w:rPr>
          <w:sz w:val="24"/>
        </w:rPr>
        <w:t>extractor</w:t>
      </w:r>
      <w:r>
        <w:rPr>
          <w:sz w:val="24"/>
        </w:rPr>
        <w:t xml:space="preserve"> </w:t>
      </w:r>
      <w:r w:rsidR="0036342B">
        <w:rPr>
          <w:sz w:val="24"/>
        </w:rPr>
        <w:t xml:space="preserve">to </w:t>
      </w:r>
      <w:proofErr w:type="spellStart"/>
      <w:r w:rsidR="0036342B">
        <w:rPr>
          <w:sz w:val="24"/>
        </w:rPr>
        <w:t>decon</w:t>
      </w:r>
      <w:proofErr w:type="spellEnd"/>
      <w:r w:rsidR="0036342B">
        <w:rPr>
          <w:sz w:val="24"/>
        </w:rPr>
        <w:t xml:space="preserve"> fire gear</w:t>
      </w:r>
      <w:r w:rsidR="00175962">
        <w:rPr>
          <w:sz w:val="24"/>
        </w:rPr>
        <w:t>.</w:t>
      </w:r>
    </w:p>
    <w:p w14:paraId="2712CA2F" w14:textId="77777777" w:rsidR="00694320" w:rsidRDefault="00694320" w:rsidP="00694320">
      <w:pPr>
        <w:pStyle w:val="BodyText2"/>
        <w:rPr>
          <w:sz w:val="24"/>
        </w:rPr>
      </w:pPr>
    </w:p>
    <w:p w14:paraId="23338996" w14:textId="51D10B29" w:rsidR="00694320" w:rsidRDefault="00694320" w:rsidP="00694320">
      <w:pPr>
        <w:pStyle w:val="BodyText2"/>
        <w:rPr>
          <w:sz w:val="24"/>
        </w:rPr>
      </w:pPr>
      <w:r>
        <w:rPr>
          <w:sz w:val="24"/>
        </w:rPr>
        <w:t>Trash Contract</w:t>
      </w:r>
    </w:p>
    <w:p w14:paraId="0BA79417" w14:textId="3E08C67A" w:rsidR="00694320" w:rsidRDefault="00694320" w:rsidP="00694320">
      <w:pPr>
        <w:pStyle w:val="BodyText2"/>
        <w:rPr>
          <w:sz w:val="24"/>
        </w:rPr>
      </w:pPr>
      <w:r>
        <w:rPr>
          <w:sz w:val="24"/>
        </w:rPr>
        <w:tab/>
        <w:t>Secretary Schnoke advised the current contract with Weidle expires 12/31/26.</w:t>
      </w:r>
      <w:r w:rsidR="0036342B">
        <w:rPr>
          <w:sz w:val="24"/>
        </w:rPr>
        <w:t xml:space="preserve"> Secretary Schnoke is investigating ways to save money. One option being considered is the Borough contracting refuse/recycling collection &amp; transportation with the Borough paying disposal costs, this option would eliminate the bidders having to estimate/guess the tonnage they will be required to collect, additionally if the Borough pays for trash disposal costs a $4 per ton rebate would be received from GLRA. The bid could be advertised </w:t>
      </w:r>
      <w:r w:rsidR="00773E59">
        <w:rPr>
          <w:sz w:val="24"/>
        </w:rPr>
        <w:t xml:space="preserve">as the current service </w:t>
      </w:r>
      <w:r w:rsidR="0036342B">
        <w:rPr>
          <w:sz w:val="24"/>
        </w:rPr>
        <w:t xml:space="preserve">with an </w:t>
      </w:r>
      <w:r w:rsidR="00773E59">
        <w:rPr>
          <w:sz w:val="24"/>
        </w:rPr>
        <w:t>alternate</w:t>
      </w:r>
      <w:r w:rsidR="0036342B">
        <w:rPr>
          <w:sz w:val="24"/>
        </w:rPr>
        <w:t xml:space="preserve"> for the Borough paying disposal costs so </w:t>
      </w:r>
      <w:r w:rsidR="00773E59">
        <w:rPr>
          <w:sz w:val="24"/>
        </w:rPr>
        <w:t>we could see the price of both options. Secretary Schnoke will continue to gather additional information for further consideration.</w:t>
      </w:r>
    </w:p>
    <w:p w14:paraId="7BAB3BA5" w14:textId="77777777" w:rsidR="00773E59" w:rsidRDefault="00773E59" w:rsidP="00694320">
      <w:pPr>
        <w:pStyle w:val="BodyText2"/>
        <w:rPr>
          <w:sz w:val="24"/>
        </w:rPr>
      </w:pPr>
    </w:p>
    <w:p w14:paraId="1783634C" w14:textId="24FE53CB" w:rsidR="00773E59" w:rsidRDefault="00773E59" w:rsidP="00694320">
      <w:pPr>
        <w:pStyle w:val="BodyText2"/>
        <w:rPr>
          <w:sz w:val="24"/>
        </w:rPr>
      </w:pPr>
      <w:r>
        <w:rPr>
          <w:sz w:val="24"/>
        </w:rPr>
        <w:t>Casey Kerschner advised he would like to start the process of looking into grants that could be pursued for future water system improvements.</w:t>
      </w:r>
    </w:p>
    <w:p w14:paraId="7ED0F3FE" w14:textId="77777777" w:rsidR="00773E59" w:rsidRDefault="00773E59" w:rsidP="00694320">
      <w:pPr>
        <w:pStyle w:val="BodyText2"/>
        <w:rPr>
          <w:sz w:val="24"/>
        </w:rPr>
      </w:pPr>
    </w:p>
    <w:p w14:paraId="31F506EA" w14:textId="6F6237FC" w:rsidR="00773E59" w:rsidRDefault="00773E59" w:rsidP="00694320">
      <w:pPr>
        <w:pStyle w:val="BodyText2"/>
        <w:rPr>
          <w:sz w:val="24"/>
        </w:rPr>
      </w:pPr>
      <w:r>
        <w:rPr>
          <w:sz w:val="24"/>
        </w:rPr>
        <w:t>President Bricker advised she received notice that Rob Hallman and Joshua Kennedy with HRG have resigned and wished them the best.</w:t>
      </w:r>
    </w:p>
    <w:p w14:paraId="5007C461" w14:textId="77777777" w:rsidR="00955907" w:rsidRDefault="00955907" w:rsidP="00694320">
      <w:pPr>
        <w:pStyle w:val="BodyText2"/>
        <w:rPr>
          <w:sz w:val="24"/>
        </w:rPr>
      </w:pPr>
    </w:p>
    <w:p w14:paraId="6F12FC4A" w14:textId="3902A0D7" w:rsidR="008D5714" w:rsidRDefault="008D5714" w:rsidP="00E750AF">
      <w:pPr>
        <w:pStyle w:val="BodyText2"/>
        <w:rPr>
          <w:sz w:val="24"/>
        </w:rPr>
      </w:pPr>
      <w:r w:rsidRPr="00082A8D">
        <w:rPr>
          <w:sz w:val="24"/>
        </w:rPr>
        <w:lastRenderedPageBreak/>
        <w:t>President Bricker asked if there were any comments for the good of the Borough</w:t>
      </w:r>
      <w:r>
        <w:rPr>
          <w:sz w:val="24"/>
        </w:rPr>
        <w:t xml:space="preserve">, </w:t>
      </w:r>
      <w:r w:rsidR="00953953">
        <w:rPr>
          <w:sz w:val="24"/>
        </w:rPr>
        <w:t xml:space="preserve">with </w:t>
      </w:r>
      <w:r w:rsidRPr="00082A8D">
        <w:rPr>
          <w:sz w:val="24"/>
        </w:rPr>
        <w:t xml:space="preserve">no additional matters presented a motion was made by </w:t>
      </w:r>
      <w:r w:rsidR="00955907">
        <w:rPr>
          <w:sz w:val="24"/>
        </w:rPr>
        <w:t>Richard Strickler</w:t>
      </w:r>
      <w:r w:rsidRPr="00082A8D">
        <w:rPr>
          <w:sz w:val="24"/>
        </w:rPr>
        <w:t>, seconded by</w:t>
      </w:r>
      <w:r>
        <w:rPr>
          <w:sz w:val="24"/>
        </w:rPr>
        <w:t xml:space="preserve"> </w:t>
      </w:r>
      <w:r w:rsidR="00470F52">
        <w:rPr>
          <w:sz w:val="24"/>
        </w:rPr>
        <w:t>Adam Johnson</w:t>
      </w:r>
      <w:r w:rsidRPr="00082A8D">
        <w:rPr>
          <w:sz w:val="24"/>
        </w:rPr>
        <w:t>, to adjourn. Motion unanimously carried.</w:t>
      </w:r>
      <w:r>
        <w:rPr>
          <w:sz w:val="24"/>
        </w:rPr>
        <w:t xml:space="preserve"> </w:t>
      </w:r>
    </w:p>
    <w:p w14:paraId="3B5E5093" w14:textId="77777777" w:rsidR="00E750AF" w:rsidRDefault="00E750AF" w:rsidP="00E750AF">
      <w:pPr>
        <w:pStyle w:val="BodyText2"/>
        <w:rPr>
          <w:sz w:val="24"/>
        </w:rPr>
      </w:pPr>
    </w:p>
    <w:p w14:paraId="2AACE14A" w14:textId="592F5C63" w:rsidR="00130838" w:rsidRDefault="008D5714" w:rsidP="008D5714">
      <w:pPr>
        <w:pStyle w:val="BodyText2"/>
        <w:rPr>
          <w:sz w:val="24"/>
        </w:rPr>
      </w:pPr>
      <w:r>
        <w:rPr>
          <w:sz w:val="24"/>
        </w:rPr>
        <w:t>T</w:t>
      </w:r>
      <w:r w:rsidRPr="00082A8D">
        <w:rPr>
          <w:sz w:val="24"/>
        </w:rPr>
        <w:t xml:space="preserve">he meeting was adjourned at </w:t>
      </w:r>
      <w:r w:rsidR="00470F52">
        <w:rPr>
          <w:sz w:val="24"/>
        </w:rPr>
        <w:t>7</w:t>
      </w:r>
      <w:r w:rsidR="001F78B2">
        <w:rPr>
          <w:sz w:val="24"/>
        </w:rPr>
        <w:t>:</w:t>
      </w:r>
      <w:r w:rsidR="00470F52">
        <w:rPr>
          <w:sz w:val="24"/>
        </w:rPr>
        <w:t>47</w:t>
      </w:r>
      <w:r w:rsidRPr="00082A8D">
        <w:rPr>
          <w:sz w:val="24"/>
        </w:rPr>
        <w:t xml:space="preserve"> p.</w:t>
      </w:r>
      <w:r>
        <w:rPr>
          <w:sz w:val="24"/>
        </w:rPr>
        <w:t>m.</w:t>
      </w:r>
    </w:p>
    <w:p w14:paraId="6CCA61C6" w14:textId="77777777" w:rsidR="004F6C86" w:rsidRDefault="004F6C86" w:rsidP="008D5714">
      <w:pPr>
        <w:pStyle w:val="BodyText2"/>
        <w:rPr>
          <w:sz w:val="24"/>
        </w:rPr>
      </w:pPr>
    </w:p>
    <w:p w14:paraId="24EDE6DF" w14:textId="77777777" w:rsidR="00E056AC" w:rsidRDefault="00E056AC" w:rsidP="008D5714">
      <w:pPr>
        <w:pStyle w:val="BodyText2"/>
        <w:rPr>
          <w:sz w:val="24"/>
        </w:rPr>
      </w:pPr>
    </w:p>
    <w:p w14:paraId="02B1AE46" w14:textId="77777777" w:rsidR="004F6C86" w:rsidRDefault="004F6C86" w:rsidP="008D5714">
      <w:pPr>
        <w:pStyle w:val="BodyText2"/>
        <w:rPr>
          <w:sz w:val="24"/>
        </w:rPr>
      </w:pPr>
    </w:p>
    <w:p w14:paraId="08AFEC2F" w14:textId="17639062" w:rsidR="00224C60" w:rsidRDefault="008D5714" w:rsidP="0054268D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Respectfully Submitted By:</w:t>
      </w:r>
    </w:p>
    <w:p w14:paraId="3CA44E26" w14:textId="77777777" w:rsidR="006F3AB2" w:rsidRDefault="006F3AB2" w:rsidP="00246DD1">
      <w:pPr>
        <w:spacing w:before="240"/>
        <w:ind w:left="4320" w:firstLine="720"/>
        <w:rPr>
          <w:rFonts w:ascii="Times New Roman" w:hAnsi="Times New Roman" w:cs="Times New Roman"/>
          <w:sz w:val="24"/>
          <w:szCs w:val="24"/>
        </w:rPr>
      </w:pPr>
    </w:p>
    <w:p w14:paraId="515AB650" w14:textId="60047FDE" w:rsidR="008D5714" w:rsidRPr="00A74089" w:rsidRDefault="008D5714" w:rsidP="008D5714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>Rebecca Schnoke,</w:t>
      </w:r>
    </w:p>
    <w:p w14:paraId="444B4234" w14:textId="0FD3CFD8" w:rsidR="009F4BEF" w:rsidRDefault="008D5714" w:rsidP="001B4983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A74089">
        <w:rPr>
          <w:rFonts w:ascii="Times New Roman" w:hAnsi="Times New Roman" w:cs="Times New Roman"/>
          <w:sz w:val="24"/>
          <w:szCs w:val="24"/>
        </w:rPr>
        <w:t xml:space="preserve">Richland Borough Secretary </w:t>
      </w:r>
    </w:p>
    <w:sectPr w:rsidR="009F4BEF" w:rsidSect="008D5714">
      <w:headerReference w:type="default" r:id="rId7"/>
      <w:pgSz w:w="12240" w:h="15840"/>
      <w:pgMar w:top="1440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6C9E8" w14:textId="77777777" w:rsidR="001B54C2" w:rsidRDefault="001B54C2" w:rsidP="008D5714">
      <w:pPr>
        <w:spacing w:after="0" w:line="240" w:lineRule="auto"/>
      </w:pPr>
      <w:r>
        <w:separator/>
      </w:r>
    </w:p>
  </w:endnote>
  <w:endnote w:type="continuationSeparator" w:id="0">
    <w:p w14:paraId="22BAA59E" w14:textId="77777777" w:rsidR="001B54C2" w:rsidRDefault="001B54C2" w:rsidP="008D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08CA" w14:textId="77777777" w:rsidR="001B54C2" w:rsidRDefault="001B54C2" w:rsidP="008D5714">
      <w:pPr>
        <w:spacing w:after="0" w:line="240" w:lineRule="auto"/>
      </w:pPr>
      <w:r>
        <w:separator/>
      </w:r>
    </w:p>
  </w:footnote>
  <w:footnote w:type="continuationSeparator" w:id="0">
    <w:p w14:paraId="6EB3BBDE" w14:textId="77777777" w:rsidR="001B54C2" w:rsidRDefault="001B54C2" w:rsidP="008D5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229C" w14:textId="52985C39" w:rsidR="00130838" w:rsidRDefault="00130838">
    <w:pPr>
      <w:pStyle w:val="Header"/>
    </w:pPr>
    <w:r>
      <w:tab/>
      <w:t xml:space="preserve">                                                                                  Richland Borough Council –</w:t>
    </w:r>
    <w:r w:rsidR="008729F3">
      <w:t xml:space="preserve"> Workshop </w:t>
    </w:r>
    <w:r>
      <w:t>Meeting</w:t>
    </w:r>
  </w:p>
  <w:p w14:paraId="7EDB9854" w14:textId="40055F5F" w:rsidR="00130838" w:rsidRDefault="00130838">
    <w:pPr>
      <w:pStyle w:val="Header"/>
    </w:pPr>
    <w:r>
      <w:tab/>
      <w:t xml:space="preserve">                                                                                                     Tuesday, </w:t>
    </w:r>
    <w:r w:rsidR="001D220C">
      <w:t>May 26</w:t>
    </w:r>
    <w:r>
      <w:t>, 202</w:t>
    </w:r>
    <w:r w:rsidR="00F67872">
      <w:t>6</w:t>
    </w:r>
    <w:r>
      <w:t>, 6:30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F570C"/>
    <w:multiLevelType w:val="hybridMultilevel"/>
    <w:tmpl w:val="36B2AD1A"/>
    <w:lvl w:ilvl="0" w:tplc="0494F6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BC36E73"/>
    <w:multiLevelType w:val="hybridMultilevel"/>
    <w:tmpl w:val="DE224E62"/>
    <w:lvl w:ilvl="0" w:tplc="9A4E224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26537478">
    <w:abstractNumId w:val="0"/>
  </w:num>
  <w:num w:numId="2" w16cid:durableId="124082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14"/>
    <w:rsid w:val="00001391"/>
    <w:rsid w:val="00001E47"/>
    <w:rsid w:val="000136E5"/>
    <w:rsid w:val="00021540"/>
    <w:rsid w:val="00021E16"/>
    <w:rsid w:val="00024F65"/>
    <w:rsid w:val="0003337A"/>
    <w:rsid w:val="00035624"/>
    <w:rsid w:val="000418BD"/>
    <w:rsid w:val="00047F27"/>
    <w:rsid w:val="00051254"/>
    <w:rsid w:val="0005319A"/>
    <w:rsid w:val="00055A84"/>
    <w:rsid w:val="00063501"/>
    <w:rsid w:val="00063A70"/>
    <w:rsid w:val="00073B10"/>
    <w:rsid w:val="000748BD"/>
    <w:rsid w:val="000750BF"/>
    <w:rsid w:val="00077712"/>
    <w:rsid w:val="00081328"/>
    <w:rsid w:val="00096FC0"/>
    <w:rsid w:val="000A3957"/>
    <w:rsid w:val="000A4C16"/>
    <w:rsid w:val="000A6652"/>
    <w:rsid w:val="000B2F4F"/>
    <w:rsid w:val="000C42E4"/>
    <w:rsid w:val="000C5CD8"/>
    <w:rsid w:val="000C6C50"/>
    <w:rsid w:val="000D360A"/>
    <w:rsid w:val="000E0ECD"/>
    <w:rsid w:val="000E4166"/>
    <w:rsid w:val="000E6FFE"/>
    <w:rsid w:val="000F4341"/>
    <w:rsid w:val="000F78BD"/>
    <w:rsid w:val="0010196C"/>
    <w:rsid w:val="001019E0"/>
    <w:rsid w:val="00102B00"/>
    <w:rsid w:val="00104633"/>
    <w:rsid w:val="0011345E"/>
    <w:rsid w:val="0012356B"/>
    <w:rsid w:val="00130838"/>
    <w:rsid w:val="00132CB0"/>
    <w:rsid w:val="00132CFC"/>
    <w:rsid w:val="00133F5F"/>
    <w:rsid w:val="00134BBB"/>
    <w:rsid w:val="0013680E"/>
    <w:rsid w:val="00144A42"/>
    <w:rsid w:val="00145218"/>
    <w:rsid w:val="001466B5"/>
    <w:rsid w:val="00154F59"/>
    <w:rsid w:val="001557C6"/>
    <w:rsid w:val="00163341"/>
    <w:rsid w:val="001653EF"/>
    <w:rsid w:val="001671B2"/>
    <w:rsid w:val="00167495"/>
    <w:rsid w:val="00170ABF"/>
    <w:rsid w:val="00171326"/>
    <w:rsid w:val="0017450B"/>
    <w:rsid w:val="00175962"/>
    <w:rsid w:val="001762F8"/>
    <w:rsid w:val="001777A4"/>
    <w:rsid w:val="0018164D"/>
    <w:rsid w:val="00182113"/>
    <w:rsid w:val="00185F9F"/>
    <w:rsid w:val="00187F30"/>
    <w:rsid w:val="001A3280"/>
    <w:rsid w:val="001B44C2"/>
    <w:rsid w:val="001B4983"/>
    <w:rsid w:val="001B54C2"/>
    <w:rsid w:val="001C1F3F"/>
    <w:rsid w:val="001C39C9"/>
    <w:rsid w:val="001C508D"/>
    <w:rsid w:val="001C68E2"/>
    <w:rsid w:val="001D220C"/>
    <w:rsid w:val="001D53C9"/>
    <w:rsid w:val="001F0868"/>
    <w:rsid w:val="001F78B2"/>
    <w:rsid w:val="00202DED"/>
    <w:rsid w:val="00210EDF"/>
    <w:rsid w:val="0021327D"/>
    <w:rsid w:val="00214399"/>
    <w:rsid w:val="002208AE"/>
    <w:rsid w:val="002222EA"/>
    <w:rsid w:val="002231AE"/>
    <w:rsid w:val="00224C60"/>
    <w:rsid w:val="002327B1"/>
    <w:rsid w:val="00232AD8"/>
    <w:rsid w:val="002415AC"/>
    <w:rsid w:val="00242E81"/>
    <w:rsid w:val="00246DD1"/>
    <w:rsid w:val="00251A4E"/>
    <w:rsid w:val="00253902"/>
    <w:rsid w:val="002568C5"/>
    <w:rsid w:val="00256A20"/>
    <w:rsid w:val="002625A8"/>
    <w:rsid w:val="00267C48"/>
    <w:rsid w:val="00270E0E"/>
    <w:rsid w:val="002834AB"/>
    <w:rsid w:val="002868F7"/>
    <w:rsid w:val="0029010F"/>
    <w:rsid w:val="0029251F"/>
    <w:rsid w:val="00296B04"/>
    <w:rsid w:val="002A0573"/>
    <w:rsid w:val="002B0A74"/>
    <w:rsid w:val="002B4ECF"/>
    <w:rsid w:val="002C5C13"/>
    <w:rsid w:val="002C6889"/>
    <w:rsid w:val="002C68D0"/>
    <w:rsid w:val="002D2BF2"/>
    <w:rsid w:val="002D3C62"/>
    <w:rsid w:val="002D6702"/>
    <w:rsid w:val="002E0DB0"/>
    <w:rsid w:val="002E38F9"/>
    <w:rsid w:val="002E5754"/>
    <w:rsid w:val="002E5CE9"/>
    <w:rsid w:val="002F1697"/>
    <w:rsid w:val="003051DC"/>
    <w:rsid w:val="00305937"/>
    <w:rsid w:val="00310CE6"/>
    <w:rsid w:val="00311CD2"/>
    <w:rsid w:val="00312A39"/>
    <w:rsid w:val="00313D1F"/>
    <w:rsid w:val="003157AA"/>
    <w:rsid w:val="0031760B"/>
    <w:rsid w:val="0032055F"/>
    <w:rsid w:val="00322083"/>
    <w:rsid w:val="00323CA3"/>
    <w:rsid w:val="003306A0"/>
    <w:rsid w:val="00333FEC"/>
    <w:rsid w:val="00336266"/>
    <w:rsid w:val="003404A7"/>
    <w:rsid w:val="0034071C"/>
    <w:rsid w:val="00342475"/>
    <w:rsid w:val="00345C24"/>
    <w:rsid w:val="00345F8A"/>
    <w:rsid w:val="00346C4D"/>
    <w:rsid w:val="003504FC"/>
    <w:rsid w:val="0035193E"/>
    <w:rsid w:val="003539E8"/>
    <w:rsid w:val="00357908"/>
    <w:rsid w:val="0036054D"/>
    <w:rsid w:val="003621F2"/>
    <w:rsid w:val="0036342B"/>
    <w:rsid w:val="00364FCD"/>
    <w:rsid w:val="00374104"/>
    <w:rsid w:val="003745EE"/>
    <w:rsid w:val="00376EFA"/>
    <w:rsid w:val="00383B65"/>
    <w:rsid w:val="00386133"/>
    <w:rsid w:val="00386E10"/>
    <w:rsid w:val="00386EE1"/>
    <w:rsid w:val="00393EB7"/>
    <w:rsid w:val="003956CC"/>
    <w:rsid w:val="00395D09"/>
    <w:rsid w:val="003A0C35"/>
    <w:rsid w:val="003A7796"/>
    <w:rsid w:val="003B5983"/>
    <w:rsid w:val="003B5B23"/>
    <w:rsid w:val="003B5BB5"/>
    <w:rsid w:val="003C24BE"/>
    <w:rsid w:val="003C2B45"/>
    <w:rsid w:val="003C4432"/>
    <w:rsid w:val="003C4A7A"/>
    <w:rsid w:val="003C6BCB"/>
    <w:rsid w:val="003D0D0D"/>
    <w:rsid w:val="003D47F6"/>
    <w:rsid w:val="003D5EFF"/>
    <w:rsid w:val="003E3E65"/>
    <w:rsid w:val="003E44EB"/>
    <w:rsid w:val="003F021C"/>
    <w:rsid w:val="003F0E81"/>
    <w:rsid w:val="003F41B7"/>
    <w:rsid w:val="003F6BEE"/>
    <w:rsid w:val="003F7182"/>
    <w:rsid w:val="004032A3"/>
    <w:rsid w:val="00404371"/>
    <w:rsid w:val="004050F8"/>
    <w:rsid w:val="004167CF"/>
    <w:rsid w:val="00420A86"/>
    <w:rsid w:val="00420EEB"/>
    <w:rsid w:val="00422E9F"/>
    <w:rsid w:val="00430BAA"/>
    <w:rsid w:val="00435293"/>
    <w:rsid w:val="00435D2E"/>
    <w:rsid w:val="004405BD"/>
    <w:rsid w:val="00444537"/>
    <w:rsid w:val="004445BC"/>
    <w:rsid w:val="004518C0"/>
    <w:rsid w:val="004608C1"/>
    <w:rsid w:val="00462A9C"/>
    <w:rsid w:val="00464926"/>
    <w:rsid w:val="004669F0"/>
    <w:rsid w:val="00467573"/>
    <w:rsid w:val="00470E60"/>
    <w:rsid w:val="00470F52"/>
    <w:rsid w:val="00481DB9"/>
    <w:rsid w:val="00482690"/>
    <w:rsid w:val="004878FD"/>
    <w:rsid w:val="0049026A"/>
    <w:rsid w:val="0049364E"/>
    <w:rsid w:val="0049476E"/>
    <w:rsid w:val="004A2FCE"/>
    <w:rsid w:val="004A3B1E"/>
    <w:rsid w:val="004A5A5D"/>
    <w:rsid w:val="004B16F6"/>
    <w:rsid w:val="004B5705"/>
    <w:rsid w:val="004C0F36"/>
    <w:rsid w:val="004C40AE"/>
    <w:rsid w:val="004C5D9D"/>
    <w:rsid w:val="004D0272"/>
    <w:rsid w:val="004D0DB4"/>
    <w:rsid w:val="004D5875"/>
    <w:rsid w:val="004D686C"/>
    <w:rsid w:val="004E2734"/>
    <w:rsid w:val="004E55EE"/>
    <w:rsid w:val="004F199F"/>
    <w:rsid w:val="004F3704"/>
    <w:rsid w:val="004F6C86"/>
    <w:rsid w:val="00503A2A"/>
    <w:rsid w:val="00510550"/>
    <w:rsid w:val="005118EC"/>
    <w:rsid w:val="00514868"/>
    <w:rsid w:val="0053073F"/>
    <w:rsid w:val="00537275"/>
    <w:rsid w:val="00537940"/>
    <w:rsid w:val="005404ED"/>
    <w:rsid w:val="0054268D"/>
    <w:rsid w:val="00566CE5"/>
    <w:rsid w:val="00566F04"/>
    <w:rsid w:val="0056718F"/>
    <w:rsid w:val="005673C2"/>
    <w:rsid w:val="00577DB7"/>
    <w:rsid w:val="0058568D"/>
    <w:rsid w:val="00587AFE"/>
    <w:rsid w:val="00592B5D"/>
    <w:rsid w:val="005A42C1"/>
    <w:rsid w:val="005C234A"/>
    <w:rsid w:val="005C4E66"/>
    <w:rsid w:val="005D10F9"/>
    <w:rsid w:val="005D3689"/>
    <w:rsid w:val="005D6709"/>
    <w:rsid w:val="005E49D2"/>
    <w:rsid w:val="005E5DDB"/>
    <w:rsid w:val="005F1A72"/>
    <w:rsid w:val="005F2B4C"/>
    <w:rsid w:val="005F50AD"/>
    <w:rsid w:val="005F5ADF"/>
    <w:rsid w:val="00603D0C"/>
    <w:rsid w:val="0060528A"/>
    <w:rsid w:val="00612D70"/>
    <w:rsid w:val="00620EB6"/>
    <w:rsid w:val="006221C0"/>
    <w:rsid w:val="006224F4"/>
    <w:rsid w:val="0062252D"/>
    <w:rsid w:val="00623A01"/>
    <w:rsid w:val="006242C1"/>
    <w:rsid w:val="006265A9"/>
    <w:rsid w:val="00635B78"/>
    <w:rsid w:val="00642798"/>
    <w:rsid w:val="00644975"/>
    <w:rsid w:val="0064729E"/>
    <w:rsid w:val="0064762B"/>
    <w:rsid w:val="00651BE4"/>
    <w:rsid w:val="00654351"/>
    <w:rsid w:val="006616C9"/>
    <w:rsid w:val="0067540B"/>
    <w:rsid w:val="0067778C"/>
    <w:rsid w:val="006778EA"/>
    <w:rsid w:val="006848B6"/>
    <w:rsid w:val="00691D64"/>
    <w:rsid w:val="00692C55"/>
    <w:rsid w:val="0069387B"/>
    <w:rsid w:val="00694320"/>
    <w:rsid w:val="00694CE6"/>
    <w:rsid w:val="006958D3"/>
    <w:rsid w:val="006A1BEB"/>
    <w:rsid w:val="006A1D57"/>
    <w:rsid w:val="006A7C88"/>
    <w:rsid w:val="006B0F12"/>
    <w:rsid w:val="006B3B70"/>
    <w:rsid w:val="006B3B8C"/>
    <w:rsid w:val="006B4EDA"/>
    <w:rsid w:val="006D67F8"/>
    <w:rsid w:val="006E4316"/>
    <w:rsid w:val="006F1332"/>
    <w:rsid w:val="006F3AB2"/>
    <w:rsid w:val="006F5952"/>
    <w:rsid w:val="006F644A"/>
    <w:rsid w:val="00700316"/>
    <w:rsid w:val="00704E40"/>
    <w:rsid w:val="00707074"/>
    <w:rsid w:val="007133CC"/>
    <w:rsid w:val="00714F8A"/>
    <w:rsid w:val="007179BB"/>
    <w:rsid w:val="007218AC"/>
    <w:rsid w:val="00725958"/>
    <w:rsid w:val="007342FE"/>
    <w:rsid w:val="00751D53"/>
    <w:rsid w:val="00752247"/>
    <w:rsid w:val="00757281"/>
    <w:rsid w:val="00757FB4"/>
    <w:rsid w:val="00761CEA"/>
    <w:rsid w:val="007628A3"/>
    <w:rsid w:val="00764BD4"/>
    <w:rsid w:val="00767B95"/>
    <w:rsid w:val="00772361"/>
    <w:rsid w:val="00773E59"/>
    <w:rsid w:val="00781C5D"/>
    <w:rsid w:val="00783745"/>
    <w:rsid w:val="00783C8D"/>
    <w:rsid w:val="007841F8"/>
    <w:rsid w:val="00787FA4"/>
    <w:rsid w:val="00792E79"/>
    <w:rsid w:val="00793C8D"/>
    <w:rsid w:val="00796699"/>
    <w:rsid w:val="0079770C"/>
    <w:rsid w:val="007A002A"/>
    <w:rsid w:val="007A481A"/>
    <w:rsid w:val="007A4CFA"/>
    <w:rsid w:val="007C011D"/>
    <w:rsid w:val="007C0725"/>
    <w:rsid w:val="007C2E11"/>
    <w:rsid w:val="007C33F8"/>
    <w:rsid w:val="007C4AA2"/>
    <w:rsid w:val="007D0C1A"/>
    <w:rsid w:val="007D79FD"/>
    <w:rsid w:val="007E19E0"/>
    <w:rsid w:val="007E61E9"/>
    <w:rsid w:val="007E7E7E"/>
    <w:rsid w:val="007F37E2"/>
    <w:rsid w:val="007F565A"/>
    <w:rsid w:val="00801183"/>
    <w:rsid w:val="00803C0F"/>
    <w:rsid w:val="00814F53"/>
    <w:rsid w:val="008167BD"/>
    <w:rsid w:val="00821C6A"/>
    <w:rsid w:val="00827D61"/>
    <w:rsid w:val="0083043A"/>
    <w:rsid w:val="00831E08"/>
    <w:rsid w:val="0083266B"/>
    <w:rsid w:val="0083367A"/>
    <w:rsid w:val="008373E3"/>
    <w:rsid w:val="00857D74"/>
    <w:rsid w:val="00862B17"/>
    <w:rsid w:val="00866001"/>
    <w:rsid w:val="008729F3"/>
    <w:rsid w:val="008827B1"/>
    <w:rsid w:val="0088357C"/>
    <w:rsid w:val="00890616"/>
    <w:rsid w:val="008941C2"/>
    <w:rsid w:val="0089560E"/>
    <w:rsid w:val="008961DA"/>
    <w:rsid w:val="008964E5"/>
    <w:rsid w:val="008977B5"/>
    <w:rsid w:val="008A1D57"/>
    <w:rsid w:val="008B440C"/>
    <w:rsid w:val="008B55B3"/>
    <w:rsid w:val="008C0D1E"/>
    <w:rsid w:val="008C5FF9"/>
    <w:rsid w:val="008C652F"/>
    <w:rsid w:val="008D0B21"/>
    <w:rsid w:val="008D0E9D"/>
    <w:rsid w:val="008D1833"/>
    <w:rsid w:val="008D409B"/>
    <w:rsid w:val="008D5714"/>
    <w:rsid w:val="008E3981"/>
    <w:rsid w:val="008E495E"/>
    <w:rsid w:val="008F2FA6"/>
    <w:rsid w:val="008F597C"/>
    <w:rsid w:val="008F6578"/>
    <w:rsid w:val="009041E4"/>
    <w:rsid w:val="00910B25"/>
    <w:rsid w:val="00910F4D"/>
    <w:rsid w:val="00920A96"/>
    <w:rsid w:val="00921086"/>
    <w:rsid w:val="00924122"/>
    <w:rsid w:val="009264A8"/>
    <w:rsid w:val="0093242B"/>
    <w:rsid w:val="00933C64"/>
    <w:rsid w:val="00944028"/>
    <w:rsid w:val="00951C76"/>
    <w:rsid w:val="00951F93"/>
    <w:rsid w:val="00953953"/>
    <w:rsid w:val="00954B17"/>
    <w:rsid w:val="00955907"/>
    <w:rsid w:val="00957388"/>
    <w:rsid w:val="00961AE3"/>
    <w:rsid w:val="00962EF3"/>
    <w:rsid w:val="00966E20"/>
    <w:rsid w:val="009730CD"/>
    <w:rsid w:val="0097312C"/>
    <w:rsid w:val="0097619F"/>
    <w:rsid w:val="0097657D"/>
    <w:rsid w:val="00981C8F"/>
    <w:rsid w:val="009828F9"/>
    <w:rsid w:val="00983E74"/>
    <w:rsid w:val="00984525"/>
    <w:rsid w:val="00990E3B"/>
    <w:rsid w:val="009A63D3"/>
    <w:rsid w:val="009A71DB"/>
    <w:rsid w:val="009B624D"/>
    <w:rsid w:val="009B7497"/>
    <w:rsid w:val="009B7985"/>
    <w:rsid w:val="009D2635"/>
    <w:rsid w:val="009D2C1B"/>
    <w:rsid w:val="009D46D6"/>
    <w:rsid w:val="009D5356"/>
    <w:rsid w:val="009D650F"/>
    <w:rsid w:val="009E65A9"/>
    <w:rsid w:val="009F4BEF"/>
    <w:rsid w:val="009F54C5"/>
    <w:rsid w:val="00A0381C"/>
    <w:rsid w:val="00A03B24"/>
    <w:rsid w:val="00A07788"/>
    <w:rsid w:val="00A07D91"/>
    <w:rsid w:val="00A126DF"/>
    <w:rsid w:val="00A160B9"/>
    <w:rsid w:val="00A16CBF"/>
    <w:rsid w:val="00A17176"/>
    <w:rsid w:val="00A259A2"/>
    <w:rsid w:val="00A27685"/>
    <w:rsid w:val="00A347AB"/>
    <w:rsid w:val="00A3769A"/>
    <w:rsid w:val="00A438D5"/>
    <w:rsid w:val="00A440C8"/>
    <w:rsid w:val="00A52765"/>
    <w:rsid w:val="00A74E15"/>
    <w:rsid w:val="00A923E5"/>
    <w:rsid w:val="00A92C2C"/>
    <w:rsid w:val="00AA41B5"/>
    <w:rsid w:val="00AA7C33"/>
    <w:rsid w:val="00AB2663"/>
    <w:rsid w:val="00AB3423"/>
    <w:rsid w:val="00AB51CF"/>
    <w:rsid w:val="00AC0E66"/>
    <w:rsid w:val="00AC388F"/>
    <w:rsid w:val="00AC4EB2"/>
    <w:rsid w:val="00AC7C18"/>
    <w:rsid w:val="00AD5AD0"/>
    <w:rsid w:val="00AD69E1"/>
    <w:rsid w:val="00AE440C"/>
    <w:rsid w:val="00AE4C7F"/>
    <w:rsid w:val="00AF1B48"/>
    <w:rsid w:val="00AF2220"/>
    <w:rsid w:val="00AF2B75"/>
    <w:rsid w:val="00AF58E1"/>
    <w:rsid w:val="00AF59CD"/>
    <w:rsid w:val="00AF6CB7"/>
    <w:rsid w:val="00B04F5A"/>
    <w:rsid w:val="00B10C90"/>
    <w:rsid w:val="00B17B53"/>
    <w:rsid w:val="00B21EDF"/>
    <w:rsid w:val="00B22909"/>
    <w:rsid w:val="00B2564E"/>
    <w:rsid w:val="00B2626F"/>
    <w:rsid w:val="00B30435"/>
    <w:rsid w:val="00B31F70"/>
    <w:rsid w:val="00B32DDC"/>
    <w:rsid w:val="00B33D7B"/>
    <w:rsid w:val="00B3431C"/>
    <w:rsid w:val="00B3515D"/>
    <w:rsid w:val="00B369A5"/>
    <w:rsid w:val="00B37E3B"/>
    <w:rsid w:val="00B47C95"/>
    <w:rsid w:val="00B52F43"/>
    <w:rsid w:val="00B55B6E"/>
    <w:rsid w:val="00B600F7"/>
    <w:rsid w:val="00B73F7A"/>
    <w:rsid w:val="00B80DAE"/>
    <w:rsid w:val="00B81AD1"/>
    <w:rsid w:val="00B856FE"/>
    <w:rsid w:val="00B9736C"/>
    <w:rsid w:val="00BA7E26"/>
    <w:rsid w:val="00BB1713"/>
    <w:rsid w:val="00BB212A"/>
    <w:rsid w:val="00BB38FF"/>
    <w:rsid w:val="00BB6E2D"/>
    <w:rsid w:val="00BC0439"/>
    <w:rsid w:val="00BD709B"/>
    <w:rsid w:val="00BE1860"/>
    <w:rsid w:val="00BE1B97"/>
    <w:rsid w:val="00BE58CB"/>
    <w:rsid w:val="00BF4E4E"/>
    <w:rsid w:val="00BF58E5"/>
    <w:rsid w:val="00C00B23"/>
    <w:rsid w:val="00C03969"/>
    <w:rsid w:val="00C0435B"/>
    <w:rsid w:val="00C06282"/>
    <w:rsid w:val="00C10E6F"/>
    <w:rsid w:val="00C11787"/>
    <w:rsid w:val="00C12A47"/>
    <w:rsid w:val="00C146B9"/>
    <w:rsid w:val="00C14D50"/>
    <w:rsid w:val="00C1669A"/>
    <w:rsid w:val="00C17792"/>
    <w:rsid w:val="00C208CA"/>
    <w:rsid w:val="00C32409"/>
    <w:rsid w:val="00C36DBE"/>
    <w:rsid w:val="00C44B00"/>
    <w:rsid w:val="00C543B5"/>
    <w:rsid w:val="00C7041B"/>
    <w:rsid w:val="00C808FD"/>
    <w:rsid w:val="00C811CE"/>
    <w:rsid w:val="00C92B8E"/>
    <w:rsid w:val="00C9448C"/>
    <w:rsid w:val="00C95B01"/>
    <w:rsid w:val="00C95F92"/>
    <w:rsid w:val="00CA7087"/>
    <w:rsid w:val="00CA7EE0"/>
    <w:rsid w:val="00CB11BE"/>
    <w:rsid w:val="00CB3131"/>
    <w:rsid w:val="00CB48EE"/>
    <w:rsid w:val="00CB65EE"/>
    <w:rsid w:val="00CB77A4"/>
    <w:rsid w:val="00CC09F6"/>
    <w:rsid w:val="00CC3A47"/>
    <w:rsid w:val="00CC71A6"/>
    <w:rsid w:val="00CD0D15"/>
    <w:rsid w:val="00CD1AA1"/>
    <w:rsid w:val="00CD1AB0"/>
    <w:rsid w:val="00CD3600"/>
    <w:rsid w:val="00CD52BB"/>
    <w:rsid w:val="00CD693F"/>
    <w:rsid w:val="00CE0110"/>
    <w:rsid w:val="00CE2A6E"/>
    <w:rsid w:val="00CE398D"/>
    <w:rsid w:val="00CE5425"/>
    <w:rsid w:val="00CE6EB2"/>
    <w:rsid w:val="00CF0FB3"/>
    <w:rsid w:val="00CF6794"/>
    <w:rsid w:val="00D0209F"/>
    <w:rsid w:val="00D068F6"/>
    <w:rsid w:val="00D148FF"/>
    <w:rsid w:val="00D168B0"/>
    <w:rsid w:val="00D203E6"/>
    <w:rsid w:val="00D23DD5"/>
    <w:rsid w:val="00D2492C"/>
    <w:rsid w:val="00D3047C"/>
    <w:rsid w:val="00D30493"/>
    <w:rsid w:val="00D30A38"/>
    <w:rsid w:val="00D30B9C"/>
    <w:rsid w:val="00D31838"/>
    <w:rsid w:val="00D3232F"/>
    <w:rsid w:val="00D331D0"/>
    <w:rsid w:val="00D35121"/>
    <w:rsid w:val="00D43037"/>
    <w:rsid w:val="00D46F2B"/>
    <w:rsid w:val="00D510D2"/>
    <w:rsid w:val="00D67618"/>
    <w:rsid w:val="00D7055B"/>
    <w:rsid w:val="00D7578D"/>
    <w:rsid w:val="00D765F0"/>
    <w:rsid w:val="00D801FC"/>
    <w:rsid w:val="00D80E1E"/>
    <w:rsid w:val="00D82BDB"/>
    <w:rsid w:val="00D84264"/>
    <w:rsid w:val="00D86F3C"/>
    <w:rsid w:val="00D90E66"/>
    <w:rsid w:val="00D926FD"/>
    <w:rsid w:val="00D94539"/>
    <w:rsid w:val="00D971DB"/>
    <w:rsid w:val="00D976A6"/>
    <w:rsid w:val="00DA405A"/>
    <w:rsid w:val="00DB3A34"/>
    <w:rsid w:val="00DB47AC"/>
    <w:rsid w:val="00DB4FC9"/>
    <w:rsid w:val="00DC0A33"/>
    <w:rsid w:val="00DC262B"/>
    <w:rsid w:val="00DC3884"/>
    <w:rsid w:val="00DC4F11"/>
    <w:rsid w:val="00DD0C8C"/>
    <w:rsid w:val="00DD45A4"/>
    <w:rsid w:val="00E056AC"/>
    <w:rsid w:val="00E07DF8"/>
    <w:rsid w:val="00E12299"/>
    <w:rsid w:val="00E1246E"/>
    <w:rsid w:val="00E14A25"/>
    <w:rsid w:val="00E165A0"/>
    <w:rsid w:val="00E177B7"/>
    <w:rsid w:val="00E23DFD"/>
    <w:rsid w:val="00E32F0C"/>
    <w:rsid w:val="00E33933"/>
    <w:rsid w:val="00E47F94"/>
    <w:rsid w:val="00E5354D"/>
    <w:rsid w:val="00E56C2E"/>
    <w:rsid w:val="00E67204"/>
    <w:rsid w:val="00E750AF"/>
    <w:rsid w:val="00E8337B"/>
    <w:rsid w:val="00E83BA0"/>
    <w:rsid w:val="00E8706E"/>
    <w:rsid w:val="00E87A62"/>
    <w:rsid w:val="00E937C6"/>
    <w:rsid w:val="00E95472"/>
    <w:rsid w:val="00E96F10"/>
    <w:rsid w:val="00EA158D"/>
    <w:rsid w:val="00EA4724"/>
    <w:rsid w:val="00EB22BA"/>
    <w:rsid w:val="00EB4CB8"/>
    <w:rsid w:val="00EC04E9"/>
    <w:rsid w:val="00EC2726"/>
    <w:rsid w:val="00EC5D62"/>
    <w:rsid w:val="00EC6267"/>
    <w:rsid w:val="00EC6E82"/>
    <w:rsid w:val="00ED0917"/>
    <w:rsid w:val="00ED0CE1"/>
    <w:rsid w:val="00ED5C24"/>
    <w:rsid w:val="00EE1657"/>
    <w:rsid w:val="00EE317C"/>
    <w:rsid w:val="00EE7996"/>
    <w:rsid w:val="00EF1DEE"/>
    <w:rsid w:val="00EF4B19"/>
    <w:rsid w:val="00F07A4B"/>
    <w:rsid w:val="00F07DEA"/>
    <w:rsid w:val="00F1094C"/>
    <w:rsid w:val="00F10C25"/>
    <w:rsid w:val="00F112A7"/>
    <w:rsid w:val="00F144D5"/>
    <w:rsid w:val="00F165FE"/>
    <w:rsid w:val="00F20C63"/>
    <w:rsid w:val="00F22A01"/>
    <w:rsid w:val="00F31ADF"/>
    <w:rsid w:val="00F3396A"/>
    <w:rsid w:val="00F40782"/>
    <w:rsid w:val="00F42A9F"/>
    <w:rsid w:val="00F440B0"/>
    <w:rsid w:val="00F44B4F"/>
    <w:rsid w:val="00F45FF7"/>
    <w:rsid w:val="00F4677F"/>
    <w:rsid w:val="00F57E79"/>
    <w:rsid w:val="00F60899"/>
    <w:rsid w:val="00F67872"/>
    <w:rsid w:val="00F7201D"/>
    <w:rsid w:val="00F73E3D"/>
    <w:rsid w:val="00F9034B"/>
    <w:rsid w:val="00F910A3"/>
    <w:rsid w:val="00F94579"/>
    <w:rsid w:val="00F94BF0"/>
    <w:rsid w:val="00F96A53"/>
    <w:rsid w:val="00FA29D8"/>
    <w:rsid w:val="00FA3952"/>
    <w:rsid w:val="00FB1D86"/>
    <w:rsid w:val="00FB396D"/>
    <w:rsid w:val="00FB5376"/>
    <w:rsid w:val="00FC22DB"/>
    <w:rsid w:val="00FC594B"/>
    <w:rsid w:val="00FC6793"/>
    <w:rsid w:val="00FD109F"/>
    <w:rsid w:val="00FD3EAD"/>
    <w:rsid w:val="00FD4C1F"/>
    <w:rsid w:val="00FE7FB4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A4AB7"/>
  <w15:chartTrackingRefBased/>
  <w15:docId w15:val="{60922B6C-7769-4252-BC4B-86F34F1A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71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14"/>
    <w:rPr>
      <w:kern w:val="0"/>
      <w14:ligatures w14:val="none"/>
    </w:rPr>
  </w:style>
  <w:style w:type="paragraph" w:styleId="NoSpacing">
    <w:name w:val="No Spacing"/>
    <w:uiPriority w:val="1"/>
    <w:qFormat/>
    <w:rsid w:val="008D5714"/>
    <w:pPr>
      <w:spacing w:after="0" w:line="240" w:lineRule="auto"/>
    </w:pPr>
    <w:rPr>
      <w:kern w:val="0"/>
      <w14:ligatures w14:val="none"/>
    </w:rPr>
  </w:style>
  <w:style w:type="paragraph" w:styleId="BodyText2">
    <w:name w:val="Body Text 2"/>
    <w:basedOn w:val="Normal"/>
    <w:link w:val="BodyText2Char"/>
    <w:semiHidden/>
    <w:rsid w:val="008D5714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8D5714"/>
    <w:rPr>
      <w:rFonts w:ascii="Times New Roman" w:eastAsia="Times New Roman" w:hAnsi="Times New Roman" w:cs="Times New Roman"/>
      <w:kern w:val="0"/>
      <w:sz w:val="18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5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1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Schnoke</dc:creator>
  <cp:keywords/>
  <dc:description/>
  <cp:lastModifiedBy>Richland Borough</cp:lastModifiedBy>
  <cp:revision>4</cp:revision>
  <dcterms:created xsi:type="dcterms:W3CDTF">2026-06-09T18:29:00Z</dcterms:created>
  <dcterms:modified xsi:type="dcterms:W3CDTF">2026-06-09T19:47:00Z</dcterms:modified>
</cp:coreProperties>
</file>