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F7B4" w14:textId="7FF5856D" w:rsidR="008D5714" w:rsidRDefault="008D5714" w:rsidP="008D57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Pr="00A74089">
        <w:rPr>
          <w:rFonts w:ascii="Times New Roman" w:hAnsi="Times New Roman" w:cs="Times New Roman"/>
          <w:sz w:val="24"/>
          <w:szCs w:val="24"/>
        </w:rPr>
        <w:t xml:space="preserve"> meeting of the Richland Borough Council was held on Tuesda</w:t>
      </w:r>
      <w:r w:rsidR="00C7041B">
        <w:rPr>
          <w:rFonts w:ascii="Times New Roman" w:hAnsi="Times New Roman" w:cs="Times New Roman"/>
          <w:sz w:val="24"/>
          <w:szCs w:val="24"/>
        </w:rPr>
        <w:t xml:space="preserve">y, </w:t>
      </w:r>
      <w:r w:rsidR="002415AC">
        <w:rPr>
          <w:rFonts w:ascii="Times New Roman" w:hAnsi="Times New Roman" w:cs="Times New Roman"/>
          <w:sz w:val="24"/>
          <w:szCs w:val="24"/>
        </w:rPr>
        <w:t>February 24</w:t>
      </w:r>
      <w:r w:rsidR="00620EB6">
        <w:rPr>
          <w:rFonts w:ascii="Times New Roman" w:hAnsi="Times New Roman" w:cs="Times New Roman"/>
          <w:sz w:val="24"/>
          <w:szCs w:val="24"/>
        </w:rPr>
        <w:t>, 202</w:t>
      </w:r>
      <w:r w:rsidR="002415AC"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 xml:space="preserve">, at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74089">
        <w:rPr>
          <w:rFonts w:ascii="Times New Roman" w:hAnsi="Times New Roman" w:cs="Times New Roman"/>
          <w:sz w:val="24"/>
          <w:szCs w:val="24"/>
        </w:rPr>
        <w:t xml:space="preserve"> p.m. in the meeting room at the Richland Borough Building. The President being in the chair and the Secretary being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  <w:r w:rsidRPr="00A74089">
        <w:rPr>
          <w:rFonts w:ascii="Times New Roman" w:hAnsi="Times New Roman" w:cs="Times New Roman"/>
          <w:sz w:val="24"/>
          <w:szCs w:val="24"/>
        </w:rPr>
        <w:t>.</w:t>
      </w:r>
    </w:p>
    <w:p w14:paraId="7CAA7341" w14:textId="77777777" w:rsidR="008D5714" w:rsidRPr="00EE126C" w:rsidRDefault="008D5714" w:rsidP="008D571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146DAA" w14:textId="77777777" w:rsidR="008D5714" w:rsidRDefault="008D5714" w:rsidP="008D5714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President Bricker called the Richland Borough Council </w:t>
      </w:r>
      <w:r>
        <w:rPr>
          <w:rFonts w:ascii="Times New Roman" w:hAnsi="Times New Roman" w:cs="Times New Roman"/>
          <w:sz w:val="24"/>
          <w:szCs w:val="24"/>
        </w:rPr>
        <w:t xml:space="preserve">Workshop </w:t>
      </w:r>
      <w:r w:rsidRPr="00A74089">
        <w:rPr>
          <w:rFonts w:ascii="Times New Roman" w:hAnsi="Times New Roman" w:cs="Times New Roman"/>
          <w:sz w:val="24"/>
          <w:szCs w:val="24"/>
        </w:rPr>
        <w:t xml:space="preserve">Meeting to order at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74089">
        <w:rPr>
          <w:rFonts w:ascii="Times New Roman" w:hAnsi="Times New Roman" w:cs="Times New Roman"/>
          <w:sz w:val="24"/>
          <w:szCs w:val="24"/>
        </w:rPr>
        <w:t xml:space="preserve"> p.m. and asked everyone to stand and recite the Pledge of Allegiance. </w:t>
      </w:r>
    </w:p>
    <w:p w14:paraId="54BFDFB5" w14:textId="0E77E55D" w:rsidR="008D5714" w:rsidRDefault="008D5714" w:rsidP="008D57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15F">
        <w:rPr>
          <w:rFonts w:ascii="Times New Roman" w:hAnsi="Times New Roman" w:cs="Times New Roman"/>
          <w:sz w:val="24"/>
          <w:szCs w:val="24"/>
        </w:rPr>
        <w:t xml:space="preserve">President Bricker completed roll call, Present were President Kelly Bricker, </w:t>
      </w:r>
      <w:r w:rsidR="00D30B9C">
        <w:rPr>
          <w:rFonts w:ascii="Times New Roman" w:hAnsi="Times New Roman" w:cs="Times New Roman"/>
          <w:sz w:val="24"/>
          <w:szCs w:val="24"/>
        </w:rPr>
        <w:t xml:space="preserve">Vice-President </w:t>
      </w:r>
      <w:r w:rsidR="00E47F94">
        <w:rPr>
          <w:rFonts w:ascii="Times New Roman" w:hAnsi="Times New Roman" w:cs="Times New Roman"/>
          <w:sz w:val="24"/>
          <w:szCs w:val="24"/>
        </w:rPr>
        <w:t xml:space="preserve">Richard Strickler, </w:t>
      </w:r>
      <w:r w:rsidR="00620EB6">
        <w:rPr>
          <w:rFonts w:ascii="Times New Roman" w:hAnsi="Times New Roman" w:cs="Times New Roman"/>
          <w:sz w:val="24"/>
          <w:szCs w:val="24"/>
        </w:rPr>
        <w:t xml:space="preserve">President Pro Tem Larry Hartman, </w:t>
      </w:r>
      <w:r w:rsidRPr="008D615F">
        <w:rPr>
          <w:rFonts w:ascii="Times New Roman" w:hAnsi="Times New Roman" w:cs="Times New Roman"/>
          <w:sz w:val="24"/>
          <w:szCs w:val="24"/>
        </w:rPr>
        <w:t xml:space="preserve">Councilmembers </w:t>
      </w:r>
      <w:r>
        <w:rPr>
          <w:rFonts w:ascii="Times New Roman" w:hAnsi="Times New Roman" w:cs="Times New Roman"/>
          <w:sz w:val="24"/>
          <w:szCs w:val="24"/>
        </w:rPr>
        <w:t>Matthew</w:t>
      </w:r>
      <w:r w:rsidR="00E47F94">
        <w:rPr>
          <w:rFonts w:ascii="Times New Roman" w:hAnsi="Times New Roman" w:cs="Times New Roman"/>
          <w:sz w:val="24"/>
          <w:szCs w:val="24"/>
        </w:rPr>
        <w:t xml:space="preserve"> Johnson,</w:t>
      </w:r>
      <w:r w:rsidR="00D97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Robert Rittle, and </w:t>
      </w:r>
      <w:r w:rsidRPr="008D615F">
        <w:rPr>
          <w:rFonts w:ascii="Times New Roman" w:hAnsi="Times New Roman" w:cs="Times New Roman"/>
          <w:sz w:val="24"/>
          <w:szCs w:val="24"/>
        </w:rPr>
        <w:t>Secretary Rebecca Schnoke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615F">
        <w:rPr>
          <w:rFonts w:ascii="Times New Roman" w:hAnsi="Times New Roman" w:cs="Times New Roman"/>
          <w:sz w:val="24"/>
          <w:szCs w:val="24"/>
        </w:rPr>
        <w:t xml:space="preserve"> </w:t>
      </w:r>
      <w:r w:rsidR="004A2FCE">
        <w:rPr>
          <w:rFonts w:ascii="Times New Roman" w:hAnsi="Times New Roman" w:cs="Times New Roman"/>
          <w:sz w:val="24"/>
          <w:szCs w:val="24"/>
        </w:rPr>
        <w:t>Also in attendance was</w:t>
      </w:r>
      <w:r w:rsidR="00862B17">
        <w:rPr>
          <w:rFonts w:ascii="Times New Roman" w:hAnsi="Times New Roman" w:cs="Times New Roman"/>
          <w:sz w:val="24"/>
          <w:szCs w:val="24"/>
        </w:rPr>
        <w:t xml:space="preserve"> Glenn Bertolet from Kraft Municipal Group, </w:t>
      </w:r>
      <w:r w:rsidR="00566CE5">
        <w:rPr>
          <w:rFonts w:ascii="Times New Roman" w:hAnsi="Times New Roman" w:cs="Times New Roman"/>
          <w:sz w:val="24"/>
          <w:szCs w:val="24"/>
        </w:rPr>
        <w:t xml:space="preserve">and HRG representatives James Kinney, Casey Kerschner, and </w:t>
      </w:r>
      <w:r w:rsidR="00C44B00">
        <w:rPr>
          <w:rFonts w:ascii="Times New Roman" w:hAnsi="Times New Roman" w:cs="Times New Roman"/>
          <w:sz w:val="24"/>
          <w:szCs w:val="24"/>
        </w:rPr>
        <w:t>Lauren</w:t>
      </w:r>
      <w:r w:rsidR="005B6D7F">
        <w:rPr>
          <w:rFonts w:ascii="Times New Roman" w:hAnsi="Times New Roman" w:cs="Times New Roman"/>
          <w:sz w:val="24"/>
          <w:szCs w:val="24"/>
        </w:rPr>
        <w:t xml:space="preserve"> Zumbrun</w:t>
      </w:r>
      <w:r w:rsidR="00C44B00">
        <w:rPr>
          <w:rFonts w:ascii="Times New Roman" w:hAnsi="Times New Roman" w:cs="Times New Roman"/>
          <w:sz w:val="24"/>
          <w:szCs w:val="24"/>
        </w:rPr>
        <w:t>.</w:t>
      </w:r>
      <w:r w:rsidR="005B6D7F">
        <w:rPr>
          <w:rFonts w:ascii="Times New Roman" w:hAnsi="Times New Roman" w:cs="Times New Roman"/>
          <w:sz w:val="24"/>
          <w:szCs w:val="24"/>
        </w:rPr>
        <w:t xml:space="preserve"> </w:t>
      </w:r>
      <w:r w:rsidRPr="008D615F">
        <w:rPr>
          <w:rFonts w:ascii="Times New Roman" w:hAnsi="Times New Roman" w:cs="Times New Roman"/>
          <w:sz w:val="24"/>
          <w:szCs w:val="24"/>
        </w:rPr>
        <w:t>Absent</w:t>
      </w:r>
      <w:r>
        <w:rPr>
          <w:rFonts w:ascii="Times New Roman" w:hAnsi="Times New Roman" w:cs="Times New Roman"/>
          <w:sz w:val="24"/>
          <w:szCs w:val="24"/>
        </w:rPr>
        <w:t xml:space="preserve"> was</w:t>
      </w:r>
      <w:r w:rsidR="00C44B00">
        <w:rPr>
          <w:rFonts w:ascii="Times New Roman" w:hAnsi="Times New Roman" w:cs="Times New Roman"/>
          <w:sz w:val="24"/>
          <w:szCs w:val="24"/>
        </w:rPr>
        <w:t xml:space="preserve"> Council</w:t>
      </w:r>
      <w:r w:rsidR="009041E4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Mark Brubaker</w:t>
      </w:r>
      <w:r w:rsidR="009041E4">
        <w:rPr>
          <w:rFonts w:ascii="Times New Roman" w:hAnsi="Times New Roman" w:cs="Times New Roman"/>
          <w:sz w:val="24"/>
          <w:szCs w:val="24"/>
        </w:rPr>
        <w:t>, Shawn Watrous</w:t>
      </w:r>
      <w:r>
        <w:rPr>
          <w:rFonts w:ascii="Times New Roman" w:hAnsi="Times New Roman" w:cs="Times New Roman"/>
          <w:sz w:val="24"/>
          <w:szCs w:val="24"/>
        </w:rPr>
        <w:t xml:space="preserve">, Mayor Owen Landes, Road Supervisor Dwight Belleman, and Road Laborer &amp; Water Technician Benjamin Becker. </w:t>
      </w:r>
    </w:p>
    <w:p w14:paraId="5FF6117F" w14:textId="77777777" w:rsidR="008D5714" w:rsidRDefault="008D5714" w:rsidP="008D57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A20CE" w14:textId="77777777" w:rsidR="008D5714" w:rsidRDefault="008D5714" w:rsidP="008D5714">
      <w:pPr>
        <w:pStyle w:val="BodyText2"/>
        <w:rPr>
          <w:sz w:val="24"/>
        </w:rPr>
      </w:pPr>
      <w:r>
        <w:rPr>
          <w:sz w:val="24"/>
        </w:rPr>
        <w:t>Old Business:</w:t>
      </w:r>
    </w:p>
    <w:p w14:paraId="24038E07" w14:textId="77777777" w:rsidR="00D86F3C" w:rsidRDefault="00D86F3C" w:rsidP="008D5714">
      <w:pPr>
        <w:pStyle w:val="BodyText2"/>
        <w:rPr>
          <w:sz w:val="24"/>
        </w:rPr>
      </w:pPr>
    </w:p>
    <w:p w14:paraId="5662BEFD" w14:textId="10ABB0BD" w:rsidR="00D86F3C" w:rsidRDefault="00D86F3C" w:rsidP="008D5714">
      <w:pPr>
        <w:pStyle w:val="BodyText2"/>
        <w:rPr>
          <w:sz w:val="24"/>
        </w:rPr>
      </w:pPr>
      <w:r>
        <w:rPr>
          <w:sz w:val="24"/>
        </w:rPr>
        <w:t>Elevated Water Storage Tank</w:t>
      </w:r>
      <w:r w:rsidR="00D971DB">
        <w:rPr>
          <w:sz w:val="24"/>
        </w:rPr>
        <w:t xml:space="preserve"> – CB&amp;I is working through </w:t>
      </w:r>
      <w:r w:rsidR="00C11787">
        <w:rPr>
          <w:sz w:val="24"/>
        </w:rPr>
        <w:t xml:space="preserve">RFI’s </w:t>
      </w:r>
      <w:r w:rsidR="00957388">
        <w:rPr>
          <w:sz w:val="24"/>
        </w:rPr>
        <w:t>and shop drawings.</w:t>
      </w:r>
    </w:p>
    <w:p w14:paraId="2B8E8AE9" w14:textId="77777777" w:rsidR="00322083" w:rsidRDefault="00322083" w:rsidP="008D5714">
      <w:pPr>
        <w:pStyle w:val="BodyText2"/>
        <w:rPr>
          <w:sz w:val="24"/>
        </w:rPr>
      </w:pPr>
    </w:p>
    <w:p w14:paraId="22361E2E" w14:textId="7199DB38" w:rsidR="00AF2B75" w:rsidRDefault="00374104" w:rsidP="00857D74">
      <w:pPr>
        <w:pStyle w:val="BodyText2"/>
        <w:rPr>
          <w:sz w:val="24"/>
        </w:rPr>
      </w:pPr>
      <w:r>
        <w:rPr>
          <w:sz w:val="24"/>
        </w:rPr>
        <w:t>Well No. 9</w:t>
      </w:r>
      <w:r w:rsidR="007628A3">
        <w:rPr>
          <w:sz w:val="24"/>
        </w:rPr>
        <w:t xml:space="preserve"> </w:t>
      </w:r>
      <w:r w:rsidR="0029010F">
        <w:rPr>
          <w:sz w:val="24"/>
        </w:rPr>
        <w:t xml:space="preserve">– </w:t>
      </w:r>
      <w:r w:rsidR="00B33D7B">
        <w:rPr>
          <w:sz w:val="24"/>
        </w:rPr>
        <w:t>Start up scheduled for Thursday 2/26</w:t>
      </w:r>
      <w:r w:rsidR="00FD109F">
        <w:rPr>
          <w:sz w:val="24"/>
        </w:rPr>
        <w:t xml:space="preserve">, </w:t>
      </w:r>
      <w:r w:rsidR="008F2FA6">
        <w:rPr>
          <w:sz w:val="24"/>
        </w:rPr>
        <w:t xml:space="preserve">scheduling of </w:t>
      </w:r>
      <w:r w:rsidR="00FD109F">
        <w:rPr>
          <w:sz w:val="24"/>
        </w:rPr>
        <w:t xml:space="preserve">DEP site visit </w:t>
      </w:r>
      <w:r w:rsidR="008F2FA6">
        <w:rPr>
          <w:sz w:val="24"/>
        </w:rPr>
        <w:t xml:space="preserve">is </w:t>
      </w:r>
      <w:r w:rsidR="00FD109F">
        <w:rPr>
          <w:sz w:val="24"/>
        </w:rPr>
        <w:t xml:space="preserve">pending </w:t>
      </w:r>
      <w:r w:rsidR="00182113">
        <w:rPr>
          <w:sz w:val="24"/>
        </w:rPr>
        <w:t>successful start</w:t>
      </w:r>
      <w:r w:rsidR="000E0ECD">
        <w:rPr>
          <w:sz w:val="24"/>
        </w:rPr>
        <w:t>-</w:t>
      </w:r>
      <w:r w:rsidR="00182113">
        <w:rPr>
          <w:sz w:val="24"/>
        </w:rPr>
        <w:t>up.</w:t>
      </w:r>
    </w:p>
    <w:p w14:paraId="3AE19891" w14:textId="77777777" w:rsidR="00096FC0" w:rsidRDefault="00096FC0" w:rsidP="00857D74">
      <w:pPr>
        <w:pStyle w:val="BodyText2"/>
        <w:rPr>
          <w:sz w:val="24"/>
        </w:rPr>
      </w:pPr>
    </w:p>
    <w:p w14:paraId="4A178914" w14:textId="1B03111B" w:rsidR="00096FC0" w:rsidRDefault="002327B1" w:rsidP="00857D74">
      <w:pPr>
        <w:pStyle w:val="BodyText2"/>
        <w:rPr>
          <w:sz w:val="24"/>
        </w:rPr>
      </w:pPr>
      <w:proofErr w:type="spellStart"/>
      <w:r>
        <w:rPr>
          <w:sz w:val="24"/>
        </w:rPr>
        <w:t>Millbach</w:t>
      </w:r>
      <w:proofErr w:type="spellEnd"/>
      <w:r>
        <w:rPr>
          <w:sz w:val="24"/>
        </w:rPr>
        <w:t xml:space="preserve"> Water Line Extension – President Bricker advised </w:t>
      </w:r>
      <w:r w:rsidR="00514868">
        <w:rPr>
          <w:sz w:val="24"/>
        </w:rPr>
        <w:t>she signed the DCED Small Water Grant agreement for 200,000</w:t>
      </w:r>
      <w:r w:rsidR="0049364E">
        <w:rPr>
          <w:sz w:val="24"/>
        </w:rPr>
        <w:t xml:space="preserve">, and </w:t>
      </w:r>
      <w:r w:rsidR="00C14D50">
        <w:rPr>
          <w:sz w:val="24"/>
        </w:rPr>
        <w:t>awaiting the LSA grant award announcements.</w:t>
      </w:r>
    </w:p>
    <w:p w14:paraId="185F1173" w14:textId="77777777" w:rsidR="00C14D50" w:rsidRDefault="00C14D50" w:rsidP="00857D74">
      <w:pPr>
        <w:pStyle w:val="BodyText2"/>
        <w:rPr>
          <w:sz w:val="24"/>
        </w:rPr>
      </w:pPr>
    </w:p>
    <w:p w14:paraId="6699472E" w14:textId="7E76BFCA" w:rsidR="00C14D50" w:rsidRDefault="002E38F9" w:rsidP="00857D74">
      <w:pPr>
        <w:pStyle w:val="BodyText2"/>
        <w:rPr>
          <w:sz w:val="24"/>
        </w:rPr>
      </w:pPr>
      <w:r>
        <w:rPr>
          <w:sz w:val="24"/>
        </w:rPr>
        <w:t xml:space="preserve">Main Street Stormwater Conveyance System – LSA grant </w:t>
      </w:r>
      <w:r w:rsidR="0036054D">
        <w:rPr>
          <w:sz w:val="24"/>
        </w:rPr>
        <w:t>application submitted for one million dollars, awaiting grant award.</w:t>
      </w:r>
    </w:p>
    <w:p w14:paraId="6445C1BB" w14:textId="77777777" w:rsidR="00D168B0" w:rsidRDefault="00D168B0" w:rsidP="00857D74">
      <w:pPr>
        <w:pStyle w:val="BodyText2"/>
        <w:rPr>
          <w:sz w:val="24"/>
        </w:rPr>
      </w:pPr>
    </w:p>
    <w:p w14:paraId="487AEEC2" w14:textId="2EB0BC89" w:rsidR="00D168B0" w:rsidRDefault="00D168B0" w:rsidP="00FB1D86">
      <w:pPr>
        <w:pStyle w:val="BodyText2"/>
        <w:rPr>
          <w:sz w:val="24"/>
        </w:rPr>
      </w:pPr>
      <w:r>
        <w:rPr>
          <w:sz w:val="24"/>
        </w:rPr>
        <w:t>Richland Green Development</w:t>
      </w:r>
      <w:r w:rsidR="000E4166">
        <w:rPr>
          <w:sz w:val="24"/>
        </w:rPr>
        <w:t xml:space="preserve"> - Pl</w:t>
      </w:r>
      <w:r w:rsidR="007D0C1A">
        <w:rPr>
          <w:sz w:val="24"/>
        </w:rPr>
        <w:t xml:space="preserve">ans have been resubmitted </w:t>
      </w:r>
      <w:r w:rsidR="00B856FE">
        <w:rPr>
          <w:sz w:val="24"/>
        </w:rPr>
        <w:t>for review.</w:t>
      </w:r>
    </w:p>
    <w:p w14:paraId="52230C61" w14:textId="2EA6804F" w:rsidR="000E4166" w:rsidRDefault="000E4166" w:rsidP="00FB1D86">
      <w:pPr>
        <w:pStyle w:val="BodyText2"/>
        <w:rPr>
          <w:sz w:val="24"/>
        </w:rPr>
      </w:pPr>
      <w:r>
        <w:rPr>
          <w:sz w:val="24"/>
        </w:rPr>
        <w:tab/>
      </w:r>
      <w:r w:rsidR="005E49D2">
        <w:rPr>
          <w:sz w:val="24"/>
        </w:rPr>
        <w:t xml:space="preserve">Chrisland Engineering </w:t>
      </w:r>
      <w:r w:rsidR="00924122">
        <w:rPr>
          <w:sz w:val="24"/>
        </w:rPr>
        <w:t>is requesting</w:t>
      </w:r>
      <w:r w:rsidR="00F10C25">
        <w:rPr>
          <w:sz w:val="24"/>
        </w:rPr>
        <w:t xml:space="preserve"> a modification </w:t>
      </w:r>
      <w:r w:rsidR="00E23DFD">
        <w:rPr>
          <w:sz w:val="24"/>
        </w:rPr>
        <w:t>in pipe materials</w:t>
      </w:r>
      <w:r w:rsidR="00312A39">
        <w:rPr>
          <w:sz w:val="24"/>
        </w:rPr>
        <w:t xml:space="preserve"> for the private portion of their water lines</w:t>
      </w:r>
      <w:r w:rsidR="006A1D57">
        <w:rPr>
          <w:sz w:val="24"/>
        </w:rPr>
        <w:t xml:space="preserve">, proposing to use C900 </w:t>
      </w:r>
      <w:r w:rsidR="00C208CA">
        <w:rPr>
          <w:sz w:val="24"/>
        </w:rPr>
        <w:t xml:space="preserve">and/or “Blue Brute” </w:t>
      </w:r>
      <w:r w:rsidR="006A1D57">
        <w:rPr>
          <w:sz w:val="24"/>
        </w:rPr>
        <w:t>instead of ductile iro</w:t>
      </w:r>
      <w:r w:rsidR="00C208CA">
        <w:rPr>
          <w:sz w:val="24"/>
        </w:rPr>
        <w:t>n.</w:t>
      </w:r>
    </w:p>
    <w:p w14:paraId="64C91532" w14:textId="77777777" w:rsidR="007628A3" w:rsidRDefault="007628A3" w:rsidP="007628A3">
      <w:pPr>
        <w:pStyle w:val="BodyText2"/>
        <w:rPr>
          <w:sz w:val="24"/>
        </w:rPr>
      </w:pPr>
    </w:p>
    <w:p w14:paraId="37C7E5E2" w14:textId="3A9D97EF" w:rsidR="008D0E9D" w:rsidRDefault="003051DC" w:rsidP="004C5D9D">
      <w:pPr>
        <w:pStyle w:val="BodyText2"/>
        <w:rPr>
          <w:sz w:val="24"/>
        </w:rPr>
      </w:pPr>
      <w:r>
        <w:rPr>
          <w:sz w:val="24"/>
        </w:rPr>
        <w:t xml:space="preserve">Park Project </w:t>
      </w:r>
      <w:r w:rsidR="00133F5F">
        <w:rPr>
          <w:sz w:val="24"/>
        </w:rPr>
        <w:t>–</w:t>
      </w:r>
      <w:r>
        <w:rPr>
          <w:sz w:val="24"/>
        </w:rPr>
        <w:t xml:space="preserve"> </w:t>
      </w:r>
      <w:r w:rsidR="005B6D7F">
        <w:rPr>
          <w:sz w:val="24"/>
        </w:rPr>
        <w:t xml:space="preserve">Lauren Zumbrun shared for future consideration that there could be potential for additional funding through Act 13 money for greenways, the applications are due in </w:t>
      </w:r>
      <w:proofErr w:type="gramStart"/>
      <w:r w:rsidR="005B6D7F">
        <w:rPr>
          <w:sz w:val="24"/>
        </w:rPr>
        <w:t>May</w:t>
      </w:r>
      <w:proofErr w:type="gramEnd"/>
      <w:r w:rsidR="005B6D7F">
        <w:rPr>
          <w:sz w:val="24"/>
        </w:rPr>
        <w:t xml:space="preserve"> and the grant requires a 15% match. </w:t>
      </w:r>
    </w:p>
    <w:p w14:paraId="4DB3F931" w14:textId="77777777" w:rsidR="001C39C9" w:rsidRDefault="001C39C9" w:rsidP="008D5714">
      <w:pPr>
        <w:pStyle w:val="BodyText2"/>
        <w:rPr>
          <w:sz w:val="24"/>
        </w:rPr>
      </w:pPr>
    </w:p>
    <w:p w14:paraId="1C4BAC11" w14:textId="3B6CDE14" w:rsidR="001C39C9" w:rsidRDefault="001C39C9" w:rsidP="008D5714">
      <w:pPr>
        <w:pStyle w:val="BodyText2"/>
        <w:rPr>
          <w:sz w:val="24"/>
        </w:rPr>
      </w:pPr>
      <w:r>
        <w:rPr>
          <w:sz w:val="24"/>
        </w:rPr>
        <w:t>New Business:</w:t>
      </w:r>
    </w:p>
    <w:p w14:paraId="74CABC15" w14:textId="77777777" w:rsidR="001C39C9" w:rsidRDefault="001C39C9" w:rsidP="008D5714">
      <w:pPr>
        <w:pStyle w:val="BodyText2"/>
        <w:rPr>
          <w:sz w:val="24"/>
        </w:rPr>
      </w:pPr>
    </w:p>
    <w:p w14:paraId="742783CE" w14:textId="760A9E49" w:rsidR="00B10C90" w:rsidRDefault="0089560E" w:rsidP="008D5714">
      <w:pPr>
        <w:pStyle w:val="BodyText2"/>
        <w:rPr>
          <w:sz w:val="24"/>
        </w:rPr>
      </w:pPr>
      <w:r>
        <w:rPr>
          <w:sz w:val="24"/>
        </w:rPr>
        <w:t>Kraft Municipal Group – Glenn Bertolet provided a quarterly update</w:t>
      </w:r>
      <w:r w:rsidR="005B6D7F">
        <w:rPr>
          <w:sz w:val="24"/>
        </w:rPr>
        <w:t xml:space="preserve"> regarding some ongoing property concerns and corrective actions to be pursued; also addressed questions regarding fire code questions pertaining to current Knox Box requirements</w:t>
      </w:r>
      <w:r>
        <w:rPr>
          <w:sz w:val="24"/>
        </w:rPr>
        <w:t>.</w:t>
      </w:r>
    </w:p>
    <w:p w14:paraId="28EBC177" w14:textId="77777777" w:rsidR="003F0E81" w:rsidRDefault="003F0E81" w:rsidP="008D5714">
      <w:pPr>
        <w:pStyle w:val="BodyText2"/>
        <w:rPr>
          <w:sz w:val="24"/>
        </w:rPr>
      </w:pPr>
    </w:p>
    <w:p w14:paraId="3792F1D9" w14:textId="23F3FF01" w:rsidR="005B6D7F" w:rsidRPr="005B6D7F" w:rsidRDefault="00163341" w:rsidP="005B6D7F">
      <w:pPr>
        <w:pStyle w:val="BodyText2"/>
        <w:rPr>
          <w:sz w:val="24"/>
        </w:rPr>
      </w:pPr>
      <w:r>
        <w:rPr>
          <w:sz w:val="24"/>
        </w:rPr>
        <w:t xml:space="preserve">Herbert, Rowland, &amp; Grubic </w:t>
      </w:r>
      <w:r w:rsidR="00EF1DEE">
        <w:rPr>
          <w:sz w:val="24"/>
        </w:rPr>
        <w:t>–</w:t>
      </w:r>
      <w:r>
        <w:rPr>
          <w:sz w:val="24"/>
        </w:rPr>
        <w:t xml:space="preserve"> </w:t>
      </w:r>
      <w:r w:rsidR="005B6D7F">
        <w:rPr>
          <w:sz w:val="24"/>
        </w:rPr>
        <w:t>detailed</w:t>
      </w:r>
      <w:r w:rsidR="005163F0">
        <w:rPr>
          <w:sz w:val="24"/>
        </w:rPr>
        <w:t xml:space="preserve"> and </w:t>
      </w:r>
      <w:r w:rsidR="00900B0D">
        <w:rPr>
          <w:sz w:val="24"/>
        </w:rPr>
        <w:t>in-depth</w:t>
      </w:r>
      <w:r w:rsidR="005B6D7F">
        <w:rPr>
          <w:sz w:val="24"/>
        </w:rPr>
        <w:t xml:space="preserve"> discussion occurred regarding ongoing and potential future projects and potential funding options and capital solutions available to assisting in funding these projects. Ongoing and potential future projects mentioned included </w:t>
      </w:r>
      <w:r w:rsidR="005B6D7F" w:rsidRPr="005B6D7F">
        <w:rPr>
          <w:sz w:val="24"/>
        </w:rPr>
        <w:t>Stormwater Lining Project</w:t>
      </w:r>
      <w:r w:rsidR="005B6D7F">
        <w:rPr>
          <w:sz w:val="24"/>
        </w:rPr>
        <w:t xml:space="preserve">, </w:t>
      </w:r>
      <w:r w:rsidR="005163F0">
        <w:rPr>
          <w:sz w:val="24"/>
        </w:rPr>
        <w:t xml:space="preserve">Creating &amp; Enacting Borough’s Own </w:t>
      </w:r>
      <w:r w:rsidR="005B6D7F" w:rsidRPr="005B6D7F">
        <w:rPr>
          <w:sz w:val="24"/>
        </w:rPr>
        <w:t>SALDO</w:t>
      </w:r>
      <w:r w:rsidR="005163F0">
        <w:rPr>
          <w:sz w:val="24"/>
        </w:rPr>
        <w:t xml:space="preserve"> &amp; </w:t>
      </w:r>
      <w:r w:rsidR="005B6D7F" w:rsidRPr="005B6D7F">
        <w:rPr>
          <w:sz w:val="24"/>
        </w:rPr>
        <w:t>Codified Ordinance</w:t>
      </w:r>
      <w:r w:rsidR="005B6D7F">
        <w:rPr>
          <w:sz w:val="24"/>
        </w:rPr>
        <w:t xml:space="preserve">, </w:t>
      </w:r>
      <w:r w:rsidR="005B6D7F" w:rsidRPr="005B6D7F">
        <w:rPr>
          <w:sz w:val="24"/>
        </w:rPr>
        <w:t>Maple Street Upgrades</w:t>
      </w:r>
      <w:r w:rsidR="005B6D7F">
        <w:rPr>
          <w:sz w:val="24"/>
        </w:rPr>
        <w:t xml:space="preserve">, </w:t>
      </w:r>
      <w:proofErr w:type="spellStart"/>
      <w:r w:rsidR="005B6D7F" w:rsidRPr="005B6D7F">
        <w:rPr>
          <w:sz w:val="24"/>
        </w:rPr>
        <w:t>Millbach</w:t>
      </w:r>
      <w:proofErr w:type="spellEnd"/>
      <w:r w:rsidR="005B6D7F" w:rsidRPr="005B6D7F">
        <w:rPr>
          <w:sz w:val="24"/>
        </w:rPr>
        <w:t xml:space="preserve"> Water line extension</w:t>
      </w:r>
      <w:r w:rsidR="005B6D7F">
        <w:rPr>
          <w:sz w:val="24"/>
        </w:rPr>
        <w:t xml:space="preserve">, </w:t>
      </w:r>
      <w:r w:rsidR="005B6D7F" w:rsidRPr="005B6D7F">
        <w:rPr>
          <w:sz w:val="24"/>
        </w:rPr>
        <w:t>Main Street Waterline Replacement</w:t>
      </w:r>
      <w:r w:rsidR="005B6D7F">
        <w:rPr>
          <w:sz w:val="24"/>
        </w:rPr>
        <w:t xml:space="preserve">, </w:t>
      </w:r>
      <w:r w:rsidR="005B6D7F" w:rsidRPr="005B6D7F">
        <w:rPr>
          <w:sz w:val="24"/>
        </w:rPr>
        <w:t>Phase 2 Park</w:t>
      </w:r>
      <w:r w:rsidR="005B6D7F">
        <w:rPr>
          <w:sz w:val="24"/>
        </w:rPr>
        <w:t xml:space="preserve">, </w:t>
      </w:r>
      <w:r w:rsidR="005B6D7F" w:rsidRPr="005B6D7F">
        <w:rPr>
          <w:sz w:val="24"/>
        </w:rPr>
        <w:t>Water Tank</w:t>
      </w:r>
      <w:r w:rsidR="005B6D7F">
        <w:rPr>
          <w:sz w:val="24"/>
        </w:rPr>
        <w:t xml:space="preserve">, </w:t>
      </w:r>
      <w:r w:rsidR="005B6D7F" w:rsidRPr="005B6D7F">
        <w:rPr>
          <w:sz w:val="24"/>
        </w:rPr>
        <w:t>Electronic Communications</w:t>
      </w:r>
      <w:r w:rsidR="005B6D7F">
        <w:rPr>
          <w:sz w:val="24"/>
        </w:rPr>
        <w:t>, and possible future water system upgrades</w:t>
      </w:r>
      <w:r w:rsidR="005163F0">
        <w:rPr>
          <w:sz w:val="24"/>
        </w:rPr>
        <w:t xml:space="preserve"> with regards to </w:t>
      </w:r>
      <w:r w:rsidR="005163F0">
        <w:rPr>
          <w:sz w:val="24"/>
        </w:rPr>
        <w:lastRenderedPageBreak/>
        <w:t>possible future land development</w:t>
      </w:r>
      <w:r w:rsidR="005B6D7F">
        <w:rPr>
          <w:sz w:val="24"/>
        </w:rPr>
        <w:t>.</w:t>
      </w:r>
      <w:r w:rsidR="005163F0">
        <w:rPr>
          <w:sz w:val="24"/>
        </w:rPr>
        <w:t xml:space="preserve"> Lauren Zumbrun advised on multiple grant and financing options that the borough could pursue for these projects.</w:t>
      </w:r>
    </w:p>
    <w:p w14:paraId="3087630F" w14:textId="1B54EBAC" w:rsidR="003F0E81" w:rsidRDefault="003F0E81" w:rsidP="008D5714">
      <w:pPr>
        <w:pStyle w:val="BodyText2"/>
        <w:rPr>
          <w:sz w:val="24"/>
        </w:rPr>
      </w:pPr>
    </w:p>
    <w:p w14:paraId="3BB7E00D" w14:textId="1CA86FC0" w:rsidR="00EF1DEE" w:rsidRDefault="00EF1DEE" w:rsidP="008D5714">
      <w:pPr>
        <w:pStyle w:val="BodyText2"/>
        <w:rPr>
          <w:sz w:val="24"/>
        </w:rPr>
      </w:pPr>
      <w:r>
        <w:rPr>
          <w:sz w:val="24"/>
        </w:rPr>
        <w:t xml:space="preserve">Ford Interceptor Transmission Repair – Council </w:t>
      </w:r>
      <w:r w:rsidR="00386EE1">
        <w:rPr>
          <w:sz w:val="24"/>
        </w:rPr>
        <w:t xml:space="preserve">tabled </w:t>
      </w:r>
      <w:r w:rsidR="0035193E">
        <w:rPr>
          <w:sz w:val="24"/>
        </w:rPr>
        <w:t>this matter.</w:t>
      </w:r>
    </w:p>
    <w:p w14:paraId="4F177EAB" w14:textId="77777777" w:rsidR="0035193E" w:rsidRDefault="0035193E" w:rsidP="008D5714">
      <w:pPr>
        <w:pStyle w:val="BodyText2"/>
        <w:rPr>
          <w:sz w:val="24"/>
        </w:rPr>
      </w:pPr>
    </w:p>
    <w:p w14:paraId="0FE569A8" w14:textId="5BAE3DDC" w:rsidR="008D5714" w:rsidRDefault="008D5714" w:rsidP="008D5714">
      <w:pPr>
        <w:pStyle w:val="BodyText2"/>
        <w:rPr>
          <w:sz w:val="24"/>
        </w:rPr>
      </w:pPr>
      <w:r w:rsidRPr="00082A8D">
        <w:rPr>
          <w:sz w:val="24"/>
        </w:rPr>
        <w:t>President Bricker asked if there were any comments for the good of the Borough</w:t>
      </w:r>
      <w:r>
        <w:rPr>
          <w:sz w:val="24"/>
        </w:rPr>
        <w:t xml:space="preserve">, </w:t>
      </w:r>
      <w:r w:rsidR="00953953">
        <w:rPr>
          <w:sz w:val="24"/>
        </w:rPr>
        <w:t xml:space="preserve">with </w:t>
      </w:r>
      <w:r w:rsidRPr="00082A8D">
        <w:rPr>
          <w:sz w:val="24"/>
        </w:rPr>
        <w:t xml:space="preserve">no additional matters presented a motion was made by </w:t>
      </w:r>
      <w:r w:rsidR="00B10C90">
        <w:rPr>
          <w:sz w:val="24"/>
        </w:rPr>
        <w:t>Matthew Johnson</w:t>
      </w:r>
      <w:r w:rsidRPr="00082A8D">
        <w:rPr>
          <w:sz w:val="24"/>
        </w:rPr>
        <w:t>, seconded by</w:t>
      </w:r>
      <w:r>
        <w:rPr>
          <w:sz w:val="24"/>
        </w:rPr>
        <w:t xml:space="preserve"> </w:t>
      </w:r>
      <w:r w:rsidR="00821C6A">
        <w:rPr>
          <w:sz w:val="24"/>
        </w:rPr>
        <w:t>Larry Hartman</w:t>
      </w:r>
      <w:r w:rsidRPr="00082A8D">
        <w:rPr>
          <w:sz w:val="24"/>
        </w:rPr>
        <w:t>, to adjourn. Motion unanimously carried.</w:t>
      </w:r>
      <w:r>
        <w:rPr>
          <w:sz w:val="24"/>
        </w:rPr>
        <w:t xml:space="preserve"> </w:t>
      </w:r>
    </w:p>
    <w:p w14:paraId="6F12FC4A" w14:textId="77777777" w:rsidR="008D5714" w:rsidRDefault="008D5714" w:rsidP="008D5714">
      <w:pPr>
        <w:pStyle w:val="BodyText2"/>
        <w:rPr>
          <w:sz w:val="24"/>
        </w:rPr>
      </w:pPr>
    </w:p>
    <w:p w14:paraId="46658DCE" w14:textId="23AFE6F6" w:rsidR="008D5714" w:rsidRDefault="008D5714" w:rsidP="008D5714">
      <w:pPr>
        <w:pStyle w:val="BodyText2"/>
        <w:rPr>
          <w:sz w:val="24"/>
        </w:rPr>
      </w:pPr>
      <w:r>
        <w:rPr>
          <w:sz w:val="24"/>
        </w:rPr>
        <w:t>T</w:t>
      </w:r>
      <w:r w:rsidRPr="00082A8D">
        <w:rPr>
          <w:sz w:val="24"/>
        </w:rPr>
        <w:t xml:space="preserve">he meeting was adjourned at </w:t>
      </w:r>
      <w:r w:rsidR="007A002A">
        <w:rPr>
          <w:sz w:val="24"/>
        </w:rPr>
        <w:t>8</w:t>
      </w:r>
      <w:r>
        <w:rPr>
          <w:sz w:val="24"/>
        </w:rPr>
        <w:t>:</w:t>
      </w:r>
      <w:r w:rsidR="00821C6A">
        <w:rPr>
          <w:sz w:val="24"/>
        </w:rPr>
        <w:t>38</w:t>
      </w:r>
      <w:r w:rsidRPr="00082A8D">
        <w:rPr>
          <w:sz w:val="24"/>
        </w:rPr>
        <w:t xml:space="preserve"> p.</w:t>
      </w:r>
      <w:r>
        <w:rPr>
          <w:sz w:val="24"/>
        </w:rPr>
        <w:t>m.</w:t>
      </w:r>
    </w:p>
    <w:p w14:paraId="2AACE14A" w14:textId="77777777" w:rsidR="00130838" w:rsidRDefault="00130838" w:rsidP="008D5714">
      <w:pPr>
        <w:pStyle w:val="BodyText2"/>
        <w:rPr>
          <w:sz w:val="24"/>
        </w:rPr>
      </w:pPr>
    </w:p>
    <w:p w14:paraId="036B79DA" w14:textId="77777777" w:rsidR="00130838" w:rsidRDefault="00130838" w:rsidP="008D5714">
      <w:pPr>
        <w:pStyle w:val="BodyText2"/>
        <w:rPr>
          <w:sz w:val="24"/>
        </w:rPr>
      </w:pPr>
    </w:p>
    <w:p w14:paraId="56520B55" w14:textId="77777777" w:rsidR="008D5714" w:rsidRDefault="008D5714" w:rsidP="008D5714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Respectfully Submitted By:</w:t>
      </w:r>
    </w:p>
    <w:p w14:paraId="2489B112" w14:textId="77777777" w:rsidR="008D5714" w:rsidRPr="00A74089" w:rsidRDefault="008D5714" w:rsidP="008D5714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515AB650" w14:textId="77777777" w:rsidR="008D5714" w:rsidRPr="00A74089" w:rsidRDefault="008D5714" w:rsidP="008D5714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Rebecca Schnoke,</w:t>
      </w:r>
    </w:p>
    <w:p w14:paraId="444B4234" w14:textId="0FD3CFD8" w:rsidR="009F4BEF" w:rsidRDefault="008D5714" w:rsidP="001B4983">
      <w:pPr>
        <w:pStyle w:val="NoSpacing"/>
        <w:ind w:left="4320" w:firstLine="720"/>
      </w:pPr>
      <w:r w:rsidRPr="00A74089">
        <w:rPr>
          <w:rFonts w:ascii="Times New Roman" w:hAnsi="Times New Roman" w:cs="Times New Roman"/>
          <w:sz w:val="24"/>
          <w:szCs w:val="24"/>
        </w:rPr>
        <w:t xml:space="preserve">Richland Borough Secretary </w:t>
      </w:r>
    </w:p>
    <w:sectPr w:rsidR="009F4BEF" w:rsidSect="008D5714">
      <w:headerReference w:type="default" r:id="rId7"/>
      <w:pgSz w:w="12240" w:h="15840"/>
      <w:pgMar w:top="1440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7983" w14:textId="77777777" w:rsidR="00BF79C0" w:rsidRDefault="00BF79C0" w:rsidP="008D5714">
      <w:pPr>
        <w:spacing w:after="0" w:line="240" w:lineRule="auto"/>
      </w:pPr>
      <w:r>
        <w:separator/>
      </w:r>
    </w:p>
  </w:endnote>
  <w:endnote w:type="continuationSeparator" w:id="0">
    <w:p w14:paraId="738DC8F1" w14:textId="77777777" w:rsidR="00BF79C0" w:rsidRDefault="00BF79C0" w:rsidP="008D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595A" w14:textId="77777777" w:rsidR="00BF79C0" w:rsidRDefault="00BF79C0" w:rsidP="008D5714">
      <w:pPr>
        <w:spacing w:after="0" w:line="240" w:lineRule="auto"/>
      </w:pPr>
      <w:r>
        <w:separator/>
      </w:r>
    </w:p>
  </w:footnote>
  <w:footnote w:type="continuationSeparator" w:id="0">
    <w:p w14:paraId="61303811" w14:textId="77777777" w:rsidR="00BF79C0" w:rsidRDefault="00BF79C0" w:rsidP="008D5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229C" w14:textId="52985C39" w:rsidR="00130838" w:rsidRDefault="00130838">
    <w:pPr>
      <w:pStyle w:val="Header"/>
    </w:pPr>
    <w:r>
      <w:tab/>
      <w:t xml:space="preserve">                                                                                  Richland Borough Council –</w:t>
    </w:r>
    <w:r w:rsidR="008729F3">
      <w:t xml:space="preserve"> Workshop </w:t>
    </w:r>
    <w:r>
      <w:t>Meeting</w:t>
    </w:r>
  </w:p>
  <w:p w14:paraId="7EDB9854" w14:textId="7F4B9EF4" w:rsidR="00130838" w:rsidRDefault="00130838">
    <w:pPr>
      <w:pStyle w:val="Header"/>
    </w:pPr>
    <w:r>
      <w:tab/>
      <w:t xml:space="preserve">                                                                                                     Tuesday, </w:t>
    </w:r>
    <w:r w:rsidR="00F20C63">
      <w:t xml:space="preserve">February </w:t>
    </w:r>
    <w:r w:rsidR="00F67872">
      <w:t>24</w:t>
    </w:r>
    <w:r>
      <w:t>, 202</w:t>
    </w:r>
    <w:r w:rsidR="00F67872">
      <w:t>6</w:t>
    </w:r>
    <w:r>
      <w:t>, 6:30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C408F"/>
    <w:multiLevelType w:val="hybridMultilevel"/>
    <w:tmpl w:val="CF30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72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14"/>
    <w:rsid w:val="00001391"/>
    <w:rsid w:val="00021E16"/>
    <w:rsid w:val="0005319A"/>
    <w:rsid w:val="00073B10"/>
    <w:rsid w:val="00077712"/>
    <w:rsid w:val="00096FC0"/>
    <w:rsid w:val="000A4C16"/>
    <w:rsid w:val="000A6652"/>
    <w:rsid w:val="000E0ECD"/>
    <w:rsid w:val="000E4166"/>
    <w:rsid w:val="000E6FFE"/>
    <w:rsid w:val="0010196C"/>
    <w:rsid w:val="00104633"/>
    <w:rsid w:val="00130838"/>
    <w:rsid w:val="00133F5F"/>
    <w:rsid w:val="00134BBB"/>
    <w:rsid w:val="0013680E"/>
    <w:rsid w:val="00154F59"/>
    <w:rsid w:val="00163341"/>
    <w:rsid w:val="00171326"/>
    <w:rsid w:val="001777A4"/>
    <w:rsid w:val="0018164D"/>
    <w:rsid w:val="00182113"/>
    <w:rsid w:val="00187F30"/>
    <w:rsid w:val="001B4983"/>
    <w:rsid w:val="001C39C9"/>
    <w:rsid w:val="001D53C9"/>
    <w:rsid w:val="00207AC4"/>
    <w:rsid w:val="002222EA"/>
    <w:rsid w:val="002327B1"/>
    <w:rsid w:val="002415AC"/>
    <w:rsid w:val="00242E81"/>
    <w:rsid w:val="00251A4E"/>
    <w:rsid w:val="00253902"/>
    <w:rsid w:val="002625A8"/>
    <w:rsid w:val="00267C48"/>
    <w:rsid w:val="002868F7"/>
    <w:rsid w:val="0029010F"/>
    <w:rsid w:val="0029251F"/>
    <w:rsid w:val="002B0A74"/>
    <w:rsid w:val="002C5C13"/>
    <w:rsid w:val="002C6889"/>
    <w:rsid w:val="002E0DB0"/>
    <w:rsid w:val="002E38F9"/>
    <w:rsid w:val="002E5754"/>
    <w:rsid w:val="002F1697"/>
    <w:rsid w:val="003051DC"/>
    <w:rsid w:val="00311CD2"/>
    <w:rsid w:val="00312A39"/>
    <w:rsid w:val="0032055F"/>
    <w:rsid w:val="00322083"/>
    <w:rsid w:val="00342475"/>
    <w:rsid w:val="003504FC"/>
    <w:rsid w:val="0035193E"/>
    <w:rsid w:val="003539E8"/>
    <w:rsid w:val="0036054D"/>
    <w:rsid w:val="00374104"/>
    <w:rsid w:val="00386EE1"/>
    <w:rsid w:val="003A7796"/>
    <w:rsid w:val="003C24BE"/>
    <w:rsid w:val="003D0D0D"/>
    <w:rsid w:val="003E44EB"/>
    <w:rsid w:val="003F0E81"/>
    <w:rsid w:val="003F41B7"/>
    <w:rsid w:val="003F6BEE"/>
    <w:rsid w:val="003F7182"/>
    <w:rsid w:val="004167CF"/>
    <w:rsid w:val="00420A86"/>
    <w:rsid w:val="004449B9"/>
    <w:rsid w:val="004518C0"/>
    <w:rsid w:val="004669F0"/>
    <w:rsid w:val="0049364E"/>
    <w:rsid w:val="0049476E"/>
    <w:rsid w:val="004A2FCE"/>
    <w:rsid w:val="004A5A5D"/>
    <w:rsid w:val="004C0F36"/>
    <w:rsid w:val="004C5D9D"/>
    <w:rsid w:val="004F3704"/>
    <w:rsid w:val="00514868"/>
    <w:rsid w:val="005163F0"/>
    <w:rsid w:val="0053073F"/>
    <w:rsid w:val="005404ED"/>
    <w:rsid w:val="005653AF"/>
    <w:rsid w:val="00566CE5"/>
    <w:rsid w:val="00577DB7"/>
    <w:rsid w:val="00592B5D"/>
    <w:rsid w:val="005B6D7F"/>
    <w:rsid w:val="005D10F9"/>
    <w:rsid w:val="005D3689"/>
    <w:rsid w:val="005E49D2"/>
    <w:rsid w:val="005E5DDB"/>
    <w:rsid w:val="005F50AD"/>
    <w:rsid w:val="00620EB6"/>
    <w:rsid w:val="00623A01"/>
    <w:rsid w:val="00644975"/>
    <w:rsid w:val="0067540B"/>
    <w:rsid w:val="0067778C"/>
    <w:rsid w:val="006778EA"/>
    <w:rsid w:val="00691D64"/>
    <w:rsid w:val="006A1D57"/>
    <w:rsid w:val="006E4316"/>
    <w:rsid w:val="00704E40"/>
    <w:rsid w:val="00707074"/>
    <w:rsid w:val="007133CC"/>
    <w:rsid w:val="00714F8A"/>
    <w:rsid w:val="00752247"/>
    <w:rsid w:val="00757281"/>
    <w:rsid w:val="007628A3"/>
    <w:rsid w:val="00764BD4"/>
    <w:rsid w:val="00772361"/>
    <w:rsid w:val="00783745"/>
    <w:rsid w:val="0079770C"/>
    <w:rsid w:val="007A002A"/>
    <w:rsid w:val="007A4CFA"/>
    <w:rsid w:val="007C2E11"/>
    <w:rsid w:val="007C4AA2"/>
    <w:rsid w:val="007D0C1A"/>
    <w:rsid w:val="007E61E9"/>
    <w:rsid w:val="00821C6A"/>
    <w:rsid w:val="00827D61"/>
    <w:rsid w:val="0083043A"/>
    <w:rsid w:val="0083266B"/>
    <w:rsid w:val="00857D74"/>
    <w:rsid w:val="00862B17"/>
    <w:rsid w:val="008729F3"/>
    <w:rsid w:val="008827B1"/>
    <w:rsid w:val="0089560E"/>
    <w:rsid w:val="008B55B3"/>
    <w:rsid w:val="008D0E9D"/>
    <w:rsid w:val="008D5714"/>
    <w:rsid w:val="008F2FA6"/>
    <w:rsid w:val="00900B0D"/>
    <w:rsid w:val="009041E4"/>
    <w:rsid w:val="00920A96"/>
    <w:rsid w:val="00924122"/>
    <w:rsid w:val="0093242B"/>
    <w:rsid w:val="00933C64"/>
    <w:rsid w:val="00944028"/>
    <w:rsid w:val="00953953"/>
    <w:rsid w:val="00957388"/>
    <w:rsid w:val="00961AE3"/>
    <w:rsid w:val="0097312C"/>
    <w:rsid w:val="00981C8F"/>
    <w:rsid w:val="009828F9"/>
    <w:rsid w:val="00983E74"/>
    <w:rsid w:val="00984525"/>
    <w:rsid w:val="009A63D3"/>
    <w:rsid w:val="009A71DB"/>
    <w:rsid w:val="009D650F"/>
    <w:rsid w:val="009F4BEF"/>
    <w:rsid w:val="00A0381C"/>
    <w:rsid w:val="00A03B24"/>
    <w:rsid w:val="00A07788"/>
    <w:rsid w:val="00A160B9"/>
    <w:rsid w:val="00A3769A"/>
    <w:rsid w:val="00A52765"/>
    <w:rsid w:val="00A74E15"/>
    <w:rsid w:val="00AD69E1"/>
    <w:rsid w:val="00AE440C"/>
    <w:rsid w:val="00AE4C7F"/>
    <w:rsid w:val="00AF1B48"/>
    <w:rsid w:val="00AF2220"/>
    <w:rsid w:val="00AF2B75"/>
    <w:rsid w:val="00B10C90"/>
    <w:rsid w:val="00B17B53"/>
    <w:rsid w:val="00B33D7B"/>
    <w:rsid w:val="00B3515D"/>
    <w:rsid w:val="00B369A5"/>
    <w:rsid w:val="00B73F7A"/>
    <w:rsid w:val="00B856FE"/>
    <w:rsid w:val="00BA2AE2"/>
    <w:rsid w:val="00BB38FF"/>
    <w:rsid w:val="00BE1860"/>
    <w:rsid w:val="00BE1B97"/>
    <w:rsid w:val="00BE58CB"/>
    <w:rsid w:val="00BF4E4E"/>
    <w:rsid w:val="00BF58E5"/>
    <w:rsid w:val="00BF79C0"/>
    <w:rsid w:val="00C10E6F"/>
    <w:rsid w:val="00C11787"/>
    <w:rsid w:val="00C14D50"/>
    <w:rsid w:val="00C17792"/>
    <w:rsid w:val="00C208CA"/>
    <w:rsid w:val="00C44B00"/>
    <w:rsid w:val="00C7041B"/>
    <w:rsid w:val="00C811CE"/>
    <w:rsid w:val="00C92B8E"/>
    <w:rsid w:val="00C9448C"/>
    <w:rsid w:val="00C95F92"/>
    <w:rsid w:val="00CA7087"/>
    <w:rsid w:val="00CB3131"/>
    <w:rsid w:val="00CE0110"/>
    <w:rsid w:val="00CE5425"/>
    <w:rsid w:val="00CF0FB3"/>
    <w:rsid w:val="00D168B0"/>
    <w:rsid w:val="00D203E6"/>
    <w:rsid w:val="00D30493"/>
    <w:rsid w:val="00D30B9C"/>
    <w:rsid w:val="00D7055B"/>
    <w:rsid w:val="00D7578D"/>
    <w:rsid w:val="00D86F3C"/>
    <w:rsid w:val="00D971DB"/>
    <w:rsid w:val="00D976A6"/>
    <w:rsid w:val="00DB3A34"/>
    <w:rsid w:val="00DB47AC"/>
    <w:rsid w:val="00DC262B"/>
    <w:rsid w:val="00E12299"/>
    <w:rsid w:val="00E23DFD"/>
    <w:rsid w:val="00E33933"/>
    <w:rsid w:val="00E47F94"/>
    <w:rsid w:val="00E83BA0"/>
    <w:rsid w:val="00E87A62"/>
    <w:rsid w:val="00E95472"/>
    <w:rsid w:val="00ED0917"/>
    <w:rsid w:val="00ED0CE1"/>
    <w:rsid w:val="00EF1DEE"/>
    <w:rsid w:val="00F10C25"/>
    <w:rsid w:val="00F20C63"/>
    <w:rsid w:val="00F40782"/>
    <w:rsid w:val="00F45FF7"/>
    <w:rsid w:val="00F4677F"/>
    <w:rsid w:val="00F67872"/>
    <w:rsid w:val="00F94579"/>
    <w:rsid w:val="00F96A53"/>
    <w:rsid w:val="00FB1D86"/>
    <w:rsid w:val="00FB5376"/>
    <w:rsid w:val="00FD109F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4AB7"/>
  <w15:chartTrackingRefBased/>
  <w15:docId w15:val="{60922B6C-7769-4252-BC4B-86F34F1A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71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14"/>
    <w:rPr>
      <w:kern w:val="0"/>
      <w14:ligatures w14:val="none"/>
    </w:rPr>
  </w:style>
  <w:style w:type="paragraph" w:styleId="NoSpacing">
    <w:name w:val="No Spacing"/>
    <w:uiPriority w:val="1"/>
    <w:qFormat/>
    <w:rsid w:val="008D5714"/>
    <w:pPr>
      <w:spacing w:after="0" w:line="240" w:lineRule="auto"/>
    </w:pPr>
    <w:rPr>
      <w:kern w:val="0"/>
      <w14:ligatures w14:val="none"/>
    </w:rPr>
  </w:style>
  <w:style w:type="paragraph" w:styleId="BodyText2">
    <w:name w:val="Body Text 2"/>
    <w:basedOn w:val="Normal"/>
    <w:link w:val="BodyText2Char"/>
    <w:semiHidden/>
    <w:rsid w:val="008D5714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D5714"/>
    <w:rPr>
      <w:rFonts w:ascii="Times New Roman" w:eastAsia="Times New Roman" w:hAnsi="Times New Roman" w:cs="Times New Roman"/>
      <w:kern w:val="0"/>
      <w:sz w:val="1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5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1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B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Schnoke</dc:creator>
  <cp:keywords/>
  <dc:description/>
  <cp:lastModifiedBy>Richland Borough</cp:lastModifiedBy>
  <cp:revision>3</cp:revision>
  <cp:lastPrinted>2026-03-10T22:14:00Z</cp:lastPrinted>
  <dcterms:created xsi:type="dcterms:W3CDTF">2026-03-12T14:03:00Z</dcterms:created>
  <dcterms:modified xsi:type="dcterms:W3CDTF">2026-05-07T20:22:00Z</dcterms:modified>
</cp:coreProperties>
</file>