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239A8B1C"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E8744A">
        <w:rPr>
          <w:rFonts w:ascii="Times New Roman" w:hAnsi="Times New Roman" w:cs="Times New Roman"/>
          <w:sz w:val="24"/>
          <w:szCs w:val="24"/>
        </w:rPr>
        <w:t>February 10</w:t>
      </w:r>
      <w:r w:rsidRPr="00A74089">
        <w:rPr>
          <w:rFonts w:ascii="Times New Roman" w:hAnsi="Times New Roman" w:cs="Times New Roman"/>
          <w:sz w:val="24"/>
          <w:szCs w:val="24"/>
        </w:rPr>
        <w:t>, 202</w:t>
      </w:r>
      <w:r w:rsidR="00E8744A">
        <w:rPr>
          <w:rFonts w:ascii="Times New Roman" w:hAnsi="Times New Roman" w:cs="Times New Roman"/>
          <w:sz w:val="24"/>
          <w:szCs w:val="24"/>
        </w:rPr>
        <w:t>6</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7AF73652"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210F27">
        <w:rPr>
          <w:rFonts w:ascii="Times New Roman" w:hAnsi="Times New Roman" w:cs="Times New Roman"/>
          <w:sz w:val="24"/>
          <w:szCs w:val="24"/>
        </w:rPr>
        <w:t xml:space="preserve">Vice-President Richard Strickler, </w:t>
      </w:r>
      <w:r w:rsidR="00764CBB">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C365CF">
        <w:rPr>
          <w:rFonts w:ascii="Times New Roman" w:hAnsi="Times New Roman" w:cs="Times New Roman"/>
          <w:sz w:val="24"/>
          <w:szCs w:val="24"/>
        </w:rPr>
        <w:t xml:space="preserve">Robert Rittle, </w:t>
      </w:r>
      <w:r w:rsidR="009D2A68">
        <w:rPr>
          <w:rFonts w:ascii="Times New Roman" w:hAnsi="Times New Roman" w:cs="Times New Roman"/>
          <w:sz w:val="24"/>
          <w:szCs w:val="24"/>
        </w:rPr>
        <w:t xml:space="preserve">Shawn Watrous,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97113F">
        <w:rPr>
          <w:rFonts w:ascii="Times New Roman" w:hAnsi="Times New Roman" w:cs="Times New Roman"/>
          <w:sz w:val="24"/>
          <w:szCs w:val="24"/>
        </w:rPr>
        <w:t>, and 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w:t>
      </w:r>
      <w:r w:rsidR="00954BD7">
        <w:rPr>
          <w:rFonts w:ascii="Times New Roman" w:hAnsi="Times New Roman" w:cs="Times New Roman"/>
          <w:sz w:val="24"/>
          <w:szCs w:val="24"/>
        </w:rPr>
        <w:t>Herbert, Rowland</w:t>
      </w:r>
      <w:r w:rsidR="009C0D2D">
        <w:rPr>
          <w:rFonts w:ascii="Times New Roman" w:hAnsi="Times New Roman" w:cs="Times New Roman"/>
          <w:sz w:val="24"/>
          <w:szCs w:val="24"/>
        </w:rPr>
        <w:t xml:space="preserve"> &amp; Grubic</w:t>
      </w:r>
      <w:r w:rsidR="00672AFD">
        <w:rPr>
          <w:rFonts w:ascii="Times New Roman" w:hAnsi="Times New Roman" w:cs="Times New Roman"/>
          <w:sz w:val="24"/>
          <w:szCs w:val="24"/>
        </w:rPr>
        <w:t>.</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9C0D2D">
        <w:rPr>
          <w:rFonts w:ascii="Times New Roman" w:hAnsi="Times New Roman" w:cs="Times New Roman"/>
          <w:sz w:val="24"/>
          <w:szCs w:val="24"/>
        </w:rPr>
        <w:t>Councilmember</w:t>
      </w:r>
      <w:r w:rsidR="003D46E8">
        <w:rPr>
          <w:rFonts w:ascii="Times New Roman" w:hAnsi="Times New Roman" w:cs="Times New Roman"/>
          <w:sz w:val="24"/>
          <w:szCs w:val="24"/>
        </w:rPr>
        <w:t xml:space="preserve"> Mark Brubaker</w:t>
      </w:r>
      <w:r w:rsidR="009C0D2D">
        <w:rPr>
          <w:rFonts w:ascii="Times New Roman" w:hAnsi="Times New Roman" w:cs="Times New Roman"/>
          <w:sz w:val="24"/>
          <w:szCs w:val="24"/>
        </w:rPr>
        <w:t xml:space="preserve"> and </w:t>
      </w:r>
      <w:r w:rsidR="009D7ECA">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4BD80B46" w14:textId="5FD1FDB7"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w:t>
      </w:r>
      <w:proofErr w:type="spellStart"/>
      <w:r w:rsidRPr="0086781D">
        <w:rPr>
          <w:rFonts w:ascii="Times New Roman" w:hAnsi="Times New Roman" w:cs="Times New Roman"/>
          <w:sz w:val="24"/>
          <w:szCs w:val="24"/>
        </w:rPr>
        <w:t>months</w:t>
      </w:r>
      <w:proofErr w:type="spellEnd"/>
      <w:r w:rsidR="002B71AD">
        <w:rPr>
          <w:rFonts w:ascii="Times New Roman" w:hAnsi="Times New Roman" w:cs="Times New Roman"/>
          <w:sz w:val="24"/>
          <w:szCs w:val="24"/>
        </w:rPr>
        <w:t xml:space="preserve"> meeting</w:t>
      </w:r>
      <w:r w:rsidRPr="0086781D">
        <w:rPr>
          <w:rFonts w:ascii="Times New Roman" w:hAnsi="Times New Roman" w:cs="Times New Roman"/>
          <w:sz w:val="24"/>
          <w:szCs w:val="24"/>
        </w:rPr>
        <w:t xml:space="preserve"> minutes. A motion was made by </w:t>
      </w:r>
      <w:r w:rsidR="00E57164">
        <w:rPr>
          <w:rFonts w:ascii="Times New Roman" w:hAnsi="Times New Roman" w:cs="Times New Roman"/>
          <w:sz w:val="24"/>
          <w:szCs w:val="24"/>
        </w:rPr>
        <w:t>Larry Hartman</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AE26A2">
        <w:rPr>
          <w:rFonts w:ascii="Times New Roman" w:hAnsi="Times New Roman" w:cs="Times New Roman"/>
          <w:sz w:val="24"/>
          <w:szCs w:val="24"/>
        </w:rPr>
        <w:t>Shawn Watrous</w:t>
      </w:r>
      <w:r w:rsidRPr="0086781D">
        <w:rPr>
          <w:rFonts w:ascii="Times New Roman" w:hAnsi="Times New Roman" w:cs="Times New Roman"/>
          <w:sz w:val="24"/>
          <w:szCs w:val="24"/>
        </w:rPr>
        <w:t xml:space="preserve">, to dispense with the reading of and approve the minutes of the previous </w:t>
      </w:r>
      <w:r w:rsidR="00AE26A2">
        <w:rPr>
          <w:rFonts w:ascii="Times New Roman" w:hAnsi="Times New Roman" w:cs="Times New Roman"/>
          <w:sz w:val="24"/>
          <w:szCs w:val="24"/>
        </w:rPr>
        <w:t xml:space="preserve">reorganization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w:t>
      </w:r>
      <w:r w:rsidR="00E041A5">
        <w:rPr>
          <w:rFonts w:ascii="Times New Roman" w:hAnsi="Times New Roman" w:cs="Times New Roman"/>
          <w:sz w:val="24"/>
          <w:szCs w:val="24"/>
        </w:rPr>
        <w:t>January 5</w:t>
      </w:r>
      <w:r>
        <w:rPr>
          <w:rFonts w:ascii="Times New Roman" w:hAnsi="Times New Roman" w:cs="Times New Roman"/>
          <w:sz w:val="24"/>
          <w:szCs w:val="24"/>
        </w:rPr>
        <w:t>, 202</w:t>
      </w:r>
      <w:r w:rsidR="00E041A5">
        <w:rPr>
          <w:rFonts w:ascii="Times New Roman" w:hAnsi="Times New Roman" w:cs="Times New Roman"/>
          <w:sz w:val="24"/>
          <w:szCs w:val="24"/>
        </w:rPr>
        <w:t>6</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57070DC5" w14:textId="63151CA2" w:rsidR="00C91364" w:rsidRDefault="00C91364"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sidR="002B71AD">
        <w:rPr>
          <w:rFonts w:ascii="Times New Roman" w:hAnsi="Times New Roman" w:cs="Times New Roman"/>
          <w:sz w:val="24"/>
          <w:szCs w:val="24"/>
        </w:rPr>
        <w:t xml:space="preserve">special meeting </w:t>
      </w:r>
      <w:r w:rsidRPr="0086781D">
        <w:rPr>
          <w:rFonts w:ascii="Times New Roman" w:hAnsi="Times New Roman" w:cs="Times New Roman"/>
          <w:sz w:val="24"/>
          <w:szCs w:val="24"/>
        </w:rPr>
        <w:t xml:space="preserve">minutes. A motion was made by </w:t>
      </w:r>
      <w:r>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Pr>
          <w:rFonts w:ascii="Times New Roman" w:hAnsi="Times New Roman" w:cs="Times New Roman"/>
          <w:sz w:val="24"/>
          <w:szCs w:val="24"/>
        </w:rPr>
        <w:t xml:space="preserve"> Matthew Johnson</w:t>
      </w:r>
      <w:r w:rsidRPr="0086781D">
        <w:rPr>
          <w:rFonts w:ascii="Times New Roman" w:hAnsi="Times New Roman" w:cs="Times New Roman"/>
          <w:sz w:val="24"/>
          <w:szCs w:val="24"/>
        </w:rPr>
        <w:t xml:space="preserve">, to dispense with the reading of and approve the minutes of the previous </w:t>
      </w:r>
      <w:r w:rsidR="00CF47E8">
        <w:rPr>
          <w:rFonts w:ascii="Times New Roman" w:hAnsi="Times New Roman" w:cs="Times New Roman"/>
          <w:sz w:val="24"/>
          <w:szCs w:val="24"/>
        </w:rPr>
        <w:t>special</w:t>
      </w:r>
      <w:r>
        <w:rPr>
          <w:rFonts w:ascii="Times New Roman" w:hAnsi="Times New Roman" w:cs="Times New Roman"/>
          <w:sz w:val="24"/>
          <w:szCs w:val="24"/>
        </w:rPr>
        <w:t xml:space="preserve">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January </w:t>
      </w:r>
      <w:r w:rsidR="00CF47E8">
        <w:rPr>
          <w:rFonts w:ascii="Times New Roman" w:hAnsi="Times New Roman" w:cs="Times New Roman"/>
          <w:sz w:val="24"/>
          <w:szCs w:val="24"/>
        </w:rPr>
        <w:t>13</w:t>
      </w:r>
      <w:r>
        <w:rPr>
          <w:rFonts w:ascii="Times New Roman" w:hAnsi="Times New Roman" w:cs="Times New Roman"/>
          <w:sz w:val="24"/>
          <w:szCs w:val="24"/>
        </w:rPr>
        <w:t>, 2026; m</w:t>
      </w:r>
      <w:r w:rsidRPr="0086781D">
        <w:rPr>
          <w:rFonts w:ascii="Times New Roman" w:hAnsi="Times New Roman" w:cs="Times New Roman"/>
          <w:sz w:val="24"/>
          <w:szCs w:val="24"/>
        </w:rPr>
        <w:t>otion unanimously carried.</w:t>
      </w:r>
    </w:p>
    <w:p w14:paraId="28F3E0FE" w14:textId="0E771B6E"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0168D8">
        <w:rPr>
          <w:rFonts w:ascii="Times New Roman" w:hAnsi="Times New Roman" w:cs="Times New Roman"/>
          <w:sz w:val="24"/>
          <w:szCs w:val="24"/>
        </w:rPr>
        <w:t>Larry Hartman</w:t>
      </w:r>
      <w:r w:rsidRPr="0086781D">
        <w:rPr>
          <w:rFonts w:ascii="Times New Roman" w:hAnsi="Times New Roman" w:cs="Times New Roman"/>
          <w:sz w:val="24"/>
          <w:szCs w:val="24"/>
        </w:rPr>
        <w:t xml:space="preserve">, seconded by </w:t>
      </w:r>
      <w:r w:rsidR="000168D8">
        <w:rPr>
          <w:rFonts w:ascii="Times New Roman" w:hAnsi="Times New Roman" w:cs="Times New Roman"/>
          <w:sz w:val="24"/>
          <w:szCs w:val="24"/>
        </w:rPr>
        <w:t>Robert Rittle</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2B71AD">
        <w:rPr>
          <w:rFonts w:ascii="Times New Roman" w:hAnsi="Times New Roman" w:cs="Times New Roman"/>
          <w:sz w:val="24"/>
          <w:szCs w:val="24"/>
        </w:rPr>
        <w:t>January</w:t>
      </w:r>
      <w:r w:rsidR="00803B1E">
        <w:rPr>
          <w:rFonts w:ascii="Times New Roman" w:hAnsi="Times New Roman" w:cs="Times New Roman"/>
          <w:sz w:val="24"/>
          <w:szCs w:val="24"/>
        </w:rPr>
        <w:t xml:space="preserve"> 27</w:t>
      </w:r>
      <w:r>
        <w:rPr>
          <w:rFonts w:ascii="Times New Roman" w:hAnsi="Times New Roman" w:cs="Times New Roman"/>
          <w:sz w:val="24"/>
          <w:szCs w:val="24"/>
        </w:rPr>
        <w:t>, 202</w:t>
      </w:r>
      <w:r w:rsidR="00803B1E">
        <w:rPr>
          <w:rFonts w:ascii="Times New Roman" w:hAnsi="Times New Roman" w:cs="Times New Roman"/>
          <w:sz w:val="24"/>
          <w:szCs w:val="24"/>
        </w:rPr>
        <w:t>6</w:t>
      </w:r>
      <w:r>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495ED261" w14:textId="6A93ACCA"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6C02E3">
        <w:rPr>
          <w:rFonts w:ascii="Times New Roman" w:hAnsi="Times New Roman" w:cs="Times New Roman"/>
          <w:sz w:val="24"/>
          <w:szCs w:val="24"/>
        </w:rPr>
        <w:t>ere</w:t>
      </w:r>
      <w:r w:rsidRPr="0086781D">
        <w:rPr>
          <w:rFonts w:ascii="Times New Roman" w:hAnsi="Times New Roman" w:cs="Times New Roman"/>
          <w:sz w:val="24"/>
          <w:szCs w:val="24"/>
        </w:rPr>
        <w:t xml:space="preserve"> </w:t>
      </w:r>
      <w:r w:rsidR="002354FE">
        <w:rPr>
          <w:rFonts w:ascii="Times New Roman" w:hAnsi="Times New Roman" w:cs="Times New Roman"/>
          <w:sz w:val="24"/>
          <w:szCs w:val="24"/>
        </w:rPr>
        <w:t>four</w:t>
      </w:r>
      <w:r w:rsidR="006C02E3">
        <w:rPr>
          <w:rFonts w:ascii="Times New Roman" w:hAnsi="Times New Roman" w:cs="Times New Roman"/>
          <w:sz w:val="24"/>
          <w:szCs w:val="24"/>
        </w:rPr>
        <w:t xml:space="preserve"> (</w:t>
      </w:r>
      <w:r w:rsidR="008C1011">
        <w:rPr>
          <w:rFonts w:ascii="Times New Roman" w:hAnsi="Times New Roman" w:cs="Times New Roman"/>
          <w:sz w:val="24"/>
          <w:szCs w:val="24"/>
        </w:rPr>
        <w:t>4</w:t>
      </w:r>
      <w:r w:rsidR="006C02E3">
        <w:rPr>
          <w:rFonts w:ascii="Times New Roman" w:hAnsi="Times New Roman" w:cs="Times New Roman"/>
          <w:sz w:val="24"/>
          <w:szCs w:val="24"/>
        </w:rPr>
        <w:t>)</w:t>
      </w:r>
      <w:r w:rsidRPr="00ED4DAC">
        <w:rPr>
          <w:rFonts w:ascii="Times New Roman" w:hAnsi="Times New Roman" w:cs="Times New Roman"/>
          <w:sz w:val="24"/>
          <w:szCs w:val="24"/>
        </w:rPr>
        <w:t xml:space="preserve"> </w:t>
      </w:r>
      <w:r w:rsidR="008C1011">
        <w:rPr>
          <w:rFonts w:ascii="Times New Roman" w:hAnsi="Times New Roman" w:cs="Times New Roman"/>
          <w:sz w:val="24"/>
          <w:szCs w:val="24"/>
        </w:rPr>
        <w:t>visitor’s</w:t>
      </w:r>
      <w:r w:rsidRPr="00A74089">
        <w:rPr>
          <w:rFonts w:ascii="Times New Roman" w:hAnsi="Times New Roman" w:cs="Times New Roman"/>
          <w:sz w:val="24"/>
          <w:szCs w:val="24"/>
        </w:rPr>
        <w:t xml:space="preserve"> present. </w:t>
      </w:r>
    </w:p>
    <w:p w14:paraId="25DCF21B" w14:textId="16B95BA3" w:rsidR="00FD0E13"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677912">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w:t>
      </w:r>
      <w:r w:rsidR="00E22074">
        <w:rPr>
          <w:rFonts w:ascii="Times New Roman" w:hAnsi="Times New Roman" w:cs="Times New Roman"/>
          <w:sz w:val="24"/>
          <w:szCs w:val="24"/>
        </w:rPr>
        <w:t xml:space="preserve"> </w:t>
      </w:r>
      <w:r w:rsidR="00677912">
        <w:rPr>
          <w:rFonts w:ascii="Times New Roman" w:hAnsi="Times New Roman" w:cs="Times New Roman"/>
          <w:sz w:val="24"/>
          <w:szCs w:val="24"/>
        </w:rPr>
        <w:t xml:space="preserve">Expressed gratitude to Ben Becker &amp; Dwight Belleman for their efforts during her uncle’s water leak. Michelle Voydik expressed </w:t>
      </w:r>
      <w:r w:rsidR="001129B6">
        <w:rPr>
          <w:rFonts w:ascii="Times New Roman" w:hAnsi="Times New Roman" w:cs="Times New Roman"/>
          <w:sz w:val="24"/>
          <w:szCs w:val="24"/>
        </w:rPr>
        <w:t>displeasure,</w:t>
      </w:r>
      <w:r w:rsidR="00677912">
        <w:rPr>
          <w:rFonts w:ascii="Times New Roman" w:hAnsi="Times New Roman" w:cs="Times New Roman"/>
          <w:sz w:val="24"/>
          <w:szCs w:val="24"/>
        </w:rPr>
        <w:t xml:space="preserve"> stating it took 47 minutes to receive a return phone call when calling the </w:t>
      </w:r>
      <w:r w:rsidR="00E70AE5">
        <w:rPr>
          <w:rFonts w:ascii="Times New Roman" w:hAnsi="Times New Roman" w:cs="Times New Roman"/>
          <w:sz w:val="24"/>
          <w:szCs w:val="24"/>
        </w:rPr>
        <w:t>after-hours</w:t>
      </w:r>
      <w:r w:rsidR="00677912">
        <w:rPr>
          <w:rFonts w:ascii="Times New Roman" w:hAnsi="Times New Roman" w:cs="Times New Roman"/>
          <w:sz w:val="24"/>
          <w:szCs w:val="24"/>
        </w:rPr>
        <w:t xml:space="preserve"> emergency number listed on the Borough’s voicemail, and she had to call 911. President Bricker apologized for her displeasure but clarified this is not her full time job, her number is listed as an emergency contact as a courtesy, and she returned her call as soon as possible</w:t>
      </w:r>
      <w:r w:rsidR="001129B6">
        <w:rPr>
          <w:rFonts w:ascii="Times New Roman" w:hAnsi="Times New Roman" w:cs="Times New Roman"/>
          <w:sz w:val="24"/>
          <w:szCs w:val="24"/>
        </w:rPr>
        <w:t xml:space="preserve"> which was 38 minutes later</w:t>
      </w:r>
      <w:r w:rsidR="00677912">
        <w:rPr>
          <w:rFonts w:ascii="Times New Roman" w:hAnsi="Times New Roman" w:cs="Times New Roman"/>
          <w:sz w:val="24"/>
          <w:szCs w:val="24"/>
        </w:rPr>
        <w:t>; additionally after hours water emergency contact information is listed on the Borough’s website and she did the correct</w:t>
      </w:r>
      <w:r w:rsidR="001129B6">
        <w:rPr>
          <w:rFonts w:ascii="Times New Roman" w:hAnsi="Times New Roman" w:cs="Times New Roman"/>
          <w:sz w:val="24"/>
          <w:szCs w:val="24"/>
        </w:rPr>
        <w:t xml:space="preserve"> by contacting 911 as they will ensure the proper authorities are contacted and dispatched.</w:t>
      </w:r>
    </w:p>
    <w:p w14:paraId="7BBB7732" w14:textId="77777777" w:rsidR="00E22074" w:rsidRDefault="00E22074" w:rsidP="00FD0E13">
      <w:pPr>
        <w:pStyle w:val="NoSpacing"/>
        <w:rPr>
          <w:rFonts w:ascii="Times New Roman" w:hAnsi="Times New Roman" w:cs="Times New Roman"/>
          <w:sz w:val="24"/>
          <w:szCs w:val="24"/>
        </w:rPr>
      </w:pPr>
    </w:p>
    <w:p w14:paraId="0E3FBD6E" w14:textId="2D5768E1" w:rsidR="001129B6" w:rsidRDefault="00AA0629" w:rsidP="001129B6">
      <w:pPr>
        <w:pStyle w:val="BodyText2"/>
        <w:rPr>
          <w:sz w:val="24"/>
        </w:rPr>
      </w:pPr>
      <w:r w:rsidRPr="00A4295E">
        <w:rPr>
          <w:sz w:val="24"/>
        </w:rPr>
        <w:t>Angelina Marko &amp; Kathy Yang</w:t>
      </w:r>
      <w:r w:rsidR="00E22074" w:rsidRPr="00A4295E">
        <w:rPr>
          <w:sz w:val="24"/>
        </w:rPr>
        <w:t xml:space="preserve"> – </w:t>
      </w:r>
      <w:r w:rsidR="001129B6" w:rsidRPr="00A4295E">
        <w:rPr>
          <w:sz w:val="24"/>
        </w:rPr>
        <w:t xml:space="preserve">Representatives of </w:t>
      </w:r>
      <w:r w:rsidRPr="00A4295E">
        <w:rPr>
          <w:sz w:val="24"/>
        </w:rPr>
        <w:t xml:space="preserve">Lebanon County </w:t>
      </w:r>
      <w:r w:rsidR="001129B6" w:rsidRPr="00A4295E">
        <w:rPr>
          <w:sz w:val="24"/>
        </w:rPr>
        <w:t xml:space="preserve">America </w:t>
      </w:r>
      <w:r w:rsidRPr="00A4295E">
        <w:rPr>
          <w:sz w:val="24"/>
        </w:rPr>
        <w:t>250</w:t>
      </w:r>
      <w:r w:rsidRPr="00A4295E">
        <w:rPr>
          <w:sz w:val="24"/>
          <w:vertAlign w:val="superscript"/>
        </w:rPr>
        <w:t>th</w:t>
      </w:r>
      <w:r w:rsidRPr="00A4295E">
        <w:rPr>
          <w:sz w:val="24"/>
        </w:rPr>
        <w:t xml:space="preserve"> Committee</w:t>
      </w:r>
      <w:r w:rsidR="00E22074">
        <w:rPr>
          <w:sz w:val="24"/>
        </w:rPr>
        <w:t xml:space="preserve"> </w:t>
      </w:r>
      <w:r w:rsidR="001C621B">
        <w:rPr>
          <w:sz w:val="24"/>
        </w:rPr>
        <w:t>–</w:t>
      </w:r>
      <w:r w:rsidR="001129B6">
        <w:rPr>
          <w:sz w:val="24"/>
        </w:rPr>
        <w:t>Angelina Marko &amp; Kathy Yang introduced themselves and provided an overview of the program. The committee is requesting municipalities to sponsor the event in the amount of $250.00.</w:t>
      </w:r>
    </w:p>
    <w:p w14:paraId="3E52DEF5" w14:textId="77777777" w:rsidR="001129B6" w:rsidRDefault="001129B6" w:rsidP="001129B6">
      <w:pPr>
        <w:pStyle w:val="BodyText2"/>
        <w:rPr>
          <w:sz w:val="24"/>
        </w:rPr>
      </w:pPr>
      <w:r>
        <w:rPr>
          <w:sz w:val="24"/>
        </w:rPr>
        <w:tab/>
        <w:t>A motion was made by Robert Rittle, seconded by Shawn Watrous to sponsor the America 250</w:t>
      </w:r>
      <w:r w:rsidRPr="000F4A44">
        <w:rPr>
          <w:sz w:val="24"/>
          <w:vertAlign w:val="superscript"/>
        </w:rPr>
        <w:t>th</w:t>
      </w:r>
      <w:r>
        <w:rPr>
          <w:sz w:val="24"/>
        </w:rPr>
        <w:t xml:space="preserve"> parade in the amount of $250.00; motion unanimously carried.</w:t>
      </w:r>
    </w:p>
    <w:p w14:paraId="0C40271D" w14:textId="2FC10763" w:rsidR="001129B6" w:rsidRDefault="001129B6" w:rsidP="001129B6">
      <w:pPr>
        <w:pStyle w:val="BodyText2"/>
        <w:rPr>
          <w:sz w:val="24"/>
        </w:rPr>
      </w:pPr>
      <w:r>
        <w:rPr>
          <w:sz w:val="24"/>
        </w:rPr>
        <w:t>The America 250</w:t>
      </w:r>
      <w:r w:rsidRPr="000D3BD9">
        <w:rPr>
          <w:sz w:val="24"/>
          <w:vertAlign w:val="superscript"/>
        </w:rPr>
        <w:t>th</w:t>
      </w:r>
      <w:r>
        <w:rPr>
          <w:sz w:val="24"/>
        </w:rPr>
        <w:t xml:space="preserve"> Committee also requested that the Borough adopt a Resolution to </w:t>
      </w:r>
      <w:r w:rsidR="00A17C50">
        <w:rPr>
          <w:sz w:val="24"/>
        </w:rPr>
        <w:t>participate in</w:t>
      </w:r>
      <w:r>
        <w:rPr>
          <w:sz w:val="24"/>
        </w:rPr>
        <w:t xml:space="preserve"> and support the 250</w:t>
      </w:r>
      <w:r w:rsidRPr="00293CDF">
        <w:rPr>
          <w:sz w:val="24"/>
          <w:vertAlign w:val="superscript"/>
        </w:rPr>
        <w:t>th</w:t>
      </w:r>
      <w:r>
        <w:rPr>
          <w:sz w:val="24"/>
        </w:rPr>
        <w:t xml:space="preserve"> </w:t>
      </w:r>
      <w:r w:rsidR="00A17C50">
        <w:rPr>
          <w:sz w:val="24"/>
        </w:rPr>
        <w:t>anniversary</w:t>
      </w:r>
      <w:r>
        <w:rPr>
          <w:sz w:val="24"/>
        </w:rPr>
        <w:t>.</w:t>
      </w:r>
    </w:p>
    <w:p w14:paraId="1429294D" w14:textId="08ECD5B3" w:rsidR="001129B6" w:rsidRDefault="001129B6" w:rsidP="001129B6">
      <w:pPr>
        <w:pStyle w:val="BodyText2"/>
        <w:rPr>
          <w:sz w:val="24"/>
        </w:rPr>
      </w:pPr>
      <w:r>
        <w:rPr>
          <w:sz w:val="24"/>
        </w:rPr>
        <w:lastRenderedPageBreak/>
        <w:tab/>
        <w:t xml:space="preserve">A motion was made by Richard Strickler, seconded by Matthew Johnson to adopt Resolution 2026-13 Supporting the Pennsylvania Commission for the United States </w:t>
      </w:r>
      <w:r w:rsidR="00A17C50">
        <w:rPr>
          <w:sz w:val="24"/>
        </w:rPr>
        <w:t>Semi quincentennial</w:t>
      </w:r>
      <w:r>
        <w:rPr>
          <w:sz w:val="24"/>
        </w:rPr>
        <w:t xml:space="preserve"> (America250PA); motion unanimously carried.</w:t>
      </w:r>
    </w:p>
    <w:p w14:paraId="0A22376F" w14:textId="77777777" w:rsidR="001129B6" w:rsidRDefault="001129B6" w:rsidP="001129B6">
      <w:pPr>
        <w:pStyle w:val="BodyText2"/>
        <w:rPr>
          <w:sz w:val="24"/>
        </w:rPr>
      </w:pPr>
      <w:r>
        <w:rPr>
          <w:sz w:val="24"/>
        </w:rPr>
        <w:tab/>
        <w:t>Secretary Schnoke advised the Resolution number provided was incorrect. A motion was made by Larry Hartman, seconded by Robert Rittle to amend Resolution 2026-13 to Resolution 2026-14; motion unanimously carried.</w:t>
      </w:r>
    </w:p>
    <w:p w14:paraId="268557D7" w14:textId="5DB5433D" w:rsidR="006C4DDA" w:rsidRPr="006C4DDA" w:rsidRDefault="006C4DDA" w:rsidP="001226EF">
      <w:pPr>
        <w:pStyle w:val="NoSpacing"/>
        <w:rPr>
          <w:rFonts w:ascii="Times New Roman" w:hAnsi="Times New Roman" w:cs="Times New Roman"/>
          <w:sz w:val="24"/>
          <w:szCs w:val="24"/>
        </w:rPr>
      </w:pPr>
    </w:p>
    <w:p w14:paraId="55BCF3F2" w14:textId="421EA1F9" w:rsidR="001C621B" w:rsidRDefault="00A4295E" w:rsidP="00FD0E13">
      <w:pPr>
        <w:pStyle w:val="NoSpacing"/>
        <w:rPr>
          <w:rFonts w:ascii="Times New Roman" w:hAnsi="Times New Roman" w:cs="Times New Roman"/>
          <w:sz w:val="24"/>
          <w:szCs w:val="24"/>
        </w:rPr>
      </w:pPr>
      <w:r>
        <w:rPr>
          <w:rFonts w:ascii="Times New Roman" w:hAnsi="Times New Roman" w:cs="Times New Roman"/>
          <w:sz w:val="24"/>
          <w:szCs w:val="24"/>
        </w:rPr>
        <w:t>Christopher Snyder – 818 E. Linden Street – Inquired what work is currently being performed on E. Linden Street. Ben Becker advised the work being performed is part of a Millcreek Richland Joint Sewer Authority project, they are replacing a portion of the sewer forced main and they are currently drilling holes to verify service line locations in preparation for the underground boring to run the new forced main.</w:t>
      </w:r>
    </w:p>
    <w:p w14:paraId="13FE25B7" w14:textId="77777777" w:rsidR="00A4295E" w:rsidRDefault="00A4295E" w:rsidP="00FD0E13">
      <w:pPr>
        <w:pStyle w:val="NoSpacing"/>
        <w:rPr>
          <w:rFonts w:ascii="Times New Roman" w:hAnsi="Times New Roman" w:cs="Times New Roman"/>
          <w:sz w:val="24"/>
          <w:szCs w:val="24"/>
        </w:rPr>
      </w:pPr>
    </w:p>
    <w:p w14:paraId="3CCA0AD6" w14:textId="163E8829" w:rsidR="001C621B" w:rsidRDefault="00F561E0" w:rsidP="00FD0E13">
      <w:pPr>
        <w:pStyle w:val="NoSpacing"/>
        <w:rPr>
          <w:rFonts w:ascii="Times New Roman" w:hAnsi="Times New Roman" w:cs="Times New Roman"/>
          <w:sz w:val="24"/>
          <w:szCs w:val="24"/>
        </w:rPr>
      </w:pPr>
      <w:r w:rsidRPr="00E612C8">
        <w:rPr>
          <w:rFonts w:ascii="Times New Roman" w:hAnsi="Times New Roman" w:cs="Times New Roman"/>
          <w:sz w:val="24"/>
          <w:szCs w:val="24"/>
        </w:rPr>
        <w:t>Che</w:t>
      </w:r>
      <w:r w:rsidR="00CB117B" w:rsidRPr="00E612C8">
        <w:rPr>
          <w:rFonts w:ascii="Times New Roman" w:hAnsi="Times New Roman" w:cs="Times New Roman"/>
          <w:sz w:val="24"/>
          <w:szCs w:val="24"/>
        </w:rPr>
        <w:t>lsea Peifer</w:t>
      </w:r>
      <w:r w:rsidR="001C621B" w:rsidRPr="00E612C8">
        <w:rPr>
          <w:rFonts w:ascii="Times New Roman" w:hAnsi="Times New Roman" w:cs="Times New Roman"/>
          <w:sz w:val="24"/>
          <w:szCs w:val="24"/>
        </w:rPr>
        <w:t xml:space="preserve"> – </w:t>
      </w:r>
      <w:proofErr w:type="spellStart"/>
      <w:r w:rsidR="00CB117B" w:rsidRPr="00E612C8">
        <w:rPr>
          <w:rFonts w:ascii="Times New Roman" w:hAnsi="Times New Roman" w:cs="Times New Roman"/>
          <w:sz w:val="24"/>
          <w:szCs w:val="24"/>
        </w:rPr>
        <w:t>LebTown</w:t>
      </w:r>
      <w:proofErr w:type="spellEnd"/>
      <w:r w:rsidR="001C621B" w:rsidRPr="00E612C8">
        <w:rPr>
          <w:rFonts w:ascii="Times New Roman" w:hAnsi="Times New Roman" w:cs="Times New Roman"/>
          <w:sz w:val="24"/>
          <w:szCs w:val="24"/>
        </w:rPr>
        <w:t xml:space="preserve"> </w:t>
      </w:r>
      <w:r w:rsidR="001226EF" w:rsidRPr="00E612C8">
        <w:rPr>
          <w:rFonts w:ascii="Times New Roman" w:hAnsi="Times New Roman" w:cs="Times New Roman"/>
          <w:sz w:val="24"/>
          <w:szCs w:val="24"/>
        </w:rPr>
        <w:t>–</w:t>
      </w:r>
      <w:r w:rsidR="001C621B" w:rsidRPr="00E612C8">
        <w:rPr>
          <w:rFonts w:ascii="Times New Roman" w:hAnsi="Times New Roman" w:cs="Times New Roman"/>
          <w:sz w:val="24"/>
          <w:szCs w:val="24"/>
        </w:rPr>
        <w:t xml:space="preserve"> </w:t>
      </w:r>
      <w:r w:rsidR="001226EF" w:rsidRPr="00E612C8">
        <w:rPr>
          <w:rFonts w:ascii="Times New Roman" w:hAnsi="Times New Roman" w:cs="Times New Roman"/>
          <w:sz w:val="24"/>
          <w:szCs w:val="24"/>
        </w:rPr>
        <w:t>No Comment</w:t>
      </w:r>
    </w:p>
    <w:p w14:paraId="2840CD2D" w14:textId="77777777" w:rsidR="00FD0E13" w:rsidRDefault="00FD0E13"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031AF901"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D0780C">
        <w:rPr>
          <w:rFonts w:ascii="Times New Roman" w:hAnsi="Times New Roman" w:cs="Times New Roman"/>
          <w:sz w:val="24"/>
          <w:szCs w:val="24"/>
        </w:rPr>
        <w:t>Nothing to report</w:t>
      </w:r>
      <w:r w:rsidR="00275A81">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1E5AB782"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50BB14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458F0">
        <w:rPr>
          <w:rFonts w:ascii="Times New Roman" w:hAnsi="Times New Roman" w:cs="Times New Roman"/>
          <w:sz w:val="24"/>
          <w:szCs w:val="24"/>
        </w:rPr>
        <w:t>Nothing to report</w:t>
      </w:r>
      <w:r w:rsidR="00D843FE">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4B97F15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684AD8">
        <w:rPr>
          <w:rFonts w:ascii="Times New Roman" w:hAnsi="Times New Roman" w:cs="Times New Roman"/>
          <w:sz w:val="24"/>
          <w:szCs w:val="24"/>
        </w:rPr>
        <w:t>Richard Strickler</w:t>
      </w:r>
      <w:r w:rsidRPr="00A74089">
        <w:rPr>
          <w:rFonts w:ascii="Times New Roman" w:hAnsi="Times New Roman" w:cs="Times New Roman"/>
          <w:sz w:val="24"/>
          <w:szCs w:val="24"/>
        </w:rPr>
        <w:t xml:space="preserve">, seconded by </w:t>
      </w:r>
      <w:r w:rsidR="00E25E79">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4CE8982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BC47D4">
        <w:rPr>
          <w:rFonts w:ascii="Times New Roman" w:hAnsi="Times New Roman" w:cs="Times New Roman"/>
          <w:sz w:val="24"/>
          <w:szCs w:val="24"/>
        </w:rPr>
        <w:t>report submitted</w:t>
      </w:r>
      <w:r w:rsidR="0006291D">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5FB662C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r w:rsidR="00715A98">
        <w:rPr>
          <w:rFonts w:ascii="Times New Roman" w:hAnsi="Times New Roman" w:cs="Times New Roman"/>
          <w:sz w:val="24"/>
          <w:szCs w:val="24"/>
        </w:rPr>
        <w:t xml:space="preserve">Ben Becker advised </w:t>
      </w:r>
      <w:r w:rsidR="00025E82">
        <w:rPr>
          <w:rFonts w:ascii="Times New Roman" w:hAnsi="Times New Roman" w:cs="Times New Roman"/>
          <w:sz w:val="24"/>
          <w:szCs w:val="24"/>
        </w:rPr>
        <w:t xml:space="preserve">the salt supply is good and </w:t>
      </w:r>
      <w:r w:rsidR="00715A98">
        <w:rPr>
          <w:rFonts w:ascii="Times New Roman" w:hAnsi="Times New Roman" w:cs="Times New Roman"/>
          <w:sz w:val="24"/>
          <w:szCs w:val="24"/>
        </w:rPr>
        <w:t xml:space="preserve">the </w:t>
      </w:r>
      <w:r w:rsidR="009C063C">
        <w:rPr>
          <w:rFonts w:ascii="Times New Roman" w:hAnsi="Times New Roman" w:cs="Times New Roman"/>
          <w:sz w:val="24"/>
          <w:szCs w:val="24"/>
        </w:rPr>
        <w:t xml:space="preserve">SUV transmission is acting up </w:t>
      </w:r>
      <w:r w:rsidR="00F628FC">
        <w:rPr>
          <w:rFonts w:ascii="Times New Roman" w:hAnsi="Times New Roman" w:cs="Times New Roman"/>
          <w:sz w:val="24"/>
          <w:szCs w:val="24"/>
        </w:rPr>
        <w:t>so</w:t>
      </w:r>
      <w:r w:rsidR="009C063C">
        <w:rPr>
          <w:rFonts w:ascii="Times New Roman" w:hAnsi="Times New Roman" w:cs="Times New Roman"/>
          <w:sz w:val="24"/>
          <w:szCs w:val="24"/>
        </w:rPr>
        <w:t xml:space="preserve"> </w:t>
      </w:r>
      <w:r w:rsidR="00E838DA">
        <w:rPr>
          <w:rFonts w:ascii="Times New Roman" w:hAnsi="Times New Roman" w:cs="Times New Roman"/>
          <w:sz w:val="24"/>
          <w:szCs w:val="24"/>
        </w:rPr>
        <w:t>they are getting it looked at</w:t>
      </w:r>
      <w:r w:rsidR="00F628FC">
        <w:rPr>
          <w:rFonts w:ascii="Times New Roman" w:hAnsi="Times New Roman" w:cs="Times New Roman"/>
          <w:sz w:val="24"/>
          <w:szCs w:val="24"/>
        </w:rPr>
        <w:t>.</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C1E2135"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w:t>
      </w:r>
      <w:r w:rsidR="00F628FC">
        <w:rPr>
          <w:rFonts w:ascii="Times New Roman" w:hAnsi="Times New Roman" w:cs="Times New Roman"/>
          <w:sz w:val="24"/>
          <w:szCs w:val="24"/>
        </w:rPr>
        <w:t>n</w:t>
      </w:r>
      <w:r w:rsidR="00666145">
        <w:rPr>
          <w:rFonts w:ascii="Times New Roman" w:hAnsi="Times New Roman" w:cs="Times New Roman"/>
          <w:sz w:val="24"/>
          <w:szCs w:val="24"/>
        </w:rPr>
        <w:t xml:space="preserve">ey </w:t>
      </w:r>
      <w:r w:rsidR="007614FC">
        <w:rPr>
          <w:rFonts w:ascii="Times New Roman" w:hAnsi="Times New Roman" w:cs="Times New Roman"/>
          <w:sz w:val="24"/>
          <w:szCs w:val="24"/>
        </w:rPr>
        <w:t>from HRG</w:t>
      </w:r>
      <w:r w:rsidR="00666145">
        <w:rPr>
          <w:rFonts w:ascii="Times New Roman" w:hAnsi="Times New Roman" w:cs="Times New Roman"/>
          <w:sz w:val="24"/>
          <w:szCs w:val="24"/>
        </w:rPr>
        <w:t xml:space="preserve"> provided the following updates for ongoing projects.</w:t>
      </w:r>
    </w:p>
    <w:p w14:paraId="76573A5D" w14:textId="2236F899" w:rsidR="00336AFA" w:rsidRPr="00336AFA" w:rsidRDefault="007D3EE7" w:rsidP="00F821D4">
      <w:pPr>
        <w:pStyle w:val="BodyText2"/>
        <w:ind w:left="720"/>
        <w:rPr>
          <w:sz w:val="24"/>
        </w:rPr>
      </w:pPr>
      <w:r>
        <w:rPr>
          <w:sz w:val="24"/>
        </w:rPr>
        <w:t xml:space="preserve">Elevated Water Storage Trank </w:t>
      </w:r>
      <w:r w:rsidR="00E612C8">
        <w:rPr>
          <w:sz w:val="24"/>
        </w:rPr>
        <w:t>–</w:t>
      </w:r>
      <w:r w:rsidR="00502B84" w:rsidRPr="00502B84">
        <w:rPr>
          <w:sz w:val="24"/>
        </w:rPr>
        <w:t xml:space="preserve"> </w:t>
      </w:r>
      <w:r w:rsidR="00E612C8">
        <w:rPr>
          <w:sz w:val="24"/>
        </w:rPr>
        <w:t>CB&amp;I is submitting shop drawings and conversation taking place regarding next steps.</w:t>
      </w:r>
    </w:p>
    <w:p w14:paraId="2990C058" w14:textId="0B66F70D" w:rsidR="00502B84" w:rsidRDefault="00502B84" w:rsidP="00502B84">
      <w:pPr>
        <w:pStyle w:val="BodyText2"/>
        <w:rPr>
          <w:sz w:val="24"/>
        </w:rPr>
      </w:pPr>
    </w:p>
    <w:p w14:paraId="0EDF4F2C" w14:textId="70DEEBD6" w:rsidR="00163821" w:rsidRDefault="007D3EE7" w:rsidP="00F821D4">
      <w:pPr>
        <w:pStyle w:val="BodyText2"/>
        <w:ind w:left="720"/>
        <w:rPr>
          <w:sz w:val="24"/>
        </w:rPr>
      </w:pPr>
      <w:r>
        <w:rPr>
          <w:sz w:val="24"/>
        </w:rPr>
        <w:lastRenderedPageBreak/>
        <w:t>Well No. 9</w:t>
      </w:r>
      <w:r w:rsidR="00502B84">
        <w:rPr>
          <w:sz w:val="24"/>
        </w:rPr>
        <w:t xml:space="preserve"> </w:t>
      </w:r>
      <w:r w:rsidR="00E612C8">
        <w:rPr>
          <w:sz w:val="24"/>
        </w:rPr>
        <w:t>–</w:t>
      </w:r>
      <w:r w:rsidR="00502B84">
        <w:rPr>
          <w:sz w:val="24"/>
        </w:rPr>
        <w:t xml:space="preserve"> </w:t>
      </w:r>
      <w:r w:rsidR="00E612C8">
        <w:rPr>
          <w:sz w:val="24"/>
        </w:rPr>
        <w:t xml:space="preserve">VFD has arrived, tentative startup for VFD &amp; Well scheduled for 2/12. Full start up and </w:t>
      </w:r>
      <w:r w:rsidR="0098464C">
        <w:rPr>
          <w:sz w:val="24"/>
        </w:rPr>
        <w:t xml:space="preserve">utilization of the </w:t>
      </w:r>
      <w:r w:rsidR="00E612C8">
        <w:rPr>
          <w:sz w:val="24"/>
        </w:rPr>
        <w:t xml:space="preserve">well cannot occur until DEP can be onsite. DEP visit will be rescheduled once tentative startup successfully completed. The problem with </w:t>
      </w:r>
      <w:r w:rsidR="0098464C">
        <w:rPr>
          <w:sz w:val="24"/>
        </w:rPr>
        <w:t>t</w:t>
      </w:r>
      <w:r w:rsidR="00E612C8">
        <w:rPr>
          <w:sz w:val="24"/>
        </w:rPr>
        <w:t xml:space="preserve">he antenna’s was due to Garden Spot Electric using the wrong </w:t>
      </w:r>
      <w:r w:rsidR="0098464C">
        <w:rPr>
          <w:sz w:val="24"/>
        </w:rPr>
        <w:t>antennas, this matter is being resolved, and liquidated damages are still in consideration.</w:t>
      </w:r>
    </w:p>
    <w:p w14:paraId="05307940" w14:textId="77777777" w:rsidR="007B0698" w:rsidRDefault="007B0698" w:rsidP="00163821">
      <w:pPr>
        <w:pStyle w:val="BodyText2"/>
        <w:rPr>
          <w:sz w:val="24"/>
        </w:rPr>
      </w:pPr>
    </w:p>
    <w:p w14:paraId="38BC589D" w14:textId="5B1BA47A" w:rsidR="00666145" w:rsidRDefault="00163821" w:rsidP="00977451">
      <w:pPr>
        <w:spacing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E612C8">
        <w:rPr>
          <w:rFonts w:ascii="Times New Roman" w:hAnsi="Times New Roman" w:cs="Times New Roman"/>
          <w:sz w:val="24"/>
          <w:szCs w:val="24"/>
        </w:rPr>
        <w:t>– will discuss NPDES permit closeout at workshop.</w:t>
      </w:r>
    </w:p>
    <w:p w14:paraId="36D589D6" w14:textId="49CD0D6D" w:rsidR="00E65798" w:rsidRDefault="00007EC4" w:rsidP="00F821D4">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Millbach</w:t>
      </w:r>
      <w:proofErr w:type="spellEnd"/>
      <w:r>
        <w:rPr>
          <w:rFonts w:ascii="Times New Roman" w:hAnsi="Times New Roman" w:cs="Times New Roman"/>
          <w:sz w:val="24"/>
          <w:szCs w:val="24"/>
        </w:rPr>
        <w:t xml:space="preserve"> Water </w:t>
      </w:r>
      <w:r w:rsidR="00E65798">
        <w:rPr>
          <w:rFonts w:ascii="Times New Roman" w:hAnsi="Times New Roman" w:cs="Times New Roman"/>
          <w:sz w:val="24"/>
          <w:szCs w:val="24"/>
        </w:rPr>
        <w:t xml:space="preserve">Line Extension </w:t>
      </w:r>
      <w:r w:rsidR="0098464C">
        <w:rPr>
          <w:rFonts w:ascii="Times New Roman" w:hAnsi="Times New Roman" w:cs="Times New Roman"/>
          <w:sz w:val="24"/>
          <w:szCs w:val="24"/>
        </w:rPr>
        <w:t>–</w:t>
      </w:r>
      <w:r w:rsidR="00E65798">
        <w:rPr>
          <w:rFonts w:ascii="Times New Roman" w:hAnsi="Times New Roman" w:cs="Times New Roman"/>
          <w:sz w:val="24"/>
          <w:szCs w:val="24"/>
        </w:rPr>
        <w:t xml:space="preserve"> </w:t>
      </w:r>
      <w:r w:rsidR="0098464C">
        <w:rPr>
          <w:rFonts w:ascii="Times New Roman" w:hAnsi="Times New Roman" w:cs="Times New Roman"/>
          <w:sz w:val="24"/>
          <w:szCs w:val="24"/>
        </w:rPr>
        <w:t>PA Small Water Grant in the amount of $200,000 was awarded to the Borough. LSA grant application was submitted and will grant awards to take place in Fall 2026. Additional funding to be explored.</w:t>
      </w:r>
    </w:p>
    <w:p w14:paraId="05162FF2" w14:textId="634CFD6B" w:rsidR="00351508" w:rsidRDefault="005C4279" w:rsidP="00F821D4">
      <w:pPr>
        <w:spacing w:line="240" w:lineRule="auto"/>
        <w:ind w:left="720"/>
        <w:rPr>
          <w:rFonts w:ascii="Times New Roman" w:hAnsi="Times New Roman" w:cs="Times New Roman"/>
          <w:sz w:val="24"/>
          <w:szCs w:val="24"/>
        </w:rPr>
      </w:pPr>
      <w:r>
        <w:rPr>
          <w:rFonts w:ascii="Times New Roman" w:hAnsi="Times New Roman" w:cs="Times New Roman"/>
          <w:sz w:val="24"/>
          <w:szCs w:val="24"/>
        </w:rPr>
        <w:t>N. Race Street</w:t>
      </w:r>
      <w:r w:rsidR="00351508">
        <w:rPr>
          <w:rFonts w:ascii="Times New Roman" w:hAnsi="Times New Roman" w:cs="Times New Roman"/>
          <w:sz w:val="24"/>
          <w:szCs w:val="24"/>
        </w:rPr>
        <w:t xml:space="preserve"> Restoration </w:t>
      </w:r>
      <w:r w:rsidR="0098464C">
        <w:rPr>
          <w:rFonts w:ascii="Times New Roman" w:hAnsi="Times New Roman" w:cs="Times New Roman"/>
          <w:sz w:val="24"/>
          <w:szCs w:val="24"/>
        </w:rPr>
        <w:t>–</w:t>
      </w:r>
      <w:r w:rsidR="00351508">
        <w:rPr>
          <w:rFonts w:ascii="Times New Roman" w:hAnsi="Times New Roman" w:cs="Times New Roman"/>
          <w:sz w:val="24"/>
          <w:szCs w:val="24"/>
        </w:rPr>
        <w:t xml:space="preserve"> </w:t>
      </w:r>
      <w:r w:rsidR="0098464C">
        <w:rPr>
          <w:rFonts w:ascii="Times New Roman" w:hAnsi="Times New Roman" w:cs="Times New Roman"/>
          <w:sz w:val="24"/>
          <w:szCs w:val="24"/>
        </w:rPr>
        <w:t>still in contact with PennDOT regarding the ADA ramp on S. Race street.</w:t>
      </w:r>
    </w:p>
    <w:p w14:paraId="10CD7204" w14:textId="51F4E89E" w:rsidR="00007EC4" w:rsidRDefault="00AF07E3" w:rsidP="00F821D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Richland Green Development – </w:t>
      </w:r>
      <w:r w:rsidR="00E612C8">
        <w:rPr>
          <w:rFonts w:ascii="Times New Roman" w:hAnsi="Times New Roman" w:cs="Times New Roman"/>
          <w:sz w:val="24"/>
          <w:szCs w:val="24"/>
        </w:rPr>
        <w:t xml:space="preserve">submitted a new set of plans, </w:t>
      </w:r>
      <w:r w:rsidR="0098464C">
        <w:rPr>
          <w:rFonts w:ascii="Times New Roman" w:hAnsi="Times New Roman" w:cs="Times New Roman"/>
          <w:sz w:val="24"/>
          <w:szCs w:val="24"/>
        </w:rPr>
        <w:t xml:space="preserve">still have not provided fire flow numbers, and at a quick glance </w:t>
      </w:r>
      <w:r w:rsidR="00E612C8">
        <w:rPr>
          <w:rFonts w:ascii="Times New Roman" w:hAnsi="Times New Roman" w:cs="Times New Roman"/>
          <w:sz w:val="24"/>
          <w:szCs w:val="24"/>
        </w:rPr>
        <w:t>appears they have not addressed any of the concerns from the County meeting, so this is being monitored</w:t>
      </w:r>
      <w:r w:rsidR="00FD5554">
        <w:rPr>
          <w:rFonts w:ascii="Times New Roman" w:hAnsi="Times New Roman" w:cs="Times New Roman"/>
          <w:sz w:val="24"/>
          <w:szCs w:val="24"/>
        </w:rPr>
        <w:t>.</w:t>
      </w:r>
    </w:p>
    <w:p w14:paraId="53B225A5" w14:textId="4FA55210" w:rsidR="0098464C" w:rsidRPr="00A74089" w:rsidRDefault="0098464C" w:rsidP="00F821D4">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Annual Water Reports – Jeff Bologa is working on the annual reports to ensure submission by </w:t>
      </w:r>
      <w:r w:rsidR="00F821D4">
        <w:rPr>
          <w:rFonts w:ascii="Times New Roman" w:hAnsi="Times New Roman" w:cs="Times New Roman"/>
          <w:sz w:val="24"/>
          <w:szCs w:val="24"/>
        </w:rPr>
        <w:t xml:space="preserve">the </w:t>
      </w:r>
      <w:r>
        <w:rPr>
          <w:rFonts w:ascii="Times New Roman" w:hAnsi="Times New Roman" w:cs="Times New Roman"/>
          <w:sz w:val="24"/>
          <w:szCs w:val="24"/>
        </w:rPr>
        <w:t>deadline.</w:t>
      </w:r>
    </w:p>
    <w:p w14:paraId="6C6DCD2F" w14:textId="3B39A70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r w:rsidR="00573A60">
        <w:rPr>
          <w:rFonts w:ascii="Times New Roman" w:hAnsi="Times New Roman" w:cs="Times New Roman"/>
          <w:sz w:val="24"/>
          <w:szCs w:val="24"/>
        </w:rPr>
        <w:t xml:space="preserve"> Solicitor George advised liens were filed </w:t>
      </w:r>
      <w:r w:rsidR="00B62274">
        <w:rPr>
          <w:rFonts w:ascii="Times New Roman" w:hAnsi="Times New Roman" w:cs="Times New Roman"/>
          <w:sz w:val="24"/>
          <w:szCs w:val="24"/>
        </w:rPr>
        <w:t>against 15 E. Main Street and 1 Parkview Drive</w:t>
      </w:r>
      <w:r w:rsidR="00816B5A">
        <w:rPr>
          <w:rFonts w:ascii="Times New Roman" w:hAnsi="Times New Roman" w:cs="Times New Roman"/>
          <w:sz w:val="24"/>
          <w:szCs w:val="24"/>
        </w:rPr>
        <w:t xml:space="preserve">, additionally the sherif sale </w:t>
      </w:r>
      <w:r w:rsidR="00803DFA">
        <w:rPr>
          <w:rFonts w:ascii="Times New Roman" w:hAnsi="Times New Roman" w:cs="Times New Roman"/>
          <w:sz w:val="24"/>
          <w:szCs w:val="24"/>
        </w:rPr>
        <w:t xml:space="preserve">of 1 Parkview Drive was </w:t>
      </w:r>
      <w:r w:rsidR="00D246D4">
        <w:rPr>
          <w:rFonts w:ascii="Times New Roman" w:hAnsi="Times New Roman" w:cs="Times New Roman"/>
          <w:sz w:val="24"/>
          <w:szCs w:val="24"/>
        </w:rPr>
        <w:t>postponed</w:t>
      </w:r>
      <w:r w:rsidR="00803DFA">
        <w:rPr>
          <w:rFonts w:ascii="Times New Roman" w:hAnsi="Times New Roman" w:cs="Times New Roman"/>
          <w:sz w:val="24"/>
          <w:szCs w:val="24"/>
        </w:rPr>
        <w:t xml:space="preserve"> to April.</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5AD11E7B"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6815AD">
        <w:rPr>
          <w:rFonts w:ascii="Times New Roman" w:hAnsi="Times New Roman" w:cs="Times New Roman"/>
          <w:sz w:val="24"/>
          <w:szCs w:val="24"/>
        </w:rPr>
        <w:t xml:space="preserve">February </w:t>
      </w:r>
      <w:r w:rsidR="004F1420">
        <w:rPr>
          <w:rFonts w:ascii="Times New Roman" w:hAnsi="Times New Roman" w:cs="Times New Roman"/>
          <w:sz w:val="24"/>
          <w:szCs w:val="24"/>
        </w:rPr>
        <w:t>2</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6815AD">
        <w:rPr>
          <w:rFonts w:ascii="Times New Roman" w:hAnsi="Times New Roman" w:cs="Times New Roman"/>
          <w:sz w:val="24"/>
          <w:szCs w:val="24"/>
        </w:rPr>
        <w:t>6</w:t>
      </w:r>
      <w:r w:rsidRPr="00A74089">
        <w:rPr>
          <w:rFonts w:ascii="Times New Roman" w:hAnsi="Times New Roman" w:cs="Times New Roman"/>
          <w:sz w:val="24"/>
          <w:szCs w:val="24"/>
        </w:rPr>
        <w:t>, the next meeting will be held</w:t>
      </w:r>
      <w:r w:rsidR="00A531AC">
        <w:rPr>
          <w:rFonts w:ascii="Times New Roman" w:hAnsi="Times New Roman" w:cs="Times New Roman"/>
          <w:sz w:val="24"/>
          <w:szCs w:val="24"/>
        </w:rPr>
        <w:t xml:space="preserve"> </w:t>
      </w:r>
      <w:r w:rsidR="00C17D3C">
        <w:rPr>
          <w:rFonts w:ascii="Times New Roman" w:hAnsi="Times New Roman" w:cs="Times New Roman"/>
          <w:sz w:val="24"/>
          <w:szCs w:val="24"/>
        </w:rPr>
        <w:t>March 2</w:t>
      </w:r>
      <w:r>
        <w:rPr>
          <w:rFonts w:ascii="Times New Roman" w:hAnsi="Times New Roman" w:cs="Times New Roman"/>
          <w:sz w:val="24"/>
          <w:szCs w:val="24"/>
        </w:rPr>
        <w:t>, 202</w:t>
      </w:r>
      <w:r w:rsidR="00807A11">
        <w:rPr>
          <w:rFonts w:ascii="Times New Roman" w:hAnsi="Times New Roman" w:cs="Times New Roman"/>
          <w:sz w:val="24"/>
          <w:szCs w:val="24"/>
        </w:rPr>
        <w:t>6</w:t>
      </w:r>
      <w:r w:rsidRPr="00A74089">
        <w:rPr>
          <w:rFonts w:ascii="Times New Roman" w:hAnsi="Times New Roman" w:cs="Times New Roman"/>
          <w:sz w:val="24"/>
          <w:szCs w:val="24"/>
        </w:rPr>
        <w:t xml:space="preserve">. </w:t>
      </w:r>
      <w:r w:rsidR="00C17D3C">
        <w:rPr>
          <w:rFonts w:ascii="Times New Roman" w:hAnsi="Times New Roman" w:cs="Times New Roman"/>
          <w:sz w:val="24"/>
          <w:szCs w:val="24"/>
        </w:rPr>
        <w:t xml:space="preserve">President Bricker advised there is still a vacant position </w:t>
      </w:r>
      <w:r w:rsidR="00DF0D0E">
        <w:rPr>
          <w:rFonts w:ascii="Times New Roman" w:hAnsi="Times New Roman" w:cs="Times New Roman"/>
          <w:sz w:val="24"/>
          <w:szCs w:val="24"/>
        </w:rPr>
        <w:t>for Richland that needs to be appointed.</w:t>
      </w:r>
    </w:p>
    <w:p w14:paraId="26AC6A84" w14:textId="0A8F4094"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9A634E">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9A634E">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Officials Reports. Motion unanimously carried. </w:t>
      </w:r>
    </w:p>
    <w:p w14:paraId="091DAB42" w14:textId="1148986C"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0D240D">
        <w:rPr>
          <w:rFonts w:ascii="Times New Roman" w:hAnsi="Times New Roman" w:cs="Times New Roman"/>
          <w:sz w:val="24"/>
          <w:szCs w:val="24"/>
        </w:rPr>
        <w:t>January 2026</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0D240D">
        <w:rPr>
          <w:rFonts w:ascii="Times New Roman" w:hAnsi="Times New Roman" w:cs="Times New Roman"/>
          <w:sz w:val="24"/>
          <w:szCs w:val="24"/>
        </w:rPr>
        <w:t>Shawn Watrous</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634A11">
        <w:rPr>
          <w:rFonts w:ascii="Times New Roman" w:hAnsi="Times New Roman" w:cs="Times New Roman"/>
          <w:sz w:val="24"/>
          <w:szCs w:val="24"/>
        </w:rPr>
        <w:t>Robert Rittle</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0BE81653"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634A11">
        <w:rPr>
          <w:rFonts w:ascii="Times New Roman" w:hAnsi="Times New Roman" w:cs="Times New Roman"/>
          <w:sz w:val="24"/>
          <w:szCs w:val="24"/>
        </w:rPr>
        <w:t>Matthew Johnson</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431CF6">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431CF6">
        <w:rPr>
          <w:rFonts w:ascii="Times New Roman" w:hAnsi="Times New Roman" w:cs="Times New Roman"/>
          <w:sz w:val="24"/>
          <w:szCs w:val="24"/>
        </w:rPr>
        <w:t>Richard Strickler</w:t>
      </w:r>
      <w:r w:rsidRPr="00A74089">
        <w:rPr>
          <w:rFonts w:ascii="Times New Roman" w:hAnsi="Times New Roman" w:cs="Times New Roman"/>
          <w:sz w:val="24"/>
          <w:szCs w:val="24"/>
        </w:rPr>
        <w:t xml:space="preserve">, to pay all the invoices submitted; Motion unanimously carried. </w:t>
      </w:r>
    </w:p>
    <w:p w14:paraId="29A3DD7A" w14:textId="45ABD8B4"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B411EA">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by </w:t>
      </w:r>
      <w:r w:rsidR="00B411EA">
        <w:rPr>
          <w:rFonts w:ascii="Times New Roman" w:hAnsi="Times New Roman" w:cs="Times New Roman"/>
          <w:sz w:val="24"/>
          <w:szCs w:val="24"/>
        </w:rPr>
        <w:t xml:space="preserve">Larry </w:t>
      </w:r>
      <w:r w:rsidR="00300077">
        <w:rPr>
          <w:rFonts w:ascii="Times New Roman" w:hAnsi="Times New Roman" w:cs="Times New Roman"/>
          <w:sz w:val="24"/>
          <w:szCs w:val="24"/>
        </w:rPr>
        <w:t>Hartman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12AD4E15" w:rsidR="00050D40" w:rsidRDefault="00A531AC" w:rsidP="00453AEC">
      <w:pPr>
        <w:pStyle w:val="BodyText2"/>
        <w:numPr>
          <w:ilvl w:val="0"/>
          <w:numId w:val="1"/>
        </w:numPr>
        <w:rPr>
          <w:sz w:val="24"/>
        </w:rPr>
      </w:pPr>
      <w:bookmarkStart w:id="0" w:name="_Hlk106098994"/>
      <w:r>
        <w:rPr>
          <w:sz w:val="24"/>
        </w:rPr>
        <w:t xml:space="preserve">Weidle </w:t>
      </w:r>
      <w:r w:rsidR="00CA5119">
        <w:rPr>
          <w:sz w:val="24"/>
        </w:rPr>
        <w:t>January 2026</w:t>
      </w:r>
      <w:r>
        <w:rPr>
          <w:sz w:val="24"/>
        </w:rPr>
        <w:t xml:space="preserve"> Monthly Municipal Recycling Report</w:t>
      </w:r>
      <w:r w:rsidR="00453AEC">
        <w:rPr>
          <w:sz w:val="24"/>
        </w:rPr>
        <w:t xml:space="preserve"> </w:t>
      </w:r>
      <w:r w:rsidR="00453AEC" w:rsidRPr="00453AEC">
        <w:rPr>
          <w:sz w:val="24"/>
        </w:rPr>
        <w:sym w:font="Wingdings" w:char="F0E0"/>
      </w:r>
      <w:r w:rsidR="00453AEC">
        <w:rPr>
          <w:sz w:val="24"/>
        </w:rPr>
        <w:t xml:space="preserve"> </w:t>
      </w:r>
      <w:r w:rsidR="007C6E6F">
        <w:rPr>
          <w:sz w:val="24"/>
        </w:rPr>
        <w:t>6.5</w:t>
      </w:r>
      <w:r>
        <w:rPr>
          <w:sz w:val="24"/>
        </w:rPr>
        <w:t xml:space="preserve"> Tons</w:t>
      </w:r>
    </w:p>
    <w:p w14:paraId="6C8A9919" w14:textId="3DB151B5" w:rsidR="00F73887" w:rsidRDefault="007C6E6F" w:rsidP="00384CD8">
      <w:pPr>
        <w:pStyle w:val="BodyText2"/>
        <w:numPr>
          <w:ilvl w:val="0"/>
          <w:numId w:val="1"/>
        </w:numPr>
        <w:rPr>
          <w:sz w:val="24"/>
        </w:rPr>
      </w:pPr>
      <w:r>
        <w:rPr>
          <w:sz w:val="24"/>
        </w:rPr>
        <w:t>4</w:t>
      </w:r>
      <w:r w:rsidR="00A531AC">
        <w:rPr>
          <w:sz w:val="24"/>
        </w:rPr>
        <w:t xml:space="preserve"> Zoning/Building</w:t>
      </w:r>
      <w:r w:rsidR="006469D4">
        <w:rPr>
          <w:sz w:val="24"/>
        </w:rPr>
        <w:t xml:space="preserve"> Permit Application Received</w:t>
      </w:r>
    </w:p>
    <w:p w14:paraId="213A197C" w14:textId="315F52FA" w:rsidR="006469D4" w:rsidRDefault="007C6E6F" w:rsidP="00384CD8">
      <w:pPr>
        <w:pStyle w:val="BodyText2"/>
        <w:numPr>
          <w:ilvl w:val="0"/>
          <w:numId w:val="1"/>
        </w:numPr>
        <w:rPr>
          <w:sz w:val="24"/>
        </w:rPr>
      </w:pPr>
      <w:r>
        <w:rPr>
          <w:sz w:val="24"/>
        </w:rPr>
        <w:t>5</w:t>
      </w:r>
      <w:r w:rsidR="006469D4">
        <w:rPr>
          <w:sz w:val="24"/>
        </w:rPr>
        <w:t xml:space="preserve"> Zoning/Building Permit Issued.</w:t>
      </w:r>
    </w:p>
    <w:p w14:paraId="63681E38" w14:textId="5BCDA4A2" w:rsidR="001E775A" w:rsidRDefault="00310AF7" w:rsidP="00384CD8">
      <w:pPr>
        <w:pStyle w:val="BodyText2"/>
        <w:numPr>
          <w:ilvl w:val="0"/>
          <w:numId w:val="1"/>
        </w:numPr>
        <w:rPr>
          <w:sz w:val="24"/>
        </w:rPr>
      </w:pPr>
      <w:r>
        <w:rPr>
          <w:sz w:val="24"/>
        </w:rPr>
        <w:t>FirstEnergy Pennsylvania</w:t>
      </w:r>
      <w:r w:rsidR="00037F45">
        <w:rPr>
          <w:sz w:val="24"/>
        </w:rPr>
        <w:t xml:space="preserve"> </w:t>
      </w:r>
      <w:r w:rsidR="00037F45" w:rsidRPr="00037F45">
        <w:rPr>
          <w:sz w:val="24"/>
        </w:rPr>
        <w:sym w:font="Wingdings" w:char="F0E0"/>
      </w:r>
      <w:r w:rsidR="00037F45">
        <w:rPr>
          <w:sz w:val="24"/>
        </w:rPr>
        <w:t xml:space="preserve"> </w:t>
      </w:r>
      <w:r>
        <w:rPr>
          <w:sz w:val="24"/>
        </w:rPr>
        <w:t xml:space="preserve">LED Streetlight conversion &amp; repair </w:t>
      </w:r>
      <w:r w:rsidR="00FD1984">
        <w:rPr>
          <w:sz w:val="24"/>
        </w:rPr>
        <w:t>program</w:t>
      </w:r>
      <w:r w:rsidR="00037F45">
        <w:rPr>
          <w:sz w:val="24"/>
        </w:rPr>
        <w:t>.</w:t>
      </w:r>
    </w:p>
    <w:p w14:paraId="4C13759F" w14:textId="3C934440" w:rsidR="006469D4" w:rsidRDefault="00FD1984" w:rsidP="00384CD8">
      <w:pPr>
        <w:pStyle w:val="BodyText2"/>
        <w:numPr>
          <w:ilvl w:val="0"/>
          <w:numId w:val="1"/>
        </w:numPr>
        <w:rPr>
          <w:sz w:val="24"/>
        </w:rPr>
      </w:pPr>
      <w:r>
        <w:rPr>
          <w:sz w:val="24"/>
        </w:rPr>
        <w:lastRenderedPageBreak/>
        <w:t>Neptu</w:t>
      </w:r>
      <w:r w:rsidR="00245FB3">
        <w:rPr>
          <w:sz w:val="24"/>
        </w:rPr>
        <w:t>ne</w:t>
      </w:r>
      <w:r>
        <w:rPr>
          <w:sz w:val="24"/>
        </w:rPr>
        <w:t xml:space="preserve"> Special Fire Police</w:t>
      </w:r>
      <w:r w:rsidR="00037F45">
        <w:rPr>
          <w:sz w:val="24"/>
        </w:rPr>
        <w:t xml:space="preserve"> </w:t>
      </w:r>
      <w:r w:rsidR="00037F45" w:rsidRPr="00037F45">
        <w:rPr>
          <w:sz w:val="24"/>
        </w:rPr>
        <w:sym w:font="Wingdings" w:char="F0E0"/>
      </w:r>
      <w:r w:rsidR="00037F45">
        <w:rPr>
          <w:sz w:val="24"/>
        </w:rPr>
        <w:t xml:space="preserve"> </w:t>
      </w:r>
      <w:r w:rsidR="001A2600">
        <w:rPr>
          <w:sz w:val="24"/>
        </w:rPr>
        <w:t>Thank you letter</w:t>
      </w:r>
      <w:r w:rsidR="00B074BB">
        <w:rPr>
          <w:sz w:val="24"/>
        </w:rPr>
        <w:t>.</w:t>
      </w:r>
    </w:p>
    <w:p w14:paraId="43F6C7DE" w14:textId="61279971" w:rsidR="006A7854" w:rsidRDefault="001A2600" w:rsidP="00384CD8">
      <w:pPr>
        <w:pStyle w:val="BodyText2"/>
        <w:numPr>
          <w:ilvl w:val="0"/>
          <w:numId w:val="1"/>
        </w:numPr>
        <w:rPr>
          <w:sz w:val="24"/>
        </w:rPr>
      </w:pPr>
      <w:r>
        <w:rPr>
          <w:sz w:val="24"/>
        </w:rPr>
        <w:t>Pennsylvania</w:t>
      </w:r>
      <w:r w:rsidR="001C1948">
        <w:rPr>
          <w:sz w:val="24"/>
        </w:rPr>
        <w:t xml:space="preserve"> Department of Labor &amp; Industry Bureau of Occupational &amp; Industrial </w:t>
      </w:r>
      <w:r w:rsidR="00A45A15">
        <w:rPr>
          <w:sz w:val="24"/>
        </w:rPr>
        <w:t>Safety</w:t>
      </w:r>
      <w:r w:rsidR="006A7854">
        <w:rPr>
          <w:sz w:val="24"/>
        </w:rPr>
        <w:t xml:space="preserve"> </w:t>
      </w:r>
      <w:r w:rsidR="006A7854" w:rsidRPr="006A7854">
        <w:rPr>
          <w:sz w:val="24"/>
        </w:rPr>
        <w:sym w:font="Wingdings" w:char="F0E0"/>
      </w:r>
      <w:r w:rsidR="006A7854">
        <w:rPr>
          <w:sz w:val="24"/>
        </w:rPr>
        <w:t xml:space="preserve"> </w:t>
      </w:r>
      <w:r w:rsidR="00A45A15">
        <w:rPr>
          <w:sz w:val="24"/>
        </w:rPr>
        <w:t>Uniform construction code</w:t>
      </w:r>
      <w:r w:rsidR="00720F4E">
        <w:rPr>
          <w:sz w:val="24"/>
        </w:rPr>
        <w:t xml:space="preserve"> 5-year audit summary letter</w:t>
      </w:r>
      <w:r w:rsidR="00630C89">
        <w:rPr>
          <w:sz w:val="24"/>
        </w:rPr>
        <w:t>.</w:t>
      </w:r>
    </w:p>
    <w:bookmarkEnd w:id="0"/>
    <w:p w14:paraId="1EF7CF88" w14:textId="77777777" w:rsidR="00720F4E" w:rsidRDefault="00720F4E" w:rsidP="00FD0E13">
      <w:pPr>
        <w:pStyle w:val="BodyText2"/>
        <w:rPr>
          <w:sz w:val="24"/>
        </w:rPr>
      </w:pPr>
    </w:p>
    <w:p w14:paraId="76F92921" w14:textId="614E96B0" w:rsidR="00FD0E13" w:rsidRPr="00A74089" w:rsidRDefault="00FD0E13" w:rsidP="00FD0E13">
      <w:pPr>
        <w:pStyle w:val="BodyText2"/>
        <w:rPr>
          <w:sz w:val="24"/>
        </w:rPr>
      </w:pPr>
      <w:r w:rsidRPr="00A74089">
        <w:rPr>
          <w:sz w:val="24"/>
        </w:rPr>
        <w:t>Old Business:</w:t>
      </w:r>
    </w:p>
    <w:p w14:paraId="4FABC86E" w14:textId="77777777" w:rsidR="00FD0E13" w:rsidRDefault="00FD0E13" w:rsidP="00FD0E13">
      <w:pPr>
        <w:pStyle w:val="BodyText2"/>
        <w:rPr>
          <w:sz w:val="24"/>
        </w:rPr>
      </w:pPr>
    </w:p>
    <w:p w14:paraId="697371D5" w14:textId="227563B0" w:rsidR="00275A81" w:rsidRDefault="00275A81" w:rsidP="00FD0E13">
      <w:pPr>
        <w:pStyle w:val="BodyText2"/>
        <w:rPr>
          <w:sz w:val="24"/>
        </w:rPr>
      </w:pPr>
      <w:r>
        <w:rPr>
          <w:sz w:val="24"/>
        </w:rPr>
        <w:t>Well No. 9</w:t>
      </w:r>
      <w:r w:rsidR="00A624E6">
        <w:rPr>
          <w:sz w:val="24"/>
        </w:rPr>
        <w:t xml:space="preserve"> – </w:t>
      </w:r>
      <w:r w:rsidR="00FD377D">
        <w:rPr>
          <w:sz w:val="24"/>
        </w:rPr>
        <w:t>project u</w:t>
      </w:r>
      <w:r w:rsidR="00A624E6">
        <w:rPr>
          <w:sz w:val="24"/>
        </w:rPr>
        <w:t>pdate provide</w:t>
      </w:r>
      <w:r w:rsidR="00FD377D">
        <w:rPr>
          <w:sz w:val="24"/>
        </w:rPr>
        <w:t>d</w:t>
      </w:r>
      <w:r w:rsidR="00A624E6">
        <w:rPr>
          <w:sz w:val="24"/>
        </w:rPr>
        <w:t xml:space="preserve"> by</w:t>
      </w:r>
      <w:r w:rsidR="00FD377D">
        <w:rPr>
          <w:sz w:val="24"/>
        </w:rPr>
        <w:t xml:space="preserve"> </w:t>
      </w:r>
      <w:r w:rsidR="00A624E6">
        <w:rPr>
          <w:sz w:val="24"/>
        </w:rPr>
        <w:t>James Kinney</w:t>
      </w:r>
      <w:r w:rsidR="00FD377D">
        <w:rPr>
          <w:sz w:val="24"/>
        </w:rPr>
        <w:t xml:space="preserve"> during engineer’s report.</w:t>
      </w:r>
    </w:p>
    <w:p w14:paraId="6F0C6986" w14:textId="3115C7AE" w:rsidR="00B52242" w:rsidRDefault="002462E2" w:rsidP="00FD0E13">
      <w:pPr>
        <w:pStyle w:val="BodyText2"/>
        <w:rPr>
          <w:sz w:val="24"/>
        </w:rPr>
      </w:pPr>
      <w:r>
        <w:rPr>
          <w:sz w:val="24"/>
        </w:rPr>
        <w:tab/>
      </w:r>
    </w:p>
    <w:p w14:paraId="32E085EF" w14:textId="77777777" w:rsidR="00405EC7" w:rsidRDefault="00405EC7" w:rsidP="00405EC7">
      <w:pPr>
        <w:pStyle w:val="BodyText2"/>
        <w:rPr>
          <w:sz w:val="24"/>
        </w:rPr>
      </w:pPr>
      <w:r>
        <w:rPr>
          <w:sz w:val="24"/>
        </w:rPr>
        <w:t>Elevated Water Storage Tank - project update provided by James Kinney during engineer’s report.</w:t>
      </w:r>
    </w:p>
    <w:p w14:paraId="6635AB16" w14:textId="690E6E14" w:rsidR="008C0640" w:rsidRDefault="00405EC7" w:rsidP="00FD0E13">
      <w:pPr>
        <w:pStyle w:val="BodyText2"/>
        <w:rPr>
          <w:sz w:val="24"/>
        </w:rPr>
      </w:pPr>
      <w:r>
        <w:rPr>
          <w:sz w:val="24"/>
        </w:rPr>
        <w:tab/>
      </w:r>
      <w:r w:rsidR="001A5175">
        <w:rPr>
          <w:sz w:val="24"/>
        </w:rPr>
        <w:t xml:space="preserve">President Bricker advised that </w:t>
      </w:r>
      <w:proofErr w:type="spellStart"/>
      <w:r w:rsidR="001A5175">
        <w:rPr>
          <w:sz w:val="24"/>
        </w:rPr>
        <w:t>PennVEST</w:t>
      </w:r>
      <w:proofErr w:type="spellEnd"/>
      <w:r w:rsidR="001A5175">
        <w:rPr>
          <w:sz w:val="24"/>
        </w:rPr>
        <w:t xml:space="preserve"> funding </w:t>
      </w:r>
      <w:r w:rsidR="00F46C6D">
        <w:rPr>
          <w:sz w:val="24"/>
        </w:rPr>
        <w:t>successfully settled on January 15</w:t>
      </w:r>
      <w:r w:rsidR="00F46C6D" w:rsidRPr="00F46C6D">
        <w:rPr>
          <w:sz w:val="24"/>
          <w:vertAlign w:val="superscript"/>
        </w:rPr>
        <w:t>th</w:t>
      </w:r>
      <w:r w:rsidR="00F46C6D">
        <w:rPr>
          <w:sz w:val="24"/>
        </w:rPr>
        <w:t xml:space="preserve">, 2026 and thanked </w:t>
      </w:r>
      <w:r w:rsidR="0040618F">
        <w:rPr>
          <w:sz w:val="24"/>
        </w:rPr>
        <w:t xml:space="preserve">Andrew George, Peter Edleman, and James Kinney for all of their </w:t>
      </w:r>
      <w:r w:rsidR="00857FD9">
        <w:rPr>
          <w:sz w:val="24"/>
        </w:rPr>
        <w:t>assistance.</w:t>
      </w:r>
    </w:p>
    <w:p w14:paraId="00118ACB" w14:textId="2A06746C" w:rsidR="00857FD9" w:rsidRDefault="00857FD9" w:rsidP="00FD0E13">
      <w:pPr>
        <w:pStyle w:val="BodyText2"/>
        <w:rPr>
          <w:sz w:val="24"/>
        </w:rPr>
      </w:pPr>
      <w:r>
        <w:rPr>
          <w:sz w:val="24"/>
        </w:rPr>
        <w:tab/>
        <w:t xml:space="preserve">President Bricker advised </w:t>
      </w:r>
      <w:r w:rsidR="008A5CC9">
        <w:rPr>
          <w:sz w:val="24"/>
        </w:rPr>
        <w:t xml:space="preserve">that CB&amp;I executed the notice to proceed &amp; is currently working on preparing </w:t>
      </w:r>
      <w:r w:rsidR="00841A4A">
        <w:rPr>
          <w:sz w:val="24"/>
        </w:rPr>
        <w:t>shop drawings and RFI’s.</w:t>
      </w:r>
    </w:p>
    <w:p w14:paraId="11DDCCA1" w14:textId="77777777" w:rsidR="00841A4A" w:rsidRDefault="00841A4A" w:rsidP="00FD0E13">
      <w:pPr>
        <w:pStyle w:val="BodyText2"/>
        <w:rPr>
          <w:sz w:val="24"/>
        </w:rPr>
      </w:pPr>
    </w:p>
    <w:p w14:paraId="406C7A62" w14:textId="77777777" w:rsidR="00E72FEB" w:rsidRDefault="00841A4A" w:rsidP="00E72FEB">
      <w:pPr>
        <w:pStyle w:val="BodyText2"/>
        <w:rPr>
          <w:sz w:val="24"/>
        </w:rPr>
      </w:pPr>
      <w:proofErr w:type="spellStart"/>
      <w:r>
        <w:rPr>
          <w:sz w:val="24"/>
        </w:rPr>
        <w:t>Millbach</w:t>
      </w:r>
      <w:proofErr w:type="spellEnd"/>
      <w:r>
        <w:rPr>
          <w:sz w:val="24"/>
        </w:rPr>
        <w:t xml:space="preserve"> Water Line Extension</w:t>
      </w:r>
      <w:r w:rsidR="00E72FEB">
        <w:rPr>
          <w:sz w:val="24"/>
        </w:rPr>
        <w:t xml:space="preserve"> - project update provided by James Kinney during engineer’s report.</w:t>
      </w:r>
    </w:p>
    <w:p w14:paraId="6C9106C6" w14:textId="6F505AAA" w:rsidR="00841A4A" w:rsidRDefault="00E72FEB" w:rsidP="00FD0E13">
      <w:pPr>
        <w:pStyle w:val="BodyText2"/>
        <w:rPr>
          <w:sz w:val="24"/>
        </w:rPr>
      </w:pPr>
      <w:r>
        <w:rPr>
          <w:sz w:val="24"/>
        </w:rPr>
        <w:tab/>
        <w:t>President Bricker advised that the Borough was awarded a PA Small Water Grant in the amount of $200,000.00</w:t>
      </w:r>
      <w:r w:rsidR="008549A4">
        <w:rPr>
          <w:sz w:val="24"/>
        </w:rPr>
        <w:t>.</w:t>
      </w:r>
    </w:p>
    <w:p w14:paraId="0A4329CB" w14:textId="77777777" w:rsidR="008549A4" w:rsidRDefault="008549A4" w:rsidP="00FD0E13">
      <w:pPr>
        <w:pStyle w:val="BodyText2"/>
        <w:rPr>
          <w:sz w:val="24"/>
        </w:rPr>
      </w:pPr>
    </w:p>
    <w:p w14:paraId="5386AC7D" w14:textId="5C39FFA3" w:rsidR="008549A4" w:rsidRDefault="008C0640" w:rsidP="008549A4">
      <w:pPr>
        <w:pStyle w:val="BodyText2"/>
        <w:rPr>
          <w:sz w:val="24"/>
        </w:rPr>
      </w:pPr>
      <w:r>
        <w:rPr>
          <w:sz w:val="24"/>
        </w:rPr>
        <w:t xml:space="preserve">Playground Project </w:t>
      </w:r>
      <w:r w:rsidR="008549A4">
        <w:rPr>
          <w:sz w:val="24"/>
        </w:rPr>
        <w:t>- project update provided by James Kinney during engineer’s report.</w:t>
      </w:r>
    </w:p>
    <w:p w14:paraId="30E59AF8" w14:textId="28570A72" w:rsidR="00064343" w:rsidRDefault="00064343" w:rsidP="008549A4">
      <w:pPr>
        <w:pStyle w:val="BodyText2"/>
        <w:rPr>
          <w:sz w:val="24"/>
        </w:rPr>
      </w:pPr>
      <w:r>
        <w:rPr>
          <w:sz w:val="24"/>
        </w:rPr>
        <w:tab/>
        <w:t>President Bricker advised that the Borough was awarded a DCNR grant in the amount of $176,</w:t>
      </w:r>
      <w:r w:rsidR="00B80B37">
        <w:rPr>
          <w:sz w:val="24"/>
        </w:rPr>
        <w:t>700.00 for phase two.</w:t>
      </w:r>
    </w:p>
    <w:p w14:paraId="1A8BAB78" w14:textId="77777777" w:rsidR="004F6ADD" w:rsidRDefault="004F6ADD" w:rsidP="008549A4">
      <w:pPr>
        <w:pStyle w:val="BodyText2"/>
        <w:rPr>
          <w:sz w:val="24"/>
        </w:rPr>
      </w:pPr>
    </w:p>
    <w:p w14:paraId="491476A7" w14:textId="77777777" w:rsidR="00CE4FEF" w:rsidRDefault="004F6ADD" w:rsidP="00CE4FEF">
      <w:pPr>
        <w:pStyle w:val="BodyText2"/>
        <w:rPr>
          <w:sz w:val="24"/>
        </w:rPr>
      </w:pPr>
      <w:r>
        <w:rPr>
          <w:sz w:val="24"/>
        </w:rPr>
        <w:t xml:space="preserve">Richland Green Development - </w:t>
      </w:r>
      <w:r w:rsidR="00CE4FEF">
        <w:rPr>
          <w:sz w:val="24"/>
        </w:rPr>
        <w:t>project update provided by James Kinney during engineer’s report.</w:t>
      </w:r>
    </w:p>
    <w:p w14:paraId="1DA4521C" w14:textId="302C20D8" w:rsidR="00BF1359" w:rsidRDefault="00CE4FEF" w:rsidP="00E47D98">
      <w:pPr>
        <w:pStyle w:val="BodyText2"/>
        <w:rPr>
          <w:sz w:val="24"/>
        </w:rPr>
      </w:pPr>
      <w:r>
        <w:rPr>
          <w:sz w:val="24"/>
        </w:rPr>
        <w:tab/>
        <w:t xml:space="preserve">President Bricker advised a new plan submission </w:t>
      </w:r>
      <w:r w:rsidR="00B40F66">
        <w:rPr>
          <w:sz w:val="24"/>
        </w:rPr>
        <w:t>was received and is being reviewed.</w:t>
      </w:r>
    </w:p>
    <w:p w14:paraId="2B087AF5" w14:textId="77777777" w:rsidR="00B51B04" w:rsidRDefault="00B51B04" w:rsidP="00BF1359">
      <w:pPr>
        <w:pStyle w:val="BodyText2"/>
        <w:rPr>
          <w:sz w:val="24"/>
        </w:rPr>
      </w:pPr>
    </w:p>
    <w:p w14:paraId="3DD17A4F" w14:textId="60197F65" w:rsidR="0071417F" w:rsidRDefault="0071417F" w:rsidP="00FD0E13">
      <w:pPr>
        <w:pStyle w:val="BodyText2"/>
        <w:rPr>
          <w:sz w:val="24"/>
        </w:rPr>
      </w:pPr>
      <w:r>
        <w:rPr>
          <w:sz w:val="24"/>
        </w:rPr>
        <w:t>New Business:</w:t>
      </w:r>
    </w:p>
    <w:p w14:paraId="24056FDF" w14:textId="77777777" w:rsidR="0071417F" w:rsidRDefault="0071417F" w:rsidP="00FD0E13">
      <w:pPr>
        <w:pStyle w:val="BodyText2"/>
        <w:rPr>
          <w:sz w:val="24"/>
        </w:rPr>
      </w:pPr>
    </w:p>
    <w:p w14:paraId="2FC1B352" w14:textId="465B3773" w:rsidR="00290BE3" w:rsidRDefault="00290BE3" w:rsidP="00FD0E13">
      <w:pPr>
        <w:pStyle w:val="BodyText2"/>
        <w:rPr>
          <w:sz w:val="24"/>
        </w:rPr>
      </w:pPr>
      <w:r>
        <w:rPr>
          <w:sz w:val="24"/>
        </w:rPr>
        <w:t>Richland Heritage Society</w:t>
      </w:r>
      <w:r w:rsidR="001F2ACB">
        <w:rPr>
          <w:sz w:val="24"/>
        </w:rPr>
        <w:t xml:space="preserve"> – President Bricker advised </w:t>
      </w:r>
      <w:r w:rsidR="001C787D">
        <w:rPr>
          <w:sz w:val="24"/>
        </w:rPr>
        <w:t xml:space="preserve">Gary Althouse asked if </w:t>
      </w:r>
      <w:r w:rsidR="00B432E7">
        <w:rPr>
          <w:sz w:val="24"/>
        </w:rPr>
        <w:t xml:space="preserve">Pine Street can be closed and utilized for food trucks </w:t>
      </w:r>
      <w:r w:rsidR="0099124A">
        <w:rPr>
          <w:sz w:val="24"/>
        </w:rPr>
        <w:t>for the annual community days again this year.</w:t>
      </w:r>
    </w:p>
    <w:p w14:paraId="29041202" w14:textId="77777777" w:rsidR="00CD79C7" w:rsidRDefault="00CD79C7" w:rsidP="00FD0E13">
      <w:pPr>
        <w:pStyle w:val="BodyText2"/>
        <w:rPr>
          <w:sz w:val="24"/>
        </w:rPr>
      </w:pPr>
    </w:p>
    <w:p w14:paraId="19F7CD28" w14:textId="4EE3DF59" w:rsidR="00802E44" w:rsidRDefault="00802E44" w:rsidP="00FD0E13">
      <w:pPr>
        <w:pStyle w:val="BodyText2"/>
        <w:rPr>
          <w:sz w:val="24"/>
        </w:rPr>
      </w:pPr>
      <w:r>
        <w:rPr>
          <w:sz w:val="24"/>
        </w:rPr>
        <w:t xml:space="preserve">TCC Delegation (Lebanon County </w:t>
      </w:r>
      <w:r w:rsidR="0046108A">
        <w:rPr>
          <w:sz w:val="24"/>
        </w:rPr>
        <w:t>Tax Collection Committee)</w:t>
      </w:r>
      <w:r w:rsidR="00C04018">
        <w:rPr>
          <w:sz w:val="24"/>
        </w:rPr>
        <w:t xml:space="preserve"> – Solicitor Andrew George provide</w:t>
      </w:r>
      <w:r w:rsidR="00CD79C7">
        <w:rPr>
          <w:sz w:val="24"/>
        </w:rPr>
        <w:t>d</w:t>
      </w:r>
      <w:r w:rsidR="00C04018">
        <w:rPr>
          <w:sz w:val="24"/>
        </w:rPr>
        <w:t xml:space="preserve"> an overview of the </w:t>
      </w:r>
      <w:r w:rsidR="00B909E7">
        <w:rPr>
          <w:sz w:val="24"/>
        </w:rPr>
        <w:t xml:space="preserve">committee’s purpose and appointment </w:t>
      </w:r>
      <w:r w:rsidR="00CD79C7">
        <w:rPr>
          <w:sz w:val="24"/>
        </w:rPr>
        <w:t>process and advised that the appointment process has inadvertently been handled incorrectly since 2018</w:t>
      </w:r>
      <w:r w:rsidR="00B909E7">
        <w:rPr>
          <w:sz w:val="24"/>
        </w:rPr>
        <w:t>.</w:t>
      </w:r>
      <w:r w:rsidR="00CD79C7">
        <w:rPr>
          <w:sz w:val="24"/>
        </w:rPr>
        <w:t xml:space="preserve"> After discussion it was decided that going forward coordination to create a rotating appointment schedule be created and adopted for all the municipalities involved.</w:t>
      </w:r>
    </w:p>
    <w:p w14:paraId="6771B1E8" w14:textId="5CC9CC88" w:rsidR="0046108A" w:rsidRDefault="0046108A" w:rsidP="00FD0E13">
      <w:pPr>
        <w:pStyle w:val="BodyText2"/>
        <w:rPr>
          <w:sz w:val="24"/>
        </w:rPr>
      </w:pPr>
      <w:r>
        <w:rPr>
          <w:sz w:val="24"/>
        </w:rPr>
        <w:tab/>
        <w:t xml:space="preserve">A motion was made by </w:t>
      </w:r>
      <w:r w:rsidR="00210AB7">
        <w:rPr>
          <w:sz w:val="24"/>
        </w:rPr>
        <w:t>Shawn Watrous, seconded by Larry Hartman</w:t>
      </w:r>
      <w:r w:rsidR="00657388">
        <w:rPr>
          <w:sz w:val="24"/>
        </w:rPr>
        <w:t xml:space="preserve"> to approve the appointment of Tom Houtz &amp; the reappointment </w:t>
      </w:r>
      <w:r w:rsidR="00F32BC9">
        <w:rPr>
          <w:sz w:val="24"/>
        </w:rPr>
        <w:t>of alternate Warren Weaver to the Lebanon County TCC; motion unanimously carried.</w:t>
      </w:r>
    </w:p>
    <w:p w14:paraId="6F457A10" w14:textId="77777777" w:rsidR="00F32BC9" w:rsidRDefault="00F32BC9" w:rsidP="00FD0E13">
      <w:pPr>
        <w:pStyle w:val="BodyText2"/>
        <w:rPr>
          <w:sz w:val="24"/>
        </w:rPr>
      </w:pPr>
    </w:p>
    <w:p w14:paraId="3A3F4179" w14:textId="796DC0BD" w:rsidR="00C242FE" w:rsidRDefault="00B55BDE" w:rsidP="00FD0E13">
      <w:pPr>
        <w:pStyle w:val="BodyText2"/>
        <w:rPr>
          <w:sz w:val="24"/>
        </w:rPr>
      </w:pPr>
      <w:r>
        <w:rPr>
          <w:sz w:val="24"/>
        </w:rPr>
        <w:t xml:space="preserve">Councilmember Resignation – President Bricker advised </w:t>
      </w:r>
      <w:r w:rsidR="00A92B75">
        <w:rPr>
          <w:sz w:val="24"/>
        </w:rPr>
        <w:t xml:space="preserve">that </w:t>
      </w:r>
      <w:r w:rsidR="00FE3400">
        <w:rPr>
          <w:sz w:val="24"/>
        </w:rPr>
        <w:t>councilmember Mark Brubaker’s resignation letter was received, and</w:t>
      </w:r>
      <w:r w:rsidR="00C06A46">
        <w:rPr>
          <w:sz w:val="24"/>
        </w:rPr>
        <w:t xml:space="preserve"> shared his remarks.</w:t>
      </w:r>
      <w:r w:rsidR="006A518F">
        <w:rPr>
          <w:sz w:val="24"/>
        </w:rPr>
        <w:t xml:space="preserve"> Solicitor Andrew George advised that council has 45 days to accept </w:t>
      </w:r>
      <w:r w:rsidR="001D0E90">
        <w:rPr>
          <w:sz w:val="24"/>
        </w:rPr>
        <w:t>the resignation and once accepted 30 days to appoint a new official</w:t>
      </w:r>
      <w:r w:rsidR="00447486">
        <w:rPr>
          <w:sz w:val="24"/>
        </w:rPr>
        <w:t>.</w:t>
      </w:r>
    </w:p>
    <w:p w14:paraId="39AFF560" w14:textId="391C3D15" w:rsidR="00447486" w:rsidRDefault="00447486" w:rsidP="00FD0E13">
      <w:pPr>
        <w:pStyle w:val="BodyText2"/>
        <w:rPr>
          <w:sz w:val="24"/>
        </w:rPr>
      </w:pPr>
      <w:r>
        <w:rPr>
          <w:sz w:val="24"/>
        </w:rPr>
        <w:tab/>
        <w:t xml:space="preserve">A motion was made by </w:t>
      </w:r>
      <w:r w:rsidR="00595C76">
        <w:rPr>
          <w:sz w:val="24"/>
        </w:rPr>
        <w:t xml:space="preserve">Larry Hartman, seconded </w:t>
      </w:r>
      <w:r w:rsidR="009E3DE5">
        <w:rPr>
          <w:sz w:val="24"/>
        </w:rPr>
        <w:t xml:space="preserve">by Matthew Johnson to table </w:t>
      </w:r>
      <w:r w:rsidR="00C036BF">
        <w:rPr>
          <w:sz w:val="24"/>
        </w:rPr>
        <w:t>the acceptance of Mark Brubaker’s resignation; motion unanimously carried.</w:t>
      </w:r>
    </w:p>
    <w:p w14:paraId="7FC73A40" w14:textId="77777777" w:rsidR="00C036BF" w:rsidRDefault="00C036BF" w:rsidP="00FD0E13">
      <w:pPr>
        <w:pStyle w:val="BodyText2"/>
        <w:rPr>
          <w:sz w:val="24"/>
        </w:rPr>
      </w:pPr>
    </w:p>
    <w:p w14:paraId="7ADB88C2" w14:textId="3890499B" w:rsidR="00701DFD" w:rsidRPr="008764DC" w:rsidRDefault="00701DFD" w:rsidP="00701DFD">
      <w:pPr>
        <w:pStyle w:val="BodyText2"/>
        <w:rPr>
          <w:sz w:val="24"/>
        </w:rPr>
      </w:pPr>
      <w:r w:rsidRPr="008764DC">
        <w:rPr>
          <w:sz w:val="24"/>
        </w:rPr>
        <w:t>President Bricker announced th</w:t>
      </w:r>
      <w:r>
        <w:rPr>
          <w:sz w:val="24"/>
        </w:rPr>
        <w:t>at</w:t>
      </w:r>
      <w:r w:rsidRPr="008764DC">
        <w:rPr>
          <w:sz w:val="24"/>
        </w:rPr>
        <w:t xml:space="preserve"> Council will recess the Regular Session and enter Executive Session at </w:t>
      </w:r>
      <w:r>
        <w:rPr>
          <w:sz w:val="24"/>
        </w:rPr>
        <w:t>7:44</w:t>
      </w:r>
      <w:r w:rsidRPr="008764DC">
        <w:rPr>
          <w:sz w:val="24"/>
        </w:rPr>
        <w:t xml:space="preserve"> p.m. to discuss </w:t>
      </w:r>
      <w:r w:rsidR="00EA3549">
        <w:rPr>
          <w:sz w:val="24"/>
        </w:rPr>
        <w:t xml:space="preserve">personnel &amp; </w:t>
      </w:r>
      <w:r>
        <w:rPr>
          <w:sz w:val="24"/>
        </w:rPr>
        <w:t>legal</w:t>
      </w:r>
      <w:r w:rsidRPr="008764DC">
        <w:rPr>
          <w:sz w:val="24"/>
        </w:rPr>
        <w:t xml:space="preserve"> matters. </w:t>
      </w:r>
    </w:p>
    <w:p w14:paraId="531A6433" w14:textId="197EC8E3" w:rsidR="00701DFD" w:rsidRDefault="00701DFD" w:rsidP="00701DFD">
      <w:pPr>
        <w:pStyle w:val="BodyText2"/>
        <w:rPr>
          <w:sz w:val="24"/>
        </w:rPr>
      </w:pPr>
      <w:r w:rsidRPr="008764DC">
        <w:rPr>
          <w:sz w:val="24"/>
        </w:rPr>
        <w:lastRenderedPageBreak/>
        <w:t xml:space="preserve">The Council returned from Executive Session at </w:t>
      </w:r>
      <w:r w:rsidR="00EA3549" w:rsidRPr="00EA3549">
        <w:rPr>
          <w:sz w:val="24"/>
        </w:rPr>
        <w:t>7:55</w:t>
      </w:r>
      <w:r w:rsidRPr="00EA3549">
        <w:rPr>
          <w:sz w:val="24"/>
        </w:rPr>
        <w:t xml:space="preserve"> p.m</w:t>
      </w:r>
      <w:r w:rsidRPr="008764DC">
        <w:rPr>
          <w:sz w:val="24"/>
        </w:rPr>
        <w:t xml:space="preserve">. after discussing personnel </w:t>
      </w:r>
      <w:r w:rsidR="007535A2">
        <w:rPr>
          <w:sz w:val="24"/>
        </w:rPr>
        <w:t xml:space="preserve">&amp; legal </w:t>
      </w:r>
      <w:r w:rsidRPr="008764DC">
        <w:rPr>
          <w:sz w:val="24"/>
        </w:rPr>
        <w:t>matters and reconvening the Regular Session with no action taken.</w:t>
      </w:r>
    </w:p>
    <w:p w14:paraId="4DF51535" w14:textId="77777777" w:rsidR="00743D22" w:rsidRDefault="00743D22" w:rsidP="00701DFD">
      <w:pPr>
        <w:pStyle w:val="BodyText2"/>
        <w:rPr>
          <w:sz w:val="24"/>
        </w:rPr>
      </w:pPr>
    </w:p>
    <w:p w14:paraId="05A3FED5" w14:textId="6EF01BAB" w:rsidR="00B527E1" w:rsidRDefault="00743D22" w:rsidP="00701DFD">
      <w:pPr>
        <w:pStyle w:val="BodyText2"/>
        <w:rPr>
          <w:sz w:val="24"/>
        </w:rPr>
      </w:pPr>
      <w:r>
        <w:rPr>
          <w:sz w:val="24"/>
        </w:rPr>
        <w:t>Employee Handbook Amendment</w:t>
      </w:r>
      <w:r w:rsidR="00B527E1">
        <w:rPr>
          <w:sz w:val="24"/>
        </w:rPr>
        <w:t xml:space="preserve"> – A motion was made by Shawn Watrous, seconded by Larry Hartman to approve the Richland Borough Employee Handbook amendment effective April </w:t>
      </w:r>
      <w:r w:rsidR="00BB7AC5">
        <w:rPr>
          <w:sz w:val="24"/>
        </w:rPr>
        <w:t>22, 2025, clarifying employee eligibility for compensation “comp” time; motion unanimously carried.</w:t>
      </w:r>
    </w:p>
    <w:p w14:paraId="351F1781" w14:textId="77777777" w:rsidR="00701DFD" w:rsidRDefault="00701DFD" w:rsidP="00FD0E13">
      <w:pPr>
        <w:pStyle w:val="BodyText2"/>
        <w:rPr>
          <w:sz w:val="24"/>
        </w:rPr>
      </w:pPr>
    </w:p>
    <w:p w14:paraId="45A558FB" w14:textId="1CB75BD8"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354F30">
        <w:rPr>
          <w:sz w:val="24"/>
        </w:rPr>
        <w:t>Robert Rittle</w:t>
      </w:r>
      <w:r w:rsidRPr="00752548">
        <w:rPr>
          <w:sz w:val="24"/>
        </w:rPr>
        <w:t xml:space="preserve">, seconded by </w:t>
      </w:r>
      <w:r w:rsidR="00354F30">
        <w:rPr>
          <w:sz w:val="24"/>
        </w:rPr>
        <w:t>Matthew Johnson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4C410F42"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B8793B">
        <w:rPr>
          <w:rFonts w:ascii="Times New Roman" w:hAnsi="Times New Roman" w:cs="Times New Roman"/>
          <w:sz w:val="24"/>
          <w:szCs w:val="24"/>
        </w:rPr>
        <w:t>7</w:t>
      </w:r>
      <w:r w:rsidR="004D6413">
        <w:rPr>
          <w:rFonts w:ascii="Times New Roman" w:hAnsi="Times New Roman" w:cs="Times New Roman"/>
          <w:sz w:val="24"/>
          <w:szCs w:val="24"/>
        </w:rPr>
        <w:t>:</w:t>
      </w:r>
      <w:r w:rsidR="00354F30">
        <w:rPr>
          <w:rFonts w:ascii="Times New Roman" w:hAnsi="Times New Roman" w:cs="Times New Roman"/>
          <w:sz w:val="24"/>
          <w:szCs w:val="24"/>
        </w:rPr>
        <w:t>56</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FD0E13">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FD0E13">
      <w:pPr>
        <w:ind w:left="4320" w:firstLine="720"/>
        <w:rPr>
          <w:rFonts w:ascii="Times New Roman" w:hAnsi="Times New Roman" w:cs="Times New Roman"/>
          <w:sz w:val="24"/>
          <w:szCs w:val="24"/>
        </w:rPr>
      </w:pPr>
    </w:p>
    <w:p w14:paraId="7DC40F9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65962B4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p w14:paraId="4D0646F0" w14:textId="77777777" w:rsidR="009F4BEF" w:rsidRDefault="009F4BEF"/>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5D4A" w14:textId="77777777" w:rsidR="00EB0E65" w:rsidRDefault="00EB0E65" w:rsidP="003B443E">
      <w:pPr>
        <w:spacing w:after="0" w:line="240" w:lineRule="auto"/>
      </w:pPr>
      <w:r>
        <w:separator/>
      </w:r>
    </w:p>
  </w:endnote>
  <w:endnote w:type="continuationSeparator" w:id="0">
    <w:p w14:paraId="250DD8C5" w14:textId="77777777" w:rsidR="00EB0E65" w:rsidRDefault="00EB0E65"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A232" w14:textId="77777777" w:rsidR="00EB0E65" w:rsidRDefault="00EB0E65" w:rsidP="003B443E">
      <w:pPr>
        <w:spacing w:after="0" w:line="240" w:lineRule="auto"/>
      </w:pPr>
      <w:r>
        <w:separator/>
      </w:r>
    </w:p>
  </w:footnote>
  <w:footnote w:type="continuationSeparator" w:id="0">
    <w:p w14:paraId="0158B96E" w14:textId="77777777" w:rsidR="00EB0E65" w:rsidRDefault="00EB0E65"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54724F4A" w:rsidR="0039042A" w:rsidRDefault="0039042A">
    <w:pPr>
      <w:pStyle w:val="Header"/>
    </w:pPr>
    <w:r>
      <w:tab/>
      <w:t xml:space="preserve">                                                                                             Tuesday, </w:t>
    </w:r>
    <w:r w:rsidR="00B67ECE">
      <w:t>February</w:t>
    </w:r>
    <w:r w:rsidR="00E8744A">
      <w:t xml:space="preserve"> 10</w:t>
    </w:r>
    <w:r w:rsidR="006C312B">
      <w:t>, 202</w:t>
    </w:r>
    <w:r w:rsidR="00B67ECE">
      <w:t>6</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3"/>
  </w:num>
  <w:num w:numId="2" w16cid:durableId="568927889">
    <w:abstractNumId w:val="2"/>
  </w:num>
  <w:num w:numId="3" w16cid:durableId="47458349">
    <w:abstractNumId w:val="1"/>
  </w:num>
  <w:num w:numId="4" w16cid:durableId="384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07EC4"/>
    <w:rsid w:val="00013495"/>
    <w:rsid w:val="00015629"/>
    <w:rsid w:val="00016085"/>
    <w:rsid w:val="000168D8"/>
    <w:rsid w:val="000201EB"/>
    <w:rsid w:val="00025E82"/>
    <w:rsid w:val="0003235C"/>
    <w:rsid w:val="00035048"/>
    <w:rsid w:val="00036A13"/>
    <w:rsid w:val="00037587"/>
    <w:rsid w:val="00037F45"/>
    <w:rsid w:val="00040C13"/>
    <w:rsid w:val="00042064"/>
    <w:rsid w:val="00042166"/>
    <w:rsid w:val="00044301"/>
    <w:rsid w:val="00050953"/>
    <w:rsid w:val="00050BF3"/>
    <w:rsid w:val="00050D40"/>
    <w:rsid w:val="00054411"/>
    <w:rsid w:val="000600E5"/>
    <w:rsid w:val="0006082F"/>
    <w:rsid w:val="00060954"/>
    <w:rsid w:val="00061AD6"/>
    <w:rsid w:val="0006291D"/>
    <w:rsid w:val="00064343"/>
    <w:rsid w:val="00066ABD"/>
    <w:rsid w:val="000670E7"/>
    <w:rsid w:val="00070518"/>
    <w:rsid w:val="00072DA9"/>
    <w:rsid w:val="00073B10"/>
    <w:rsid w:val="00074B56"/>
    <w:rsid w:val="00076835"/>
    <w:rsid w:val="00082770"/>
    <w:rsid w:val="000875BF"/>
    <w:rsid w:val="00091ABF"/>
    <w:rsid w:val="0009328E"/>
    <w:rsid w:val="0009652C"/>
    <w:rsid w:val="000A36BB"/>
    <w:rsid w:val="000A3BE6"/>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D1E54"/>
    <w:rsid w:val="000D217E"/>
    <w:rsid w:val="000D223D"/>
    <w:rsid w:val="000D240D"/>
    <w:rsid w:val="000D3418"/>
    <w:rsid w:val="000D3BD9"/>
    <w:rsid w:val="000D3EA2"/>
    <w:rsid w:val="000D5491"/>
    <w:rsid w:val="000D7F7D"/>
    <w:rsid w:val="000E1C18"/>
    <w:rsid w:val="000E3A6C"/>
    <w:rsid w:val="000E4243"/>
    <w:rsid w:val="000E4AFE"/>
    <w:rsid w:val="000E504D"/>
    <w:rsid w:val="000E6698"/>
    <w:rsid w:val="000F48FB"/>
    <w:rsid w:val="000F4A44"/>
    <w:rsid w:val="000F4BD0"/>
    <w:rsid w:val="000F689B"/>
    <w:rsid w:val="00103D6E"/>
    <w:rsid w:val="00103FD7"/>
    <w:rsid w:val="001053B5"/>
    <w:rsid w:val="00107360"/>
    <w:rsid w:val="00112492"/>
    <w:rsid w:val="001129B6"/>
    <w:rsid w:val="00114004"/>
    <w:rsid w:val="001226EF"/>
    <w:rsid w:val="00125C25"/>
    <w:rsid w:val="00126E90"/>
    <w:rsid w:val="00127019"/>
    <w:rsid w:val="00127F14"/>
    <w:rsid w:val="00131FEF"/>
    <w:rsid w:val="00134C9B"/>
    <w:rsid w:val="0013502F"/>
    <w:rsid w:val="001407EF"/>
    <w:rsid w:val="00140E89"/>
    <w:rsid w:val="00141713"/>
    <w:rsid w:val="00147F3B"/>
    <w:rsid w:val="00150DBA"/>
    <w:rsid w:val="00153113"/>
    <w:rsid w:val="00154941"/>
    <w:rsid w:val="00156B18"/>
    <w:rsid w:val="0016152D"/>
    <w:rsid w:val="00161AFC"/>
    <w:rsid w:val="00163821"/>
    <w:rsid w:val="00164E6F"/>
    <w:rsid w:val="00167813"/>
    <w:rsid w:val="001726EE"/>
    <w:rsid w:val="00177293"/>
    <w:rsid w:val="001823F5"/>
    <w:rsid w:val="001827F3"/>
    <w:rsid w:val="00182CCA"/>
    <w:rsid w:val="0018302E"/>
    <w:rsid w:val="00185AF1"/>
    <w:rsid w:val="00186C05"/>
    <w:rsid w:val="001928F9"/>
    <w:rsid w:val="00197AA9"/>
    <w:rsid w:val="001A2600"/>
    <w:rsid w:val="001A5175"/>
    <w:rsid w:val="001A654A"/>
    <w:rsid w:val="001B12B1"/>
    <w:rsid w:val="001B1904"/>
    <w:rsid w:val="001B490B"/>
    <w:rsid w:val="001B4F13"/>
    <w:rsid w:val="001C1948"/>
    <w:rsid w:val="001C621B"/>
    <w:rsid w:val="001C787D"/>
    <w:rsid w:val="001D0E90"/>
    <w:rsid w:val="001D5BFE"/>
    <w:rsid w:val="001D6B90"/>
    <w:rsid w:val="001D7F7B"/>
    <w:rsid w:val="001E1918"/>
    <w:rsid w:val="001E771A"/>
    <w:rsid w:val="001E775A"/>
    <w:rsid w:val="001F22EC"/>
    <w:rsid w:val="001F2ACB"/>
    <w:rsid w:val="001F42E9"/>
    <w:rsid w:val="00201AEE"/>
    <w:rsid w:val="002031F8"/>
    <w:rsid w:val="00204604"/>
    <w:rsid w:val="00206E7E"/>
    <w:rsid w:val="00207AC4"/>
    <w:rsid w:val="00210AB7"/>
    <w:rsid w:val="00210C98"/>
    <w:rsid w:val="00210F27"/>
    <w:rsid w:val="0021244F"/>
    <w:rsid w:val="00214914"/>
    <w:rsid w:val="002178FD"/>
    <w:rsid w:val="00217A60"/>
    <w:rsid w:val="00222BDF"/>
    <w:rsid w:val="00223E78"/>
    <w:rsid w:val="00226DE5"/>
    <w:rsid w:val="00230117"/>
    <w:rsid w:val="00230119"/>
    <w:rsid w:val="0023018C"/>
    <w:rsid w:val="00234598"/>
    <w:rsid w:val="0023512B"/>
    <w:rsid w:val="002354FE"/>
    <w:rsid w:val="00236007"/>
    <w:rsid w:val="0023799F"/>
    <w:rsid w:val="00237CE1"/>
    <w:rsid w:val="00245AAF"/>
    <w:rsid w:val="00245C75"/>
    <w:rsid w:val="00245FB3"/>
    <w:rsid w:val="002462E2"/>
    <w:rsid w:val="00246EA1"/>
    <w:rsid w:val="00250F5A"/>
    <w:rsid w:val="00253B92"/>
    <w:rsid w:val="0025673D"/>
    <w:rsid w:val="00256F6B"/>
    <w:rsid w:val="00257C11"/>
    <w:rsid w:val="002601F4"/>
    <w:rsid w:val="0026242E"/>
    <w:rsid w:val="002724DF"/>
    <w:rsid w:val="00272F39"/>
    <w:rsid w:val="00275439"/>
    <w:rsid w:val="00275A81"/>
    <w:rsid w:val="002764DE"/>
    <w:rsid w:val="00277C9D"/>
    <w:rsid w:val="00281548"/>
    <w:rsid w:val="002821C1"/>
    <w:rsid w:val="0028316D"/>
    <w:rsid w:val="00283307"/>
    <w:rsid w:val="002850DE"/>
    <w:rsid w:val="002858E8"/>
    <w:rsid w:val="00290BE3"/>
    <w:rsid w:val="00293CDF"/>
    <w:rsid w:val="002A0D60"/>
    <w:rsid w:val="002A1806"/>
    <w:rsid w:val="002A2A7C"/>
    <w:rsid w:val="002A3F98"/>
    <w:rsid w:val="002A4AC1"/>
    <w:rsid w:val="002A54A4"/>
    <w:rsid w:val="002A5C35"/>
    <w:rsid w:val="002A70AF"/>
    <w:rsid w:val="002A76F4"/>
    <w:rsid w:val="002B0DBC"/>
    <w:rsid w:val="002B3FC6"/>
    <w:rsid w:val="002B5BFB"/>
    <w:rsid w:val="002B71AD"/>
    <w:rsid w:val="002C1E10"/>
    <w:rsid w:val="002C301B"/>
    <w:rsid w:val="002D1D97"/>
    <w:rsid w:val="002D3587"/>
    <w:rsid w:val="002D7A56"/>
    <w:rsid w:val="002E0B1B"/>
    <w:rsid w:val="002E3D5E"/>
    <w:rsid w:val="002E4F36"/>
    <w:rsid w:val="002E51C0"/>
    <w:rsid w:val="002E5670"/>
    <w:rsid w:val="002E7793"/>
    <w:rsid w:val="002F2880"/>
    <w:rsid w:val="00300077"/>
    <w:rsid w:val="003008CA"/>
    <w:rsid w:val="00300F54"/>
    <w:rsid w:val="003079C5"/>
    <w:rsid w:val="00307B14"/>
    <w:rsid w:val="00310AF7"/>
    <w:rsid w:val="00310D6B"/>
    <w:rsid w:val="00310EF8"/>
    <w:rsid w:val="00311D4C"/>
    <w:rsid w:val="0031677E"/>
    <w:rsid w:val="003220B0"/>
    <w:rsid w:val="003256DF"/>
    <w:rsid w:val="00326607"/>
    <w:rsid w:val="00327C72"/>
    <w:rsid w:val="00330603"/>
    <w:rsid w:val="00331FAA"/>
    <w:rsid w:val="0033271E"/>
    <w:rsid w:val="003352D6"/>
    <w:rsid w:val="00336AFA"/>
    <w:rsid w:val="003417FF"/>
    <w:rsid w:val="00343324"/>
    <w:rsid w:val="00345983"/>
    <w:rsid w:val="00350E8A"/>
    <w:rsid w:val="00351508"/>
    <w:rsid w:val="00353252"/>
    <w:rsid w:val="00354F30"/>
    <w:rsid w:val="003577AD"/>
    <w:rsid w:val="00361BFF"/>
    <w:rsid w:val="00365581"/>
    <w:rsid w:val="00365605"/>
    <w:rsid w:val="0036573F"/>
    <w:rsid w:val="00371800"/>
    <w:rsid w:val="00375AA1"/>
    <w:rsid w:val="00375FD8"/>
    <w:rsid w:val="00384CD8"/>
    <w:rsid w:val="0039042A"/>
    <w:rsid w:val="003924FD"/>
    <w:rsid w:val="003A31DD"/>
    <w:rsid w:val="003B0C5D"/>
    <w:rsid w:val="003B443E"/>
    <w:rsid w:val="003D46E8"/>
    <w:rsid w:val="003D60C0"/>
    <w:rsid w:val="003E08A2"/>
    <w:rsid w:val="003E6CE4"/>
    <w:rsid w:val="003E6D05"/>
    <w:rsid w:val="003E7267"/>
    <w:rsid w:val="003F0932"/>
    <w:rsid w:val="003F4598"/>
    <w:rsid w:val="003F498C"/>
    <w:rsid w:val="003F6702"/>
    <w:rsid w:val="003F690B"/>
    <w:rsid w:val="003F6EDD"/>
    <w:rsid w:val="00401146"/>
    <w:rsid w:val="00404060"/>
    <w:rsid w:val="00405EC7"/>
    <w:rsid w:val="0040618F"/>
    <w:rsid w:val="00417DB6"/>
    <w:rsid w:val="00423E58"/>
    <w:rsid w:val="004241C2"/>
    <w:rsid w:val="00425072"/>
    <w:rsid w:val="00425328"/>
    <w:rsid w:val="00431CF6"/>
    <w:rsid w:val="00433E76"/>
    <w:rsid w:val="004360E0"/>
    <w:rsid w:val="00441A32"/>
    <w:rsid w:val="00442698"/>
    <w:rsid w:val="00442DD0"/>
    <w:rsid w:val="00443959"/>
    <w:rsid w:val="00447486"/>
    <w:rsid w:val="0045045F"/>
    <w:rsid w:val="00451E71"/>
    <w:rsid w:val="0045315C"/>
    <w:rsid w:val="00453AEC"/>
    <w:rsid w:val="00455B80"/>
    <w:rsid w:val="0046108A"/>
    <w:rsid w:val="00461A78"/>
    <w:rsid w:val="00463D50"/>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E37EC"/>
    <w:rsid w:val="004F1420"/>
    <w:rsid w:val="004F1AC5"/>
    <w:rsid w:val="004F201D"/>
    <w:rsid w:val="004F228C"/>
    <w:rsid w:val="004F38DA"/>
    <w:rsid w:val="004F4BC0"/>
    <w:rsid w:val="004F6ADD"/>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3785C"/>
    <w:rsid w:val="005463E8"/>
    <w:rsid w:val="00547F0F"/>
    <w:rsid w:val="00551591"/>
    <w:rsid w:val="005541D9"/>
    <w:rsid w:val="0055493F"/>
    <w:rsid w:val="00556B8D"/>
    <w:rsid w:val="0056052C"/>
    <w:rsid w:val="005645A0"/>
    <w:rsid w:val="005653AF"/>
    <w:rsid w:val="00570E2A"/>
    <w:rsid w:val="00571004"/>
    <w:rsid w:val="00571AC3"/>
    <w:rsid w:val="00573A60"/>
    <w:rsid w:val="00575479"/>
    <w:rsid w:val="00584A4D"/>
    <w:rsid w:val="00584FA2"/>
    <w:rsid w:val="00585F90"/>
    <w:rsid w:val="0059271D"/>
    <w:rsid w:val="0059292B"/>
    <w:rsid w:val="00595C76"/>
    <w:rsid w:val="00597705"/>
    <w:rsid w:val="005A0D16"/>
    <w:rsid w:val="005A17E4"/>
    <w:rsid w:val="005A2AA7"/>
    <w:rsid w:val="005A7061"/>
    <w:rsid w:val="005A7F76"/>
    <w:rsid w:val="005B3A1C"/>
    <w:rsid w:val="005B5BA8"/>
    <w:rsid w:val="005B66B6"/>
    <w:rsid w:val="005C4279"/>
    <w:rsid w:val="005D059C"/>
    <w:rsid w:val="005D119B"/>
    <w:rsid w:val="005D28B8"/>
    <w:rsid w:val="005D3E48"/>
    <w:rsid w:val="005D6A31"/>
    <w:rsid w:val="005D6F04"/>
    <w:rsid w:val="005D7F5B"/>
    <w:rsid w:val="005E083A"/>
    <w:rsid w:val="005E479F"/>
    <w:rsid w:val="005E574B"/>
    <w:rsid w:val="005F2440"/>
    <w:rsid w:val="005F2978"/>
    <w:rsid w:val="005F3B4A"/>
    <w:rsid w:val="005F4400"/>
    <w:rsid w:val="005F57EE"/>
    <w:rsid w:val="005F582E"/>
    <w:rsid w:val="005F657C"/>
    <w:rsid w:val="006030FA"/>
    <w:rsid w:val="00603DD7"/>
    <w:rsid w:val="006058E5"/>
    <w:rsid w:val="00620CDF"/>
    <w:rsid w:val="00621717"/>
    <w:rsid w:val="00621E92"/>
    <w:rsid w:val="006253CD"/>
    <w:rsid w:val="00625B8F"/>
    <w:rsid w:val="00625E08"/>
    <w:rsid w:val="00630C89"/>
    <w:rsid w:val="00634711"/>
    <w:rsid w:val="00634A11"/>
    <w:rsid w:val="006405E8"/>
    <w:rsid w:val="00641E9D"/>
    <w:rsid w:val="00642402"/>
    <w:rsid w:val="006437B4"/>
    <w:rsid w:val="00644734"/>
    <w:rsid w:val="00644949"/>
    <w:rsid w:val="006469D4"/>
    <w:rsid w:val="00647A26"/>
    <w:rsid w:val="00651A94"/>
    <w:rsid w:val="00652736"/>
    <w:rsid w:val="00654540"/>
    <w:rsid w:val="0065489E"/>
    <w:rsid w:val="00655BAE"/>
    <w:rsid w:val="00655DE1"/>
    <w:rsid w:val="00656EE2"/>
    <w:rsid w:val="00657388"/>
    <w:rsid w:val="00664BE4"/>
    <w:rsid w:val="00666145"/>
    <w:rsid w:val="00670188"/>
    <w:rsid w:val="00672015"/>
    <w:rsid w:val="00672AFD"/>
    <w:rsid w:val="006768FE"/>
    <w:rsid w:val="00677912"/>
    <w:rsid w:val="00677E07"/>
    <w:rsid w:val="00680A58"/>
    <w:rsid w:val="006815AD"/>
    <w:rsid w:val="00682D56"/>
    <w:rsid w:val="00684AD8"/>
    <w:rsid w:val="006913D2"/>
    <w:rsid w:val="006A2312"/>
    <w:rsid w:val="006A4542"/>
    <w:rsid w:val="006A476E"/>
    <w:rsid w:val="006A4D63"/>
    <w:rsid w:val="006A518F"/>
    <w:rsid w:val="006A5786"/>
    <w:rsid w:val="006A71E9"/>
    <w:rsid w:val="006A7854"/>
    <w:rsid w:val="006B0207"/>
    <w:rsid w:val="006B5394"/>
    <w:rsid w:val="006B7F1A"/>
    <w:rsid w:val="006C00DD"/>
    <w:rsid w:val="006C02E3"/>
    <w:rsid w:val="006C03A7"/>
    <w:rsid w:val="006C09C5"/>
    <w:rsid w:val="006C2316"/>
    <w:rsid w:val="006C312B"/>
    <w:rsid w:val="006C4DDA"/>
    <w:rsid w:val="006C5644"/>
    <w:rsid w:val="006C58C4"/>
    <w:rsid w:val="006C5CCE"/>
    <w:rsid w:val="006D2EB2"/>
    <w:rsid w:val="006D35FB"/>
    <w:rsid w:val="006E7B02"/>
    <w:rsid w:val="006E7F3B"/>
    <w:rsid w:val="006F0BB3"/>
    <w:rsid w:val="006F25FF"/>
    <w:rsid w:val="006F777D"/>
    <w:rsid w:val="00700568"/>
    <w:rsid w:val="00701DFD"/>
    <w:rsid w:val="007044DC"/>
    <w:rsid w:val="00705444"/>
    <w:rsid w:val="00712CEB"/>
    <w:rsid w:val="007137A7"/>
    <w:rsid w:val="00713BC1"/>
    <w:rsid w:val="00714104"/>
    <w:rsid w:val="0071417F"/>
    <w:rsid w:val="00714B71"/>
    <w:rsid w:val="00715A98"/>
    <w:rsid w:val="00720F4E"/>
    <w:rsid w:val="0072449A"/>
    <w:rsid w:val="00726B10"/>
    <w:rsid w:val="0072798A"/>
    <w:rsid w:val="00730C8F"/>
    <w:rsid w:val="00734C31"/>
    <w:rsid w:val="00737946"/>
    <w:rsid w:val="00737F88"/>
    <w:rsid w:val="00742461"/>
    <w:rsid w:val="0074273A"/>
    <w:rsid w:val="00743D22"/>
    <w:rsid w:val="00743E94"/>
    <w:rsid w:val="00744EB8"/>
    <w:rsid w:val="007458F0"/>
    <w:rsid w:val="00745EAE"/>
    <w:rsid w:val="007462D2"/>
    <w:rsid w:val="00751B4F"/>
    <w:rsid w:val="00752548"/>
    <w:rsid w:val="007535A2"/>
    <w:rsid w:val="007553DA"/>
    <w:rsid w:val="007578A5"/>
    <w:rsid w:val="00757951"/>
    <w:rsid w:val="00757C6D"/>
    <w:rsid w:val="00760A6A"/>
    <w:rsid w:val="007614FC"/>
    <w:rsid w:val="00762A53"/>
    <w:rsid w:val="0076318D"/>
    <w:rsid w:val="00763A4B"/>
    <w:rsid w:val="00764A7E"/>
    <w:rsid w:val="00764CBB"/>
    <w:rsid w:val="00772361"/>
    <w:rsid w:val="00773DEE"/>
    <w:rsid w:val="007746E3"/>
    <w:rsid w:val="00775622"/>
    <w:rsid w:val="0077759D"/>
    <w:rsid w:val="00780EC5"/>
    <w:rsid w:val="00781572"/>
    <w:rsid w:val="00781D50"/>
    <w:rsid w:val="00790E5E"/>
    <w:rsid w:val="00792BBC"/>
    <w:rsid w:val="00792F79"/>
    <w:rsid w:val="007A0C33"/>
    <w:rsid w:val="007A4BF8"/>
    <w:rsid w:val="007A5066"/>
    <w:rsid w:val="007A7276"/>
    <w:rsid w:val="007B0698"/>
    <w:rsid w:val="007B10C3"/>
    <w:rsid w:val="007B48A4"/>
    <w:rsid w:val="007B5DBA"/>
    <w:rsid w:val="007C2895"/>
    <w:rsid w:val="007C33DD"/>
    <w:rsid w:val="007C4541"/>
    <w:rsid w:val="007C52AA"/>
    <w:rsid w:val="007C6E6F"/>
    <w:rsid w:val="007C79F2"/>
    <w:rsid w:val="007D1601"/>
    <w:rsid w:val="007D3EE7"/>
    <w:rsid w:val="007D5D37"/>
    <w:rsid w:val="007D5EC1"/>
    <w:rsid w:val="007D64D8"/>
    <w:rsid w:val="007E0675"/>
    <w:rsid w:val="007E1488"/>
    <w:rsid w:val="007E6854"/>
    <w:rsid w:val="007F53DE"/>
    <w:rsid w:val="007F547C"/>
    <w:rsid w:val="00800D9F"/>
    <w:rsid w:val="00801312"/>
    <w:rsid w:val="0080188E"/>
    <w:rsid w:val="00802E44"/>
    <w:rsid w:val="008038A7"/>
    <w:rsid w:val="00803B1E"/>
    <w:rsid w:val="00803DFA"/>
    <w:rsid w:val="00807A11"/>
    <w:rsid w:val="008100CA"/>
    <w:rsid w:val="00813911"/>
    <w:rsid w:val="00816B5A"/>
    <w:rsid w:val="0082022F"/>
    <w:rsid w:val="008205E2"/>
    <w:rsid w:val="008230A5"/>
    <w:rsid w:val="008230A6"/>
    <w:rsid w:val="00835D4D"/>
    <w:rsid w:val="0084059D"/>
    <w:rsid w:val="0084093D"/>
    <w:rsid w:val="00841A4A"/>
    <w:rsid w:val="00842EA7"/>
    <w:rsid w:val="00842FAE"/>
    <w:rsid w:val="008433CE"/>
    <w:rsid w:val="00846524"/>
    <w:rsid w:val="00847F51"/>
    <w:rsid w:val="0085086C"/>
    <w:rsid w:val="008549A4"/>
    <w:rsid w:val="00857FD9"/>
    <w:rsid w:val="00864E00"/>
    <w:rsid w:val="008664E2"/>
    <w:rsid w:val="00872BD0"/>
    <w:rsid w:val="008801AD"/>
    <w:rsid w:val="0088193B"/>
    <w:rsid w:val="00882BEF"/>
    <w:rsid w:val="008901C3"/>
    <w:rsid w:val="00890D0B"/>
    <w:rsid w:val="00891B1B"/>
    <w:rsid w:val="00894571"/>
    <w:rsid w:val="008A5CC9"/>
    <w:rsid w:val="008B76D0"/>
    <w:rsid w:val="008C0640"/>
    <w:rsid w:val="008C1011"/>
    <w:rsid w:val="008C3AA1"/>
    <w:rsid w:val="008C40AD"/>
    <w:rsid w:val="008C5DFD"/>
    <w:rsid w:val="008C689A"/>
    <w:rsid w:val="008C7B57"/>
    <w:rsid w:val="008D3465"/>
    <w:rsid w:val="008F4B71"/>
    <w:rsid w:val="008F654D"/>
    <w:rsid w:val="00903F60"/>
    <w:rsid w:val="009100C2"/>
    <w:rsid w:val="00910F06"/>
    <w:rsid w:val="0091346D"/>
    <w:rsid w:val="0092016F"/>
    <w:rsid w:val="0092176A"/>
    <w:rsid w:val="00926644"/>
    <w:rsid w:val="00926DFA"/>
    <w:rsid w:val="009346FE"/>
    <w:rsid w:val="00935590"/>
    <w:rsid w:val="00941E6A"/>
    <w:rsid w:val="00947615"/>
    <w:rsid w:val="00951A28"/>
    <w:rsid w:val="00954BD7"/>
    <w:rsid w:val="009569DE"/>
    <w:rsid w:val="009576C2"/>
    <w:rsid w:val="00957747"/>
    <w:rsid w:val="00965091"/>
    <w:rsid w:val="00965E66"/>
    <w:rsid w:val="0097113F"/>
    <w:rsid w:val="00971826"/>
    <w:rsid w:val="009753B2"/>
    <w:rsid w:val="0097597A"/>
    <w:rsid w:val="009762D0"/>
    <w:rsid w:val="00977451"/>
    <w:rsid w:val="00980A00"/>
    <w:rsid w:val="009823A6"/>
    <w:rsid w:val="00983E1E"/>
    <w:rsid w:val="009844BB"/>
    <w:rsid w:val="0098464C"/>
    <w:rsid w:val="00984C5C"/>
    <w:rsid w:val="0099124A"/>
    <w:rsid w:val="0099562D"/>
    <w:rsid w:val="00996A44"/>
    <w:rsid w:val="009A277A"/>
    <w:rsid w:val="009A27E6"/>
    <w:rsid w:val="009A4A9A"/>
    <w:rsid w:val="009A634E"/>
    <w:rsid w:val="009A64C7"/>
    <w:rsid w:val="009A7442"/>
    <w:rsid w:val="009B5CCA"/>
    <w:rsid w:val="009C063C"/>
    <w:rsid w:val="009C0C1B"/>
    <w:rsid w:val="009C0D2D"/>
    <w:rsid w:val="009C35EF"/>
    <w:rsid w:val="009C47E9"/>
    <w:rsid w:val="009C488A"/>
    <w:rsid w:val="009D2A68"/>
    <w:rsid w:val="009D4644"/>
    <w:rsid w:val="009D4D7D"/>
    <w:rsid w:val="009D7ECA"/>
    <w:rsid w:val="009E04ED"/>
    <w:rsid w:val="009E0CBB"/>
    <w:rsid w:val="009E1D9A"/>
    <w:rsid w:val="009E3DE5"/>
    <w:rsid w:val="009E56E5"/>
    <w:rsid w:val="009E6FB9"/>
    <w:rsid w:val="009F195D"/>
    <w:rsid w:val="009F2975"/>
    <w:rsid w:val="009F35F6"/>
    <w:rsid w:val="009F4BEF"/>
    <w:rsid w:val="00A0139C"/>
    <w:rsid w:val="00A020D1"/>
    <w:rsid w:val="00A025F6"/>
    <w:rsid w:val="00A0381C"/>
    <w:rsid w:val="00A07681"/>
    <w:rsid w:val="00A13FDE"/>
    <w:rsid w:val="00A16529"/>
    <w:rsid w:val="00A17C50"/>
    <w:rsid w:val="00A27208"/>
    <w:rsid w:val="00A3294A"/>
    <w:rsid w:val="00A420D6"/>
    <w:rsid w:val="00A4295E"/>
    <w:rsid w:val="00A44DFB"/>
    <w:rsid w:val="00A45A15"/>
    <w:rsid w:val="00A506BE"/>
    <w:rsid w:val="00A521CC"/>
    <w:rsid w:val="00A531AC"/>
    <w:rsid w:val="00A55492"/>
    <w:rsid w:val="00A57165"/>
    <w:rsid w:val="00A624E6"/>
    <w:rsid w:val="00A62C23"/>
    <w:rsid w:val="00A65177"/>
    <w:rsid w:val="00A674BC"/>
    <w:rsid w:val="00A70D66"/>
    <w:rsid w:val="00A7101C"/>
    <w:rsid w:val="00A7149C"/>
    <w:rsid w:val="00A77989"/>
    <w:rsid w:val="00A815C1"/>
    <w:rsid w:val="00A82E85"/>
    <w:rsid w:val="00A866D0"/>
    <w:rsid w:val="00A8721D"/>
    <w:rsid w:val="00A92B75"/>
    <w:rsid w:val="00A93C6C"/>
    <w:rsid w:val="00A9491C"/>
    <w:rsid w:val="00A95023"/>
    <w:rsid w:val="00A9538D"/>
    <w:rsid w:val="00A96846"/>
    <w:rsid w:val="00AA0330"/>
    <w:rsid w:val="00AA0629"/>
    <w:rsid w:val="00AA349B"/>
    <w:rsid w:val="00AA559F"/>
    <w:rsid w:val="00AA6D1E"/>
    <w:rsid w:val="00AB15F8"/>
    <w:rsid w:val="00AB269E"/>
    <w:rsid w:val="00AB3CE4"/>
    <w:rsid w:val="00AB4688"/>
    <w:rsid w:val="00AC1E4A"/>
    <w:rsid w:val="00AC24F5"/>
    <w:rsid w:val="00AC3278"/>
    <w:rsid w:val="00AC32A4"/>
    <w:rsid w:val="00AC4F48"/>
    <w:rsid w:val="00AC7029"/>
    <w:rsid w:val="00AD2030"/>
    <w:rsid w:val="00AD2B0B"/>
    <w:rsid w:val="00AD69EB"/>
    <w:rsid w:val="00AD7836"/>
    <w:rsid w:val="00AD78C7"/>
    <w:rsid w:val="00AE04AB"/>
    <w:rsid w:val="00AE0642"/>
    <w:rsid w:val="00AE26A2"/>
    <w:rsid w:val="00AE4089"/>
    <w:rsid w:val="00AE4C7F"/>
    <w:rsid w:val="00AE6171"/>
    <w:rsid w:val="00AF07E3"/>
    <w:rsid w:val="00AF2220"/>
    <w:rsid w:val="00AF34E2"/>
    <w:rsid w:val="00AF72D1"/>
    <w:rsid w:val="00AF7372"/>
    <w:rsid w:val="00B074BB"/>
    <w:rsid w:val="00B07733"/>
    <w:rsid w:val="00B10512"/>
    <w:rsid w:val="00B230FF"/>
    <w:rsid w:val="00B23E40"/>
    <w:rsid w:val="00B23E4A"/>
    <w:rsid w:val="00B249DD"/>
    <w:rsid w:val="00B33AB2"/>
    <w:rsid w:val="00B33F5A"/>
    <w:rsid w:val="00B40F66"/>
    <w:rsid w:val="00B411EA"/>
    <w:rsid w:val="00B43292"/>
    <w:rsid w:val="00B432E7"/>
    <w:rsid w:val="00B463D0"/>
    <w:rsid w:val="00B51B04"/>
    <w:rsid w:val="00B52242"/>
    <w:rsid w:val="00B527E1"/>
    <w:rsid w:val="00B55BDE"/>
    <w:rsid w:val="00B61E40"/>
    <w:rsid w:val="00B62274"/>
    <w:rsid w:val="00B657EC"/>
    <w:rsid w:val="00B67ECE"/>
    <w:rsid w:val="00B71A12"/>
    <w:rsid w:val="00B74799"/>
    <w:rsid w:val="00B76AA4"/>
    <w:rsid w:val="00B80B37"/>
    <w:rsid w:val="00B8793B"/>
    <w:rsid w:val="00B909E7"/>
    <w:rsid w:val="00B90E47"/>
    <w:rsid w:val="00B91887"/>
    <w:rsid w:val="00B91D96"/>
    <w:rsid w:val="00B936E5"/>
    <w:rsid w:val="00BA2717"/>
    <w:rsid w:val="00BA303E"/>
    <w:rsid w:val="00BA3E7B"/>
    <w:rsid w:val="00BA549A"/>
    <w:rsid w:val="00BB285C"/>
    <w:rsid w:val="00BB28BE"/>
    <w:rsid w:val="00BB5142"/>
    <w:rsid w:val="00BB7AC5"/>
    <w:rsid w:val="00BC3361"/>
    <w:rsid w:val="00BC47D4"/>
    <w:rsid w:val="00BC5FAF"/>
    <w:rsid w:val="00BD02E8"/>
    <w:rsid w:val="00BD54D5"/>
    <w:rsid w:val="00BD7899"/>
    <w:rsid w:val="00BE2005"/>
    <w:rsid w:val="00BE265E"/>
    <w:rsid w:val="00BE2ADF"/>
    <w:rsid w:val="00BE2D31"/>
    <w:rsid w:val="00BE4009"/>
    <w:rsid w:val="00BE42DC"/>
    <w:rsid w:val="00BF1359"/>
    <w:rsid w:val="00BF2535"/>
    <w:rsid w:val="00BF63DB"/>
    <w:rsid w:val="00BF732B"/>
    <w:rsid w:val="00BF75C7"/>
    <w:rsid w:val="00C0323F"/>
    <w:rsid w:val="00C036BF"/>
    <w:rsid w:val="00C04018"/>
    <w:rsid w:val="00C06A46"/>
    <w:rsid w:val="00C108D4"/>
    <w:rsid w:val="00C12669"/>
    <w:rsid w:val="00C127F3"/>
    <w:rsid w:val="00C131C6"/>
    <w:rsid w:val="00C141F8"/>
    <w:rsid w:val="00C17BFB"/>
    <w:rsid w:val="00C17D3C"/>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77DE2"/>
    <w:rsid w:val="00C81650"/>
    <w:rsid w:val="00C81C0C"/>
    <w:rsid w:val="00C8319D"/>
    <w:rsid w:val="00C85948"/>
    <w:rsid w:val="00C91364"/>
    <w:rsid w:val="00C9504C"/>
    <w:rsid w:val="00CA15C8"/>
    <w:rsid w:val="00CA3152"/>
    <w:rsid w:val="00CA5119"/>
    <w:rsid w:val="00CA7990"/>
    <w:rsid w:val="00CB117B"/>
    <w:rsid w:val="00CB20D7"/>
    <w:rsid w:val="00CC00FA"/>
    <w:rsid w:val="00CC1DDF"/>
    <w:rsid w:val="00CD6F35"/>
    <w:rsid w:val="00CD79C7"/>
    <w:rsid w:val="00CE0610"/>
    <w:rsid w:val="00CE2839"/>
    <w:rsid w:val="00CE4FEF"/>
    <w:rsid w:val="00CE51B6"/>
    <w:rsid w:val="00CE6A92"/>
    <w:rsid w:val="00CE6C97"/>
    <w:rsid w:val="00CF18B8"/>
    <w:rsid w:val="00CF2FF1"/>
    <w:rsid w:val="00CF47E8"/>
    <w:rsid w:val="00D00AEB"/>
    <w:rsid w:val="00D015D0"/>
    <w:rsid w:val="00D022BC"/>
    <w:rsid w:val="00D043F0"/>
    <w:rsid w:val="00D0780C"/>
    <w:rsid w:val="00D1406E"/>
    <w:rsid w:val="00D144F9"/>
    <w:rsid w:val="00D20F74"/>
    <w:rsid w:val="00D246D4"/>
    <w:rsid w:val="00D24B9A"/>
    <w:rsid w:val="00D25B0F"/>
    <w:rsid w:val="00D31BEC"/>
    <w:rsid w:val="00D32F7E"/>
    <w:rsid w:val="00D3367B"/>
    <w:rsid w:val="00D4019C"/>
    <w:rsid w:val="00D40F5C"/>
    <w:rsid w:val="00D420BF"/>
    <w:rsid w:val="00D475C9"/>
    <w:rsid w:val="00D53801"/>
    <w:rsid w:val="00D55181"/>
    <w:rsid w:val="00D57BEB"/>
    <w:rsid w:val="00D62C2A"/>
    <w:rsid w:val="00D6557F"/>
    <w:rsid w:val="00D65D7A"/>
    <w:rsid w:val="00D730E1"/>
    <w:rsid w:val="00D74D1D"/>
    <w:rsid w:val="00D77FA0"/>
    <w:rsid w:val="00D843FE"/>
    <w:rsid w:val="00D90182"/>
    <w:rsid w:val="00D92DDC"/>
    <w:rsid w:val="00D941E0"/>
    <w:rsid w:val="00D947B7"/>
    <w:rsid w:val="00D9499B"/>
    <w:rsid w:val="00D974DA"/>
    <w:rsid w:val="00DA5F4F"/>
    <w:rsid w:val="00DA6400"/>
    <w:rsid w:val="00DA781A"/>
    <w:rsid w:val="00DB06ED"/>
    <w:rsid w:val="00DB1949"/>
    <w:rsid w:val="00DB301C"/>
    <w:rsid w:val="00DC1498"/>
    <w:rsid w:val="00DC33B7"/>
    <w:rsid w:val="00DC3438"/>
    <w:rsid w:val="00DC577B"/>
    <w:rsid w:val="00DC7A40"/>
    <w:rsid w:val="00DC7C4D"/>
    <w:rsid w:val="00DD1491"/>
    <w:rsid w:val="00DD16D1"/>
    <w:rsid w:val="00DD3444"/>
    <w:rsid w:val="00DD39EC"/>
    <w:rsid w:val="00DD60AE"/>
    <w:rsid w:val="00DE0867"/>
    <w:rsid w:val="00DE1714"/>
    <w:rsid w:val="00DE2A4B"/>
    <w:rsid w:val="00DE545D"/>
    <w:rsid w:val="00DE67FA"/>
    <w:rsid w:val="00DF0D0E"/>
    <w:rsid w:val="00DF254B"/>
    <w:rsid w:val="00DF43C9"/>
    <w:rsid w:val="00DF7DEE"/>
    <w:rsid w:val="00E041A5"/>
    <w:rsid w:val="00E04FEE"/>
    <w:rsid w:val="00E11BB6"/>
    <w:rsid w:val="00E12D2F"/>
    <w:rsid w:val="00E12D40"/>
    <w:rsid w:val="00E16B51"/>
    <w:rsid w:val="00E20007"/>
    <w:rsid w:val="00E21698"/>
    <w:rsid w:val="00E21EEB"/>
    <w:rsid w:val="00E22074"/>
    <w:rsid w:val="00E23A7E"/>
    <w:rsid w:val="00E24738"/>
    <w:rsid w:val="00E25E79"/>
    <w:rsid w:val="00E26138"/>
    <w:rsid w:val="00E30AF8"/>
    <w:rsid w:val="00E44318"/>
    <w:rsid w:val="00E452AC"/>
    <w:rsid w:val="00E47D98"/>
    <w:rsid w:val="00E51D79"/>
    <w:rsid w:val="00E57164"/>
    <w:rsid w:val="00E612C8"/>
    <w:rsid w:val="00E65798"/>
    <w:rsid w:val="00E66E97"/>
    <w:rsid w:val="00E671D9"/>
    <w:rsid w:val="00E70AE5"/>
    <w:rsid w:val="00E7107A"/>
    <w:rsid w:val="00E7239D"/>
    <w:rsid w:val="00E72FEB"/>
    <w:rsid w:val="00E761F0"/>
    <w:rsid w:val="00E7648B"/>
    <w:rsid w:val="00E838DA"/>
    <w:rsid w:val="00E86764"/>
    <w:rsid w:val="00E8744A"/>
    <w:rsid w:val="00E904F5"/>
    <w:rsid w:val="00E91ECA"/>
    <w:rsid w:val="00EA3549"/>
    <w:rsid w:val="00EA37B9"/>
    <w:rsid w:val="00EA7C68"/>
    <w:rsid w:val="00EB0E65"/>
    <w:rsid w:val="00EB1486"/>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358A"/>
    <w:rsid w:val="00F243AC"/>
    <w:rsid w:val="00F32BC9"/>
    <w:rsid w:val="00F36317"/>
    <w:rsid w:val="00F374A4"/>
    <w:rsid w:val="00F412FC"/>
    <w:rsid w:val="00F46C6D"/>
    <w:rsid w:val="00F52030"/>
    <w:rsid w:val="00F53200"/>
    <w:rsid w:val="00F5457A"/>
    <w:rsid w:val="00F561E0"/>
    <w:rsid w:val="00F566C6"/>
    <w:rsid w:val="00F56CDB"/>
    <w:rsid w:val="00F6167B"/>
    <w:rsid w:val="00F628FC"/>
    <w:rsid w:val="00F62E9E"/>
    <w:rsid w:val="00F6373B"/>
    <w:rsid w:val="00F64D50"/>
    <w:rsid w:val="00F6585F"/>
    <w:rsid w:val="00F6602B"/>
    <w:rsid w:val="00F662EA"/>
    <w:rsid w:val="00F678C3"/>
    <w:rsid w:val="00F67D19"/>
    <w:rsid w:val="00F710DB"/>
    <w:rsid w:val="00F71E19"/>
    <w:rsid w:val="00F73887"/>
    <w:rsid w:val="00F7520D"/>
    <w:rsid w:val="00F821D4"/>
    <w:rsid w:val="00F841AB"/>
    <w:rsid w:val="00F909C8"/>
    <w:rsid w:val="00F91985"/>
    <w:rsid w:val="00F92E92"/>
    <w:rsid w:val="00F94904"/>
    <w:rsid w:val="00F94F33"/>
    <w:rsid w:val="00FA1415"/>
    <w:rsid w:val="00FA3340"/>
    <w:rsid w:val="00FA681A"/>
    <w:rsid w:val="00FA6AB1"/>
    <w:rsid w:val="00FA7A68"/>
    <w:rsid w:val="00FB0176"/>
    <w:rsid w:val="00FB327F"/>
    <w:rsid w:val="00FC4504"/>
    <w:rsid w:val="00FD05D1"/>
    <w:rsid w:val="00FD0E13"/>
    <w:rsid w:val="00FD1984"/>
    <w:rsid w:val="00FD214B"/>
    <w:rsid w:val="00FD377D"/>
    <w:rsid w:val="00FD5554"/>
    <w:rsid w:val="00FD5E01"/>
    <w:rsid w:val="00FD7EDF"/>
    <w:rsid w:val="00FE1E05"/>
    <w:rsid w:val="00FE235D"/>
    <w:rsid w:val="00FE2A4E"/>
    <w:rsid w:val="00FE3400"/>
    <w:rsid w:val="00FE3745"/>
    <w:rsid w:val="00FE3796"/>
    <w:rsid w:val="00FE4E63"/>
    <w:rsid w:val="00FE7FB4"/>
    <w:rsid w:val="00FF01DD"/>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5</cp:revision>
  <cp:lastPrinted>2026-03-10T21:51:00Z</cp:lastPrinted>
  <dcterms:created xsi:type="dcterms:W3CDTF">2026-03-12T14:02:00Z</dcterms:created>
  <dcterms:modified xsi:type="dcterms:W3CDTF">2026-05-07T20:24:00Z</dcterms:modified>
</cp:coreProperties>
</file>