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4C2" w14:textId="5ED778C2" w:rsidR="0023799F" w:rsidRPr="00126DD2" w:rsidRDefault="00FD0E13" w:rsidP="00FD0E13">
      <w:pPr>
        <w:spacing w:after="0"/>
        <w:rPr>
          <w:rFonts w:ascii="Times New Roman" w:hAnsi="Times New Roman" w:cs="Times New Roman"/>
          <w:sz w:val="23"/>
          <w:szCs w:val="23"/>
        </w:rPr>
      </w:pPr>
      <w:r w:rsidRPr="00126DD2">
        <w:rPr>
          <w:rFonts w:ascii="Times New Roman" w:hAnsi="Times New Roman" w:cs="Times New Roman"/>
          <w:sz w:val="23"/>
          <w:szCs w:val="23"/>
        </w:rPr>
        <w:t xml:space="preserve">A </w:t>
      </w:r>
      <w:r w:rsidR="00FC1724" w:rsidRPr="00126DD2">
        <w:rPr>
          <w:rFonts w:ascii="Times New Roman" w:hAnsi="Times New Roman" w:cs="Times New Roman"/>
          <w:sz w:val="23"/>
          <w:szCs w:val="23"/>
        </w:rPr>
        <w:t>special</w:t>
      </w:r>
      <w:r w:rsidRPr="00126DD2">
        <w:rPr>
          <w:rFonts w:ascii="Times New Roman" w:hAnsi="Times New Roman" w:cs="Times New Roman"/>
          <w:sz w:val="23"/>
          <w:szCs w:val="23"/>
        </w:rPr>
        <w:t xml:space="preserve"> meeting of the Richland Borough Council was held on Tuesday, </w:t>
      </w:r>
      <w:r w:rsidR="00FC1724" w:rsidRPr="00126DD2">
        <w:rPr>
          <w:rFonts w:ascii="Times New Roman" w:hAnsi="Times New Roman" w:cs="Times New Roman"/>
          <w:sz w:val="23"/>
          <w:szCs w:val="23"/>
        </w:rPr>
        <w:t>January 13, 2026</w:t>
      </w:r>
      <w:r w:rsidRPr="00126DD2">
        <w:rPr>
          <w:rFonts w:ascii="Times New Roman" w:hAnsi="Times New Roman" w:cs="Times New Roman"/>
          <w:sz w:val="23"/>
          <w:szCs w:val="23"/>
        </w:rPr>
        <w:t>, at 7:00 p.m. in the meeting room at the Richland Borough Building. The President being in the chair and the Secretary being present.</w:t>
      </w:r>
    </w:p>
    <w:p w14:paraId="0ACF8FFA" w14:textId="77777777" w:rsidR="0023799F" w:rsidRPr="00126DD2" w:rsidRDefault="0023799F" w:rsidP="00FD0E13">
      <w:pPr>
        <w:spacing w:after="0"/>
        <w:rPr>
          <w:rFonts w:ascii="Times New Roman" w:hAnsi="Times New Roman" w:cs="Times New Roman"/>
          <w:sz w:val="23"/>
          <w:szCs w:val="23"/>
        </w:rPr>
      </w:pPr>
    </w:p>
    <w:p w14:paraId="020ACEFC" w14:textId="77777777" w:rsidR="00FD0E13" w:rsidRPr="00126DD2" w:rsidRDefault="00FD0E13" w:rsidP="00FD0E13">
      <w:pPr>
        <w:rPr>
          <w:rFonts w:ascii="Times New Roman" w:hAnsi="Times New Roman" w:cs="Times New Roman"/>
          <w:sz w:val="23"/>
          <w:szCs w:val="23"/>
        </w:rPr>
      </w:pPr>
      <w:r w:rsidRPr="00126DD2">
        <w:rPr>
          <w:rFonts w:ascii="Times New Roman" w:hAnsi="Times New Roman" w:cs="Times New Roman"/>
          <w:sz w:val="23"/>
          <w:szCs w:val="23"/>
        </w:rPr>
        <w:t xml:space="preserve">President Bricker called the Richland Borough Council Meeting to order at 7:00 p.m. and asked everyone to stand and recite the Pledge of Allegiance. </w:t>
      </w:r>
    </w:p>
    <w:p w14:paraId="73B34C0C" w14:textId="482D8160" w:rsidR="00FD0E13" w:rsidRPr="00126DD2" w:rsidRDefault="00FD0E13" w:rsidP="00FD0E13">
      <w:pPr>
        <w:rPr>
          <w:rFonts w:ascii="Times New Roman" w:hAnsi="Times New Roman" w:cs="Times New Roman"/>
          <w:sz w:val="23"/>
          <w:szCs w:val="23"/>
        </w:rPr>
      </w:pPr>
      <w:r w:rsidRPr="00126DD2">
        <w:rPr>
          <w:rFonts w:ascii="Times New Roman" w:hAnsi="Times New Roman" w:cs="Times New Roman"/>
          <w:sz w:val="23"/>
          <w:szCs w:val="23"/>
        </w:rPr>
        <w:t>President Bricker completed roll call, Present were President Kelly Bricker</w:t>
      </w:r>
      <w:r w:rsidR="00B33AB2" w:rsidRPr="00126DD2">
        <w:rPr>
          <w:rFonts w:ascii="Times New Roman" w:hAnsi="Times New Roman" w:cs="Times New Roman"/>
          <w:sz w:val="23"/>
          <w:szCs w:val="23"/>
        </w:rPr>
        <w:t>,</w:t>
      </w:r>
      <w:r w:rsidRPr="00126DD2">
        <w:rPr>
          <w:rFonts w:ascii="Times New Roman" w:hAnsi="Times New Roman" w:cs="Times New Roman"/>
          <w:sz w:val="23"/>
          <w:szCs w:val="23"/>
        </w:rPr>
        <w:t xml:space="preserve"> </w:t>
      </w:r>
      <w:r w:rsidR="00FC1724" w:rsidRPr="00126DD2">
        <w:rPr>
          <w:rFonts w:ascii="Times New Roman" w:hAnsi="Times New Roman" w:cs="Times New Roman"/>
          <w:sz w:val="23"/>
          <w:szCs w:val="23"/>
        </w:rPr>
        <w:t xml:space="preserve">Vice President Richard Strickler, </w:t>
      </w:r>
      <w:r w:rsidR="00764CBB" w:rsidRPr="00126DD2">
        <w:rPr>
          <w:rFonts w:ascii="Times New Roman" w:hAnsi="Times New Roman" w:cs="Times New Roman"/>
          <w:sz w:val="23"/>
          <w:szCs w:val="23"/>
        </w:rPr>
        <w:t xml:space="preserve">President Pro Tem Larry Hartman, </w:t>
      </w:r>
      <w:r w:rsidRPr="00126DD2">
        <w:rPr>
          <w:rFonts w:ascii="Times New Roman" w:hAnsi="Times New Roman" w:cs="Times New Roman"/>
          <w:sz w:val="23"/>
          <w:szCs w:val="23"/>
        </w:rPr>
        <w:t xml:space="preserve">Councilmembers </w:t>
      </w:r>
      <w:r w:rsidR="00066ABD" w:rsidRPr="00126DD2">
        <w:rPr>
          <w:rFonts w:ascii="Times New Roman" w:hAnsi="Times New Roman" w:cs="Times New Roman"/>
          <w:sz w:val="23"/>
          <w:szCs w:val="23"/>
        </w:rPr>
        <w:t>Matthew Johnson</w:t>
      </w:r>
      <w:r w:rsidR="00764CBB" w:rsidRPr="00126DD2">
        <w:rPr>
          <w:rFonts w:ascii="Times New Roman" w:hAnsi="Times New Roman" w:cs="Times New Roman"/>
          <w:sz w:val="23"/>
          <w:szCs w:val="23"/>
        </w:rPr>
        <w:t>,</w:t>
      </w:r>
      <w:r w:rsidRPr="00126DD2">
        <w:rPr>
          <w:rFonts w:ascii="Times New Roman" w:hAnsi="Times New Roman" w:cs="Times New Roman"/>
          <w:sz w:val="23"/>
          <w:szCs w:val="23"/>
        </w:rPr>
        <w:t xml:space="preserve"> </w:t>
      </w:r>
      <w:r w:rsidR="00C365CF" w:rsidRPr="00126DD2">
        <w:rPr>
          <w:rFonts w:ascii="Times New Roman" w:hAnsi="Times New Roman" w:cs="Times New Roman"/>
          <w:sz w:val="23"/>
          <w:szCs w:val="23"/>
        </w:rPr>
        <w:t>Robert Rittle,</w:t>
      </w:r>
      <w:r w:rsidR="00FC1724" w:rsidRPr="00126DD2">
        <w:rPr>
          <w:rFonts w:ascii="Times New Roman" w:hAnsi="Times New Roman" w:cs="Times New Roman"/>
          <w:sz w:val="23"/>
          <w:szCs w:val="23"/>
        </w:rPr>
        <w:t xml:space="preserve"> Shawn Watrous,</w:t>
      </w:r>
      <w:r w:rsidRPr="00126DD2">
        <w:rPr>
          <w:rFonts w:ascii="Times New Roman" w:hAnsi="Times New Roman" w:cs="Times New Roman"/>
          <w:sz w:val="23"/>
          <w:szCs w:val="23"/>
        </w:rPr>
        <w:t xml:space="preserve"> </w:t>
      </w:r>
      <w:r w:rsidR="009D7ECA" w:rsidRPr="00126DD2">
        <w:rPr>
          <w:rFonts w:ascii="Times New Roman" w:hAnsi="Times New Roman" w:cs="Times New Roman"/>
          <w:sz w:val="23"/>
          <w:szCs w:val="23"/>
        </w:rPr>
        <w:t xml:space="preserve">and </w:t>
      </w:r>
      <w:r w:rsidRPr="00126DD2">
        <w:rPr>
          <w:rFonts w:ascii="Times New Roman" w:hAnsi="Times New Roman" w:cs="Times New Roman"/>
          <w:sz w:val="23"/>
          <w:szCs w:val="23"/>
        </w:rPr>
        <w:t>Secretary Rebecca Schnoke.</w:t>
      </w:r>
      <w:r w:rsidR="00040C13" w:rsidRPr="00126DD2">
        <w:rPr>
          <w:rFonts w:ascii="Times New Roman" w:hAnsi="Times New Roman" w:cs="Times New Roman"/>
          <w:sz w:val="23"/>
          <w:szCs w:val="23"/>
        </w:rPr>
        <w:t xml:space="preserve"> </w:t>
      </w:r>
      <w:r w:rsidR="009A27E6" w:rsidRPr="00126DD2">
        <w:rPr>
          <w:rFonts w:ascii="Times New Roman" w:hAnsi="Times New Roman" w:cs="Times New Roman"/>
          <w:sz w:val="23"/>
          <w:szCs w:val="23"/>
        </w:rPr>
        <w:t xml:space="preserve">Absent was </w:t>
      </w:r>
      <w:r w:rsidR="00FC1724" w:rsidRPr="00126DD2">
        <w:rPr>
          <w:rFonts w:ascii="Times New Roman" w:hAnsi="Times New Roman" w:cs="Times New Roman"/>
          <w:sz w:val="23"/>
          <w:szCs w:val="23"/>
        </w:rPr>
        <w:t>Councilmember</w:t>
      </w:r>
      <w:r w:rsidR="003D46E8" w:rsidRPr="00126DD2">
        <w:rPr>
          <w:rFonts w:ascii="Times New Roman" w:hAnsi="Times New Roman" w:cs="Times New Roman"/>
          <w:sz w:val="23"/>
          <w:szCs w:val="23"/>
        </w:rPr>
        <w:t xml:space="preserve"> Mark Brubaker</w:t>
      </w:r>
      <w:r w:rsidR="00185AF1" w:rsidRPr="00126DD2">
        <w:rPr>
          <w:rFonts w:ascii="Times New Roman" w:hAnsi="Times New Roman" w:cs="Times New Roman"/>
          <w:sz w:val="23"/>
          <w:szCs w:val="23"/>
        </w:rPr>
        <w:t>,</w:t>
      </w:r>
      <w:r w:rsidR="00FC1724" w:rsidRPr="00126DD2">
        <w:rPr>
          <w:rFonts w:ascii="Times New Roman" w:hAnsi="Times New Roman" w:cs="Times New Roman"/>
          <w:sz w:val="23"/>
          <w:szCs w:val="23"/>
        </w:rPr>
        <w:t xml:space="preserve"> Mayor Owen Landes,</w:t>
      </w:r>
      <w:r w:rsidR="009D7ECA" w:rsidRPr="00126DD2">
        <w:rPr>
          <w:rFonts w:ascii="Times New Roman" w:hAnsi="Times New Roman" w:cs="Times New Roman"/>
          <w:sz w:val="23"/>
          <w:szCs w:val="23"/>
        </w:rPr>
        <w:t xml:space="preserve"> Road Supervisor Dwight Belleman and Road Laborer/Water Technician Benjamin Becker</w:t>
      </w:r>
      <w:r w:rsidR="009A27E6" w:rsidRPr="00126DD2">
        <w:rPr>
          <w:rFonts w:ascii="Times New Roman" w:hAnsi="Times New Roman" w:cs="Times New Roman"/>
          <w:sz w:val="23"/>
          <w:szCs w:val="23"/>
        </w:rPr>
        <w:t>.</w:t>
      </w:r>
    </w:p>
    <w:p w14:paraId="495ED261" w14:textId="00E1FC32" w:rsidR="00FD0E13" w:rsidRPr="00126DD2" w:rsidRDefault="00FD0E13" w:rsidP="00FD0E13">
      <w:pPr>
        <w:rPr>
          <w:rFonts w:ascii="Times New Roman" w:hAnsi="Times New Roman" w:cs="Times New Roman"/>
          <w:sz w:val="23"/>
          <w:szCs w:val="23"/>
        </w:rPr>
      </w:pPr>
      <w:r w:rsidRPr="00126DD2">
        <w:rPr>
          <w:rFonts w:ascii="Times New Roman" w:hAnsi="Times New Roman" w:cs="Times New Roman"/>
          <w:sz w:val="23"/>
          <w:szCs w:val="23"/>
        </w:rPr>
        <w:t>President Bricker opened the floor for citizens’ and visitors’ comments. There w</w:t>
      </w:r>
      <w:r w:rsidR="006C02E3" w:rsidRPr="00126DD2">
        <w:rPr>
          <w:rFonts w:ascii="Times New Roman" w:hAnsi="Times New Roman" w:cs="Times New Roman"/>
          <w:sz w:val="23"/>
          <w:szCs w:val="23"/>
        </w:rPr>
        <w:t>ere</w:t>
      </w:r>
      <w:r w:rsidRPr="00126DD2">
        <w:rPr>
          <w:rFonts w:ascii="Times New Roman" w:hAnsi="Times New Roman" w:cs="Times New Roman"/>
          <w:sz w:val="23"/>
          <w:szCs w:val="23"/>
        </w:rPr>
        <w:t xml:space="preserve"> </w:t>
      </w:r>
      <w:r w:rsidR="00FC1724" w:rsidRPr="00126DD2">
        <w:rPr>
          <w:rFonts w:ascii="Times New Roman" w:hAnsi="Times New Roman" w:cs="Times New Roman"/>
          <w:sz w:val="23"/>
          <w:szCs w:val="23"/>
        </w:rPr>
        <w:t>two</w:t>
      </w:r>
      <w:r w:rsidR="006C02E3" w:rsidRPr="00126DD2">
        <w:rPr>
          <w:rFonts w:ascii="Times New Roman" w:hAnsi="Times New Roman" w:cs="Times New Roman"/>
          <w:sz w:val="23"/>
          <w:szCs w:val="23"/>
        </w:rPr>
        <w:t xml:space="preserve"> (</w:t>
      </w:r>
      <w:r w:rsidR="00FC1724" w:rsidRPr="00126DD2">
        <w:rPr>
          <w:rFonts w:ascii="Times New Roman" w:hAnsi="Times New Roman" w:cs="Times New Roman"/>
          <w:sz w:val="23"/>
          <w:szCs w:val="23"/>
        </w:rPr>
        <w:t>2</w:t>
      </w:r>
      <w:r w:rsidR="006C02E3" w:rsidRPr="00126DD2">
        <w:rPr>
          <w:rFonts w:ascii="Times New Roman" w:hAnsi="Times New Roman" w:cs="Times New Roman"/>
          <w:sz w:val="23"/>
          <w:szCs w:val="23"/>
        </w:rPr>
        <w:t>)</w:t>
      </w:r>
      <w:r w:rsidRPr="00126DD2">
        <w:rPr>
          <w:rFonts w:ascii="Times New Roman" w:hAnsi="Times New Roman" w:cs="Times New Roman"/>
          <w:sz w:val="23"/>
          <w:szCs w:val="23"/>
        </w:rPr>
        <w:t xml:space="preserve"> </w:t>
      </w:r>
      <w:r w:rsidR="00FC1724" w:rsidRPr="00126DD2">
        <w:rPr>
          <w:rFonts w:ascii="Times New Roman" w:hAnsi="Times New Roman" w:cs="Times New Roman"/>
          <w:sz w:val="23"/>
          <w:szCs w:val="23"/>
        </w:rPr>
        <w:t>people</w:t>
      </w:r>
      <w:r w:rsidRPr="00126DD2">
        <w:rPr>
          <w:rFonts w:ascii="Times New Roman" w:hAnsi="Times New Roman" w:cs="Times New Roman"/>
          <w:sz w:val="23"/>
          <w:szCs w:val="23"/>
        </w:rPr>
        <w:t xml:space="preserve"> present. </w:t>
      </w:r>
    </w:p>
    <w:p w14:paraId="25DCF21B" w14:textId="209A4A89" w:rsidR="00FD0E13" w:rsidRPr="00126DD2" w:rsidRDefault="00AF7998" w:rsidP="00FD0E13">
      <w:pPr>
        <w:pStyle w:val="NoSpacing"/>
        <w:rPr>
          <w:rFonts w:ascii="Times New Roman" w:hAnsi="Times New Roman" w:cs="Times New Roman"/>
          <w:sz w:val="23"/>
          <w:szCs w:val="23"/>
        </w:rPr>
      </w:pPr>
      <w:r w:rsidRPr="00126DD2">
        <w:rPr>
          <w:rFonts w:ascii="Times New Roman" w:hAnsi="Times New Roman" w:cs="Times New Roman"/>
          <w:sz w:val="23"/>
          <w:szCs w:val="23"/>
        </w:rPr>
        <w:t>Chelsea Peifer</w:t>
      </w:r>
      <w:r w:rsidR="00FD0E13" w:rsidRPr="00126DD2">
        <w:rPr>
          <w:rFonts w:ascii="Times New Roman" w:hAnsi="Times New Roman" w:cs="Times New Roman"/>
          <w:sz w:val="23"/>
          <w:szCs w:val="23"/>
        </w:rPr>
        <w:t xml:space="preserve"> – </w:t>
      </w:r>
      <w:proofErr w:type="spellStart"/>
      <w:r w:rsidRPr="00126DD2">
        <w:rPr>
          <w:rFonts w:ascii="Times New Roman" w:hAnsi="Times New Roman" w:cs="Times New Roman"/>
          <w:sz w:val="23"/>
          <w:szCs w:val="23"/>
        </w:rPr>
        <w:t>LebTown</w:t>
      </w:r>
      <w:proofErr w:type="spellEnd"/>
      <w:r w:rsidR="00FD0E13" w:rsidRPr="00126DD2">
        <w:rPr>
          <w:rFonts w:ascii="Times New Roman" w:hAnsi="Times New Roman" w:cs="Times New Roman"/>
          <w:sz w:val="23"/>
          <w:szCs w:val="23"/>
        </w:rPr>
        <w:t xml:space="preserve"> –</w:t>
      </w:r>
      <w:r w:rsidR="00E22074" w:rsidRPr="00126DD2">
        <w:rPr>
          <w:rFonts w:ascii="Times New Roman" w:hAnsi="Times New Roman" w:cs="Times New Roman"/>
          <w:sz w:val="23"/>
          <w:szCs w:val="23"/>
        </w:rPr>
        <w:t xml:space="preserve"> No Comment</w:t>
      </w:r>
      <w:r w:rsidR="00C365CF" w:rsidRPr="00126DD2">
        <w:rPr>
          <w:rFonts w:ascii="Times New Roman" w:hAnsi="Times New Roman" w:cs="Times New Roman"/>
          <w:sz w:val="23"/>
          <w:szCs w:val="23"/>
        </w:rPr>
        <w:t>.</w:t>
      </w:r>
    </w:p>
    <w:p w14:paraId="1CE1A95D" w14:textId="77777777" w:rsidR="00AF7998" w:rsidRPr="00126DD2" w:rsidRDefault="00AF7998" w:rsidP="00FD0E13">
      <w:pPr>
        <w:pStyle w:val="NoSpacing"/>
        <w:rPr>
          <w:rFonts w:ascii="Times New Roman" w:hAnsi="Times New Roman" w:cs="Times New Roman"/>
          <w:sz w:val="23"/>
          <w:szCs w:val="23"/>
        </w:rPr>
      </w:pPr>
    </w:p>
    <w:p w14:paraId="46D75947" w14:textId="61381EE4" w:rsidR="00AF7998" w:rsidRPr="00126DD2" w:rsidRDefault="00AF7998" w:rsidP="00FD0E13">
      <w:pPr>
        <w:pStyle w:val="NoSpacing"/>
        <w:rPr>
          <w:rFonts w:ascii="Times New Roman" w:hAnsi="Times New Roman" w:cs="Times New Roman"/>
          <w:sz w:val="23"/>
          <w:szCs w:val="23"/>
        </w:rPr>
      </w:pPr>
      <w:r w:rsidRPr="00126DD2">
        <w:rPr>
          <w:rFonts w:ascii="Times New Roman" w:hAnsi="Times New Roman" w:cs="Times New Roman"/>
          <w:sz w:val="23"/>
          <w:szCs w:val="23"/>
        </w:rPr>
        <w:t>Cindy Chernich – 401A Oak Street – Inquired about the purpose of Resolution 2026-13 intent to increase water rates, and if rates are being increased now. President Bricker moved into new business to address this inquiry.</w:t>
      </w:r>
    </w:p>
    <w:p w14:paraId="7BBB7732" w14:textId="77777777" w:rsidR="00E22074" w:rsidRPr="00126DD2" w:rsidRDefault="00E22074" w:rsidP="00FD0E13">
      <w:pPr>
        <w:pStyle w:val="NoSpacing"/>
        <w:rPr>
          <w:rFonts w:ascii="Times New Roman" w:hAnsi="Times New Roman" w:cs="Times New Roman"/>
          <w:sz w:val="23"/>
          <w:szCs w:val="23"/>
        </w:rPr>
      </w:pPr>
    </w:p>
    <w:p w14:paraId="3DD17A4F" w14:textId="60197F65" w:rsidR="0071417F" w:rsidRDefault="0071417F" w:rsidP="00FD0E13">
      <w:pPr>
        <w:pStyle w:val="BodyText2"/>
        <w:rPr>
          <w:sz w:val="23"/>
          <w:szCs w:val="23"/>
        </w:rPr>
      </w:pPr>
      <w:r w:rsidRPr="00126DD2">
        <w:rPr>
          <w:sz w:val="23"/>
          <w:szCs w:val="23"/>
        </w:rPr>
        <w:t>New Business:</w:t>
      </w:r>
    </w:p>
    <w:p w14:paraId="76FF9704" w14:textId="77777777" w:rsidR="00126DD2" w:rsidRPr="00126DD2" w:rsidRDefault="00126DD2" w:rsidP="00FD0E13">
      <w:pPr>
        <w:pStyle w:val="BodyText2"/>
        <w:rPr>
          <w:sz w:val="23"/>
          <w:szCs w:val="23"/>
        </w:rPr>
      </w:pPr>
    </w:p>
    <w:p w14:paraId="2ADBAE5F" w14:textId="77777777" w:rsidR="00B63BB4" w:rsidRPr="00126DD2" w:rsidRDefault="00AF7998" w:rsidP="00FD0E13">
      <w:pPr>
        <w:pStyle w:val="BodyText2"/>
        <w:rPr>
          <w:sz w:val="23"/>
          <w:szCs w:val="23"/>
        </w:rPr>
      </w:pPr>
      <w:r w:rsidRPr="00126DD2">
        <w:rPr>
          <w:sz w:val="23"/>
          <w:szCs w:val="23"/>
        </w:rPr>
        <w:t xml:space="preserve">Resolution 2026-13 Intent to increase water rates in an amount sufficient </w:t>
      </w:r>
      <w:r w:rsidR="00B63BB4" w:rsidRPr="00126DD2">
        <w:rPr>
          <w:sz w:val="23"/>
          <w:szCs w:val="23"/>
        </w:rPr>
        <w:t xml:space="preserve">to cover payment of debt service, operation &amp; maintenance costs, and any other debt service associated with the </w:t>
      </w:r>
      <w:proofErr w:type="spellStart"/>
      <w:r w:rsidR="00B63BB4" w:rsidRPr="00126DD2">
        <w:rPr>
          <w:sz w:val="23"/>
          <w:szCs w:val="23"/>
        </w:rPr>
        <w:t>PennVEST</w:t>
      </w:r>
      <w:proofErr w:type="spellEnd"/>
      <w:r w:rsidR="00B63BB4" w:rsidRPr="00126DD2">
        <w:rPr>
          <w:sz w:val="23"/>
          <w:szCs w:val="23"/>
        </w:rPr>
        <w:t xml:space="preserve"> funding of the construction of improvements to the Borough’s water collection, storage, and transportation system. </w:t>
      </w:r>
    </w:p>
    <w:p w14:paraId="3A3F4179" w14:textId="42ACCF8F" w:rsidR="00C242FE" w:rsidRPr="00126DD2" w:rsidRDefault="00B63BB4" w:rsidP="00B63BB4">
      <w:pPr>
        <w:pStyle w:val="BodyText2"/>
        <w:ind w:firstLine="720"/>
        <w:rPr>
          <w:sz w:val="23"/>
          <w:szCs w:val="23"/>
        </w:rPr>
      </w:pPr>
      <w:r w:rsidRPr="00126DD2">
        <w:rPr>
          <w:sz w:val="23"/>
          <w:szCs w:val="23"/>
        </w:rPr>
        <w:t>President Bricker explained</w:t>
      </w:r>
      <w:r w:rsidR="00126DD2" w:rsidRPr="00126DD2">
        <w:rPr>
          <w:sz w:val="23"/>
          <w:szCs w:val="23"/>
        </w:rPr>
        <w:t xml:space="preserve"> that the cost of the new elevated water storage tank is approximately five million dollars and that the Borough has received some grant money and is pursuing a loan through </w:t>
      </w:r>
      <w:proofErr w:type="spellStart"/>
      <w:r w:rsidR="00126DD2" w:rsidRPr="00126DD2">
        <w:rPr>
          <w:sz w:val="23"/>
          <w:szCs w:val="23"/>
        </w:rPr>
        <w:t>PennVEST</w:t>
      </w:r>
      <w:proofErr w:type="spellEnd"/>
      <w:r w:rsidR="00126DD2" w:rsidRPr="00126DD2">
        <w:rPr>
          <w:sz w:val="23"/>
          <w:szCs w:val="23"/>
        </w:rPr>
        <w:t xml:space="preserve"> for the remaining funds. Water</w:t>
      </w:r>
      <w:r w:rsidRPr="00126DD2">
        <w:rPr>
          <w:sz w:val="23"/>
          <w:szCs w:val="23"/>
        </w:rPr>
        <w:t xml:space="preserve"> rates are not being raised at this time, this resolution is required by </w:t>
      </w:r>
      <w:proofErr w:type="spellStart"/>
      <w:r w:rsidRPr="00126DD2">
        <w:rPr>
          <w:sz w:val="23"/>
          <w:szCs w:val="23"/>
        </w:rPr>
        <w:t>PennVEST</w:t>
      </w:r>
      <w:proofErr w:type="spellEnd"/>
      <w:r w:rsidRPr="00126DD2">
        <w:rPr>
          <w:sz w:val="23"/>
          <w:szCs w:val="23"/>
        </w:rPr>
        <w:t xml:space="preserve"> for settlement of the water tank funding and the resolution simply states that the Borough will raise water rates if necessary to pay the debt service, as an assurance the Borough is not going to default on the loan. </w:t>
      </w:r>
    </w:p>
    <w:p w14:paraId="332581DC" w14:textId="029EF977" w:rsidR="00B63BB4" w:rsidRPr="00126DD2" w:rsidRDefault="00B63BB4" w:rsidP="00B63BB4">
      <w:pPr>
        <w:pStyle w:val="BodyText2"/>
        <w:ind w:firstLine="720"/>
        <w:rPr>
          <w:sz w:val="23"/>
          <w:szCs w:val="23"/>
        </w:rPr>
      </w:pPr>
      <w:r w:rsidRPr="00126DD2">
        <w:rPr>
          <w:sz w:val="23"/>
          <w:szCs w:val="23"/>
        </w:rPr>
        <w:t xml:space="preserve">A motion was made by Richard Strickler, seconded by Larry Hartman to adopt Resolution 2026-13 </w:t>
      </w:r>
      <w:r w:rsidRPr="00126DD2">
        <w:rPr>
          <w:sz w:val="23"/>
          <w:szCs w:val="23"/>
        </w:rPr>
        <w:t xml:space="preserve">Intent to increase water rates in an amount sufficient to cover payment of debt service, operation &amp; maintenance costs, and any other debt service associated with the </w:t>
      </w:r>
      <w:proofErr w:type="spellStart"/>
      <w:r w:rsidRPr="00126DD2">
        <w:rPr>
          <w:sz w:val="23"/>
          <w:szCs w:val="23"/>
        </w:rPr>
        <w:t>PennVEST</w:t>
      </w:r>
      <w:proofErr w:type="spellEnd"/>
      <w:r w:rsidRPr="00126DD2">
        <w:rPr>
          <w:sz w:val="23"/>
          <w:szCs w:val="23"/>
        </w:rPr>
        <w:t xml:space="preserve"> funding of the construction of improvements to the Borough’s water collection, storage, and transportation system</w:t>
      </w:r>
      <w:r w:rsidRPr="00126DD2">
        <w:rPr>
          <w:sz w:val="23"/>
          <w:szCs w:val="23"/>
        </w:rPr>
        <w:t xml:space="preserve">, </w:t>
      </w:r>
      <w:r w:rsidR="00126DD2" w:rsidRPr="00126DD2">
        <w:rPr>
          <w:sz w:val="23"/>
          <w:szCs w:val="23"/>
        </w:rPr>
        <w:t xml:space="preserve">with clarification that </w:t>
      </w:r>
      <w:r w:rsidRPr="00126DD2">
        <w:rPr>
          <w:sz w:val="23"/>
          <w:szCs w:val="23"/>
        </w:rPr>
        <w:t>water rates are not increasing at this time; motion unanimously carried.</w:t>
      </w:r>
    </w:p>
    <w:p w14:paraId="69D609A4" w14:textId="77777777" w:rsidR="00126DD2" w:rsidRPr="00126DD2" w:rsidRDefault="00126DD2" w:rsidP="00126DD2">
      <w:pPr>
        <w:pStyle w:val="BodyText2"/>
        <w:rPr>
          <w:sz w:val="23"/>
          <w:szCs w:val="23"/>
        </w:rPr>
      </w:pPr>
    </w:p>
    <w:p w14:paraId="45A558FB" w14:textId="1B33468A" w:rsidR="00FD0E13" w:rsidRPr="00126DD2" w:rsidRDefault="00FD0E13" w:rsidP="00FD0E13">
      <w:pPr>
        <w:pStyle w:val="BodyText2"/>
        <w:rPr>
          <w:sz w:val="23"/>
          <w:szCs w:val="23"/>
        </w:rPr>
      </w:pPr>
      <w:r w:rsidRPr="00126DD2">
        <w:rPr>
          <w:sz w:val="23"/>
          <w:szCs w:val="23"/>
        </w:rPr>
        <w:t>President Bricker asked if there were any comments for the good of the Borough. With no additional matters presented, a motion was made by</w:t>
      </w:r>
      <w:r w:rsidR="000B2333" w:rsidRPr="00126DD2">
        <w:rPr>
          <w:sz w:val="23"/>
          <w:szCs w:val="23"/>
        </w:rPr>
        <w:t xml:space="preserve"> </w:t>
      </w:r>
      <w:r w:rsidR="00B63BB4" w:rsidRPr="00126DD2">
        <w:rPr>
          <w:sz w:val="23"/>
          <w:szCs w:val="23"/>
        </w:rPr>
        <w:t>Shawn Watrous</w:t>
      </w:r>
      <w:r w:rsidRPr="00126DD2">
        <w:rPr>
          <w:sz w:val="23"/>
          <w:szCs w:val="23"/>
        </w:rPr>
        <w:t xml:space="preserve">, seconded by </w:t>
      </w:r>
      <w:r w:rsidR="00B63BB4" w:rsidRPr="00126DD2">
        <w:rPr>
          <w:sz w:val="23"/>
          <w:szCs w:val="23"/>
        </w:rPr>
        <w:t>Robert Rittle</w:t>
      </w:r>
      <w:r w:rsidRPr="00126DD2">
        <w:rPr>
          <w:sz w:val="23"/>
          <w:szCs w:val="23"/>
        </w:rPr>
        <w:t>, to adjourn. Motion unanimously carried.</w:t>
      </w:r>
    </w:p>
    <w:p w14:paraId="73537277" w14:textId="77777777" w:rsidR="00FD0E13" w:rsidRPr="00126DD2" w:rsidRDefault="00FD0E13" w:rsidP="00FD0E13">
      <w:pPr>
        <w:spacing w:after="0"/>
        <w:rPr>
          <w:rFonts w:ascii="Times New Roman" w:hAnsi="Times New Roman" w:cs="Times New Roman"/>
          <w:sz w:val="23"/>
          <w:szCs w:val="23"/>
        </w:rPr>
      </w:pPr>
    </w:p>
    <w:p w14:paraId="635B44E7" w14:textId="3ACC7CD6" w:rsidR="00FD0E13" w:rsidRPr="00126DD2" w:rsidRDefault="00FD0E13" w:rsidP="00FD0E13">
      <w:pPr>
        <w:spacing w:after="0"/>
        <w:rPr>
          <w:rFonts w:ascii="Times New Roman" w:hAnsi="Times New Roman" w:cs="Times New Roman"/>
          <w:sz w:val="23"/>
          <w:szCs w:val="23"/>
        </w:rPr>
      </w:pPr>
      <w:r w:rsidRPr="00126DD2">
        <w:rPr>
          <w:rFonts w:ascii="Times New Roman" w:hAnsi="Times New Roman" w:cs="Times New Roman"/>
          <w:sz w:val="23"/>
          <w:szCs w:val="23"/>
        </w:rPr>
        <w:t xml:space="preserve">The meeting was adjourned at </w:t>
      </w:r>
      <w:r w:rsidR="00B8793B" w:rsidRPr="00126DD2">
        <w:rPr>
          <w:rFonts w:ascii="Times New Roman" w:hAnsi="Times New Roman" w:cs="Times New Roman"/>
          <w:sz w:val="23"/>
          <w:szCs w:val="23"/>
        </w:rPr>
        <w:t>7</w:t>
      </w:r>
      <w:r w:rsidR="004D6413" w:rsidRPr="00126DD2">
        <w:rPr>
          <w:rFonts w:ascii="Times New Roman" w:hAnsi="Times New Roman" w:cs="Times New Roman"/>
          <w:sz w:val="23"/>
          <w:szCs w:val="23"/>
        </w:rPr>
        <w:t>:</w:t>
      </w:r>
      <w:r w:rsidR="00126DD2" w:rsidRPr="00126DD2">
        <w:rPr>
          <w:rFonts w:ascii="Times New Roman" w:hAnsi="Times New Roman" w:cs="Times New Roman"/>
          <w:sz w:val="23"/>
          <w:szCs w:val="23"/>
        </w:rPr>
        <w:t>06</w:t>
      </w:r>
      <w:r w:rsidRPr="00126DD2">
        <w:rPr>
          <w:rFonts w:ascii="Times New Roman" w:hAnsi="Times New Roman" w:cs="Times New Roman"/>
          <w:sz w:val="23"/>
          <w:szCs w:val="23"/>
        </w:rPr>
        <w:t xml:space="preserve"> </w:t>
      </w:r>
      <w:r w:rsidR="000C525F" w:rsidRPr="00126DD2">
        <w:rPr>
          <w:rFonts w:ascii="Times New Roman" w:hAnsi="Times New Roman" w:cs="Times New Roman"/>
          <w:sz w:val="23"/>
          <w:szCs w:val="23"/>
        </w:rPr>
        <w:t>P.M.</w:t>
      </w:r>
    </w:p>
    <w:p w14:paraId="4A3C0EAC" w14:textId="77777777" w:rsidR="0039042A" w:rsidRPr="00126DD2" w:rsidRDefault="0039042A" w:rsidP="00FD0E13">
      <w:pPr>
        <w:spacing w:after="0"/>
        <w:rPr>
          <w:rFonts w:ascii="Times New Roman" w:hAnsi="Times New Roman" w:cs="Times New Roman"/>
          <w:sz w:val="23"/>
          <w:szCs w:val="23"/>
        </w:rPr>
      </w:pPr>
    </w:p>
    <w:p w14:paraId="3F6F2D8E" w14:textId="77777777" w:rsidR="00FD0E13" w:rsidRPr="00126DD2" w:rsidRDefault="00FD0E13" w:rsidP="00FD0E13">
      <w:pPr>
        <w:ind w:left="4320" w:firstLine="720"/>
        <w:rPr>
          <w:rFonts w:ascii="Times New Roman" w:hAnsi="Times New Roman" w:cs="Times New Roman"/>
          <w:sz w:val="23"/>
          <w:szCs w:val="23"/>
        </w:rPr>
      </w:pPr>
      <w:r w:rsidRPr="00126DD2">
        <w:rPr>
          <w:rFonts w:ascii="Times New Roman" w:hAnsi="Times New Roman" w:cs="Times New Roman"/>
          <w:sz w:val="23"/>
          <w:szCs w:val="23"/>
        </w:rPr>
        <w:t>Respectfully Submitted By:</w:t>
      </w:r>
    </w:p>
    <w:p w14:paraId="2733800C" w14:textId="77777777" w:rsidR="00FD0E13" w:rsidRPr="00126DD2" w:rsidRDefault="00FD0E13" w:rsidP="00FD0E13">
      <w:pPr>
        <w:ind w:left="4320" w:firstLine="720"/>
        <w:rPr>
          <w:rFonts w:ascii="Times New Roman" w:hAnsi="Times New Roman" w:cs="Times New Roman"/>
          <w:sz w:val="23"/>
          <w:szCs w:val="23"/>
        </w:rPr>
      </w:pPr>
    </w:p>
    <w:p w14:paraId="7DC40F91" w14:textId="77777777" w:rsidR="00FD0E13" w:rsidRPr="00126DD2" w:rsidRDefault="00FD0E13" w:rsidP="00FD0E13">
      <w:pPr>
        <w:pStyle w:val="NoSpacing"/>
        <w:ind w:left="4320" w:firstLine="720"/>
        <w:rPr>
          <w:rFonts w:ascii="Times New Roman" w:hAnsi="Times New Roman" w:cs="Times New Roman"/>
          <w:sz w:val="23"/>
          <w:szCs w:val="23"/>
        </w:rPr>
      </w:pPr>
      <w:r w:rsidRPr="00126DD2">
        <w:rPr>
          <w:rFonts w:ascii="Times New Roman" w:hAnsi="Times New Roman" w:cs="Times New Roman"/>
          <w:sz w:val="23"/>
          <w:szCs w:val="23"/>
        </w:rPr>
        <w:t>Rebecca Schnoke,</w:t>
      </w:r>
    </w:p>
    <w:p w14:paraId="35B30567" w14:textId="514B4AD0" w:rsidR="00126DD2" w:rsidRPr="00126DD2" w:rsidRDefault="00FD0E13" w:rsidP="00126DD2">
      <w:pPr>
        <w:pStyle w:val="NoSpacing"/>
        <w:ind w:left="4320" w:firstLine="720"/>
      </w:pPr>
      <w:r w:rsidRPr="00126DD2">
        <w:rPr>
          <w:rFonts w:ascii="Times New Roman" w:hAnsi="Times New Roman" w:cs="Times New Roman"/>
          <w:sz w:val="23"/>
          <w:szCs w:val="23"/>
        </w:rPr>
        <w:t xml:space="preserve">Richland Borough Secretary </w:t>
      </w:r>
    </w:p>
    <w:sectPr w:rsidR="00126DD2" w:rsidRPr="00126DD2" w:rsidSect="00FD0E13">
      <w:headerReference w:type="default" r:id="rId10"/>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4BAF" w14:textId="77777777" w:rsidR="002B306E" w:rsidRDefault="002B306E" w:rsidP="003B443E">
      <w:pPr>
        <w:spacing w:after="0" w:line="240" w:lineRule="auto"/>
      </w:pPr>
      <w:r>
        <w:separator/>
      </w:r>
    </w:p>
  </w:endnote>
  <w:endnote w:type="continuationSeparator" w:id="0">
    <w:p w14:paraId="4B11DEA0" w14:textId="77777777" w:rsidR="002B306E" w:rsidRDefault="002B306E"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6FC4" w14:textId="77777777" w:rsidR="002B306E" w:rsidRDefault="002B306E" w:rsidP="003B443E">
      <w:pPr>
        <w:spacing w:after="0" w:line="240" w:lineRule="auto"/>
      </w:pPr>
      <w:r>
        <w:separator/>
      </w:r>
    </w:p>
  </w:footnote>
  <w:footnote w:type="continuationSeparator" w:id="0">
    <w:p w14:paraId="5D3D7F1F" w14:textId="77777777" w:rsidR="002B306E" w:rsidRDefault="002B306E"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17C25FA9" w:rsidR="0039042A" w:rsidRDefault="0039042A">
    <w:pPr>
      <w:pStyle w:val="Header"/>
    </w:pPr>
    <w:r>
      <w:tab/>
      <w:t xml:space="preserve">                                                                                  Richland Borough Council – </w:t>
    </w:r>
    <w:r w:rsidR="00875294">
      <w:t>Special</w:t>
    </w:r>
    <w:r>
      <w:t xml:space="preserve"> Meeting</w:t>
    </w:r>
  </w:p>
  <w:p w14:paraId="547DF07F" w14:textId="75F0F907" w:rsidR="0039042A" w:rsidRDefault="0039042A">
    <w:pPr>
      <w:pStyle w:val="Header"/>
    </w:pPr>
    <w:r>
      <w:tab/>
      <w:t xml:space="preserve">                                                                                             Tuesday, </w:t>
    </w:r>
    <w:r w:rsidR="00875294">
      <w:t>January 13</w:t>
    </w:r>
    <w:r w:rsidR="006C312B">
      <w:t>, 202</w:t>
    </w:r>
    <w:r w:rsidR="00875294">
      <w:t>6</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8BE45E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3"/>
  </w:num>
  <w:num w:numId="2" w16cid:durableId="568927889">
    <w:abstractNumId w:val="2"/>
  </w:num>
  <w:num w:numId="3" w16cid:durableId="47458349">
    <w:abstractNumId w:val="1"/>
  </w:num>
  <w:num w:numId="4" w16cid:durableId="3843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07EC4"/>
    <w:rsid w:val="00013495"/>
    <w:rsid w:val="00015629"/>
    <w:rsid w:val="00016085"/>
    <w:rsid w:val="000168D8"/>
    <w:rsid w:val="000201EB"/>
    <w:rsid w:val="0003235C"/>
    <w:rsid w:val="00035048"/>
    <w:rsid w:val="00036A13"/>
    <w:rsid w:val="00037587"/>
    <w:rsid w:val="00037F45"/>
    <w:rsid w:val="00040C13"/>
    <w:rsid w:val="00042064"/>
    <w:rsid w:val="00042166"/>
    <w:rsid w:val="00044301"/>
    <w:rsid w:val="00050953"/>
    <w:rsid w:val="00050BF3"/>
    <w:rsid w:val="00050D40"/>
    <w:rsid w:val="00054411"/>
    <w:rsid w:val="000600E5"/>
    <w:rsid w:val="0006082F"/>
    <w:rsid w:val="00060954"/>
    <w:rsid w:val="00061AD6"/>
    <w:rsid w:val="0006291D"/>
    <w:rsid w:val="00066ABD"/>
    <w:rsid w:val="000670E7"/>
    <w:rsid w:val="00070518"/>
    <w:rsid w:val="00072DA9"/>
    <w:rsid w:val="00073B10"/>
    <w:rsid w:val="00074B56"/>
    <w:rsid w:val="00076835"/>
    <w:rsid w:val="00082770"/>
    <w:rsid w:val="000875BF"/>
    <w:rsid w:val="00091ABF"/>
    <w:rsid w:val="0009328E"/>
    <w:rsid w:val="0009652C"/>
    <w:rsid w:val="000A36BB"/>
    <w:rsid w:val="000A3BE6"/>
    <w:rsid w:val="000A4F29"/>
    <w:rsid w:val="000A6E66"/>
    <w:rsid w:val="000A7985"/>
    <w:rsid w:val="000A7D17"/>
    <w:rsid w:val="000B04CD"/>
    <w:rsid w:val="000B0F9A"/>
    <w:rsid w:val="000B2333"/>
    <w:rsid w:val="000B4BE4"/>
    <w:rsid w:val="000B672B"/>
    <w:rsid w:val="000C0132"/>
    <w:rsid w:val="000C0698"/>
    <w:rsid w:val="000C24EF"/>
    <w:rsid w:val="000C2BAE"/>
    <w:rsid w:val="000C525F"/>
    <w:rsid w:val="000C5643"/>
    <w:rsid w:val="000D1E54"/>
    <w:rsid w:val="000D217E"/>
    <w:rsid w:val="000D223D"/>
    <w:rsid w:val="000D3418"/>
    <w:rsid w:val="000D3EA2"/>
    <w:rsid w:val="000D5491"/>
    <w:rsid w:val="000D7F7D"/>
    <w:rsid w:val="000E1C18"/>
    <w:rsid w:val="000E3A6C"/>
    <w:rsid w:val="000E4AFE"/>
    <w:rsid w:val="000E504D"/>
    <w:rsid w:val="000E6698"/>
    <w:rsid w:val="000F48FB"/>
    <w:rsid w:val="000F4BD0"/>
    <w:rsid w:val="000F689B"/>
    <w:rsid w:val="00103D6E"/>
    <w:rsid w:val="00103FD7"/>
    <w:rsid w:val="001053B5"/>
    <w:rsid w:val="00107360"/>
    <w:rsid w:val="00112492"/>
    <w:rsid w:val="00114004"/>
    <w:rsid w:val="001226EF"/>
    <w:rsid w:val="00125C25"/>
    <w:rsid w:val="00126DD2"/>
    <w:rsid w:val="00126E90"/>
    <w:rsid w:val="00127019"/>
    <w:rsid w:val="00127F14"/>
    <w:rsid w:val="00131FEF"/>
    <w:rsid w:val="00134C9B"/>
    <w:rsid w:val="0013502F"/>
    <w:rsid w:val="001407EF"/>
    <w:rsid w:val="00140E89"/>
    <w:rsid w:val="00141713"/>
    <w:rsid w:val="00147F3B"/>
    <w:rsid w:val="00150DBA"/>
    <w:rsid w:val="00153113"/>
    <w:rsid w:val="00154941"/>
    <w:rsid w:val="00156B18"/>
    <w:rsid w:val="0016152D"/>
    <w:rsid w:val="00161AFC"/>
    <w:rsid w:val="00163821"/>
    <w:rsid w:val="00164E6F"/>
    <w:rsid w:val="00167813"/>
    <w:rsid w:val="001726EE"/>
    <w:rsid w:val="00177293"/>
    <w:rsid w:val="001823F5"/>
    <w:rsid w:val="001827F3"/>
    <w:rsid w:val="00182CCA"/>
    <w:rsid w:val="0018302E"/>
    <w:rsid w:val="00185AF1"/>
    <w:rsid w:val="00186C05"/>
    <w:rsid w:val="001928F9"/>
    <w:rsid w:val="00197AA9"/>
    <w:rsid w:val="001A654A"/>
    <w:rsid w:val="001B12B1"/>
    <w:rsid w:val="001B1904"/>
    <w:rsid w:val="001B490B"/>
    <w:rsid w:val="001B4F13"/>
    <w:rsid w:val="001C621B"/>
    <w:rsid w:val="001D5BFE"/>
    <w:rsid w:val="001D680D"/>
    <w:rsid w:val="001D6B90"/>
    <w:rsid w:val="001D7F7B"/>
    <w:rsid w:val="001E1918"/>
    <w:rsid w:val="001E771A"/>
    <w:rsid w:val="001E775A"/>
    <w:rsid w:val="001F22EC"/>
    <w:rsid w:val="001F42E9"/>
    <w:rsid w:val="00201AEE"/>
    <w:rsid w:val="002031F8"/>
    <w:rsid w:val="00204604"/>
    <w:rsid w:val="00206E7E"/>
    <w:rsid w:val="00210C98"/>
    <w:rsid w:val="0021244F"/>
    <w:rsid w:val="00214914"/>
    <w:rsid w:val="002178FD"/>
    <w:rsid w:val="00217A60"/>
    <w:rsid w:val="00222BDF"/>
    <w:rsid w:val="00223E78"/>
    <w:rsid w:val="00226DE5"/>
    <w:rsid w:val="00230117"/>
    <w:rsid w:val="00230119"/>
    <w:rsid w:val="0023018C"/>
    <w:rsid w:val="00234598"/>
    <w:rsid w:val="0023512B"/>
    <w:rsid w:val="00236007"/>
    <w:rsid w:val="0023799F"/>
    <w:rsid w:val="00237CE1"/>
    <w:rsid w:val="00245AAF"/>
    <w:rsid w:val="00245C75"/>
    <w:rsid w:val="002462E2"/>
    <w:rsid w:val="00246EA1"/>
    <w:rsid w:val="00250F5A"/>
    <w:rsid w:val="00253B92"/>
    <w:rsid w:val="0025673D"/>
    <w:rsid w:val="00256F6B"/>
    <w:rsid w:val="00257C11"/>
    <w:rsid w:val="002601F4"/>
    <w:rsid w:val="0026242E"/>
    <w:rsid w:val="002724DF"/>
    <w:rsid w:val="00272F39"/>
    <w:rsid w:val="00275439"/>
    <w:rsid w:val="00275A81"/>
    <w:rsid w:val="002764DE"/>
    <w:rsid w:val="00277C9D"/>
    <w:rsid w:val="00281548"/>
    <w:rsid w:val="002821C1"/>
    <w:rsid w:val="0028316D"/>
    <w:rsid w:val="00283307"/>
    <w:rsid w:val="002850DE"/>
    <w:rsid w:val="002858E8"/>
    <w:rsid w:val="002A0D60"/>
    <w:rsid w:val="002A2A7C"/>
    <w:rsid w:val="002A3F98"/>
    <w:rsid w:val="002A4AC1"/>
    <w:rsid w:val="002A54A4"/>
    <w:rsid w:val="002A5C35"/>
    <w:rsid w:val="002A70AF"/>
    <w:rsid w:val="002A76F4"/>
    <w:rsid w:val="002B0DBC"/>
    <w:rsid w:val="002B306E"/>
    <w:rsid w:val="002B3FC6"/>
    <w:rsid w:val="002B5BFB"/>
    <w:rsid w:val="002C1E10"/>
    <w:rsid w:val="002D1D97"/>
    <w:rsid w:val="002D3587"/>
    <w:rsid w:val="002D7A56"/>
    <w:rsid w:val="002E0B1B"/>
    <w:rsid w:val="002E3D5E"/>
    <w:rsid w:val="002E4F36"/>
    <w:rsid w:val="002E5670"/>
    <w:rsid w:val="002E7793"/>
    <w:rsid w:val="002F2880"/>
    <w:rsid w:val="00300077"/>
    <w:rsid w:val="003008CA"/>
    <w:rsid w:val="00300F54"/>
    <w:rsid w:val="003079C5"/>
    <w:rsid w:val="00307B14"/>
    <w:rsid w:val="00310D6B"/>
    <w:rsid w:val="00310EF8"/>
    <w:rsid w:val="00311D4C"/>
    <w:rsid w:val="0031677E"/>
    <w:rsid w:val="003220B0"/>
    <w:rsid w:val="003256DF"/>
    <w:rsid w:val="00326607"/>
    <w:rsid w:val="0032728B"/>
    <w:rsid w:val="00327C72"/>
    <w:rsid w:val="00330603"/>
    <w:rsid w:val="00331FAA"/>
    <w:rsid w:val="0033271E"/>
    <w:rsid w:val="003352D6"/>
    <w:rsid w:val="00336AFA"/>
    <w:rsid w:val="003417FF"/>
    <w:rsid w:val="00343324"/>
    <w:rsid w:val="00345983"/>
    <w:rsid w:val="00350E8A"/>
    <w:rsid w:val="00351508"/>
    <w:rsid w:val="00353252"/>
    <w:rsid w:val="003577AD"/>
    <w:rsid w:val="00361BFF"/>
    <w:rsid w:val="00365581"/>
    <w:rsid w:val="00365605"/>
    <w:rsid w:val="0036573F"/>
    <w:rsid w:val="00371800"/>
    <w:rsid w:val="00375AA1"/>
    <w:rsid w:val="00375FD8"/>
    <w:rsid w:val="00384CD8"/>
    <w:rsid w:val="0039042A"/>
    <w:rsid w:val="003924FD"/>
    <w:rsid w:val="003A31DD"/>
    <w:rsid w:val="003B0C5D"/>
    <w:rsid w:val="003B443E"/>
    <w:rsid w:val="003D46E8"/>
    <w:rsid w:val="003D60C0"/>
    <w:rsid w:val="003E08A2"/>
    <w:rsid w:val="003E6CE4"/>
    <w:rsid w:val="003E6D05"/>
    <w:rsid w:val="003E7267"/>
    <w:rsid w:val="003F0932"/>
    <w:rsid w:val="003F4598"/>
    <w:rsid w:val="003F498C"/>
    <w:rsid w:val="003F6702"/>
    <w:rsid w:val="003F690B"/>
    <w:rsid w:val="003F6EDD"/>
    <w:rsid w:val="00401146"/>
    <w:rsid w:val="00404060"/>
    <w:rsid w:val="00417DB6"/>
    <w:rsid w:val="00423E58"/>
    <w:rsid w:val="004241C2"/>
    <w:rsid w:val="00425072"/>
    <w:rsid w:val="00425328"/>
    <w:rsid w:val="00433E76"/>
    <w:rsid w:val="004360E0"/>
    <w:rsid w:val="00441A32"/>
    <w:rsid w:val="00442698"/>
    <w:rsid w:val="00442DD0"/>
    <w:rsid w:val="00443959"/>
    <w:rsid w:val="0045045F"/>
    <w:rsid w:val="00451E71"/>
    <w:rsid w:val="0045315C"/>
    <w:rsid w:val="00453AEC"/>
    <w:rsid w:val="00455B80"/>
    <w:rsid w:val="00461A78"/>
    <w:rsid w:val="00463D50"/>
    <w:rsid w:val="00465BF0"/>
    <w:rsid w:val="00466B4C"/>
    <w:rsid w:val="00471136"/>
    <w:rsid w:val="00472CBE"/>
    <w:rsid w:val="00472DC9"/>
    <w:rsid w:val="004731C4"/>
    <w:rsid w:val="00473B6F"/>
    <w:rsid w:val="004762DE"/>
    <w:rsid w:val="00476E0A"/>
    <w:rsid w:val="00485F1B"/>
    <w:rsid w:val="00494465"/>
    <w:rsid w:val="00494B2A"/>
    <w:rsid w:val="00494B62"/>
    <w:rsid w:val="0049677E"/>
    <w:rsid w:val="004A3DA9"/>
    <w:rsid w:val="004A6062"/>
    <w:rsid w:val="004A634E"/>
    <w:rsid w:val="004A6B37"/>
    <w:rsid w:val="004B4C03"/>
    <w:rsid w:val="004C2377"/>
    <w:rsid w:val="004D1D73"/>
    <w:rsid w:val="004D2B09"/>
    <w:rsid w:val="004D6413"/>
    <w:rsid w:val="004E37EC"/>
    <w:rsid w:val="004F1AC5"/>
    <w:rsid w:val="004F201D"/>
    <w:rsid w:val="004F228C"/>
    <w:rsid w:val="004F38DA"/>
    <w:rsid w:val="004F4BC0"/>
    <w:rsid w:val="00502B84"/>
    <w:rsid w:val="00502EE8"/>
    <w:rsid w:val="005058E0"/>
    <w:rsid w:val="00506773"/>
    <w:rsid w:val="0050788F"/>
    <w:rsid w:val="00507E66"/>
    <w:rsid w:val="00511F22"/>
    <w:rsid w:val="00512975"/>
    <w:rsid w:val="00514681"/>
    <w:rsid w:val="0051506D"/>
    <w:rsid w:val="00515353"/>
    <w:rsid w:val="00517926"/>
    <w:rsid w:val="005240C7"/>
    <w:rsid w:val="00525754"/>
    <w:rsid w:val="00527A99"/>
    <w:rsid w:val="00534759"/>
    <w:rsid w:val="00535A68"/>
    <w:rsid w:val="0053785C"/>
    <w:rsid w:val="005463E8"/>
    <w:rsid w:val="00547F0F"/>
    <w:rsid w:val="00551591"/>
    <w:rsid w:val="005541D9"/>
    <w:rsid w:val="0055493F"/>
    <w:rsid w:val="00556B8D"/>
    <w:rsid w:val="0056052C"/>
    <w:rsid w:val="005645A0"/>
    <w:rsid w:val="00570E2A"/>
    <w:rsid w:val="00571004"/>
    <w:rsid w:val="00571AC3"/>
    <w:rsid w:val="00575479"/>
    <w:rsid w:val="00584A4D"/>
    <w:rsid w:val="00584FA2"/>
    <w:rsid w:val="00585F90"/>
    <w:rsid w:val="0059271D"/>
    <w:rsid w:val="0059292B"/>
    <w:rsid w:val="00597705"/>
    <w:rsid w:val="005A0D16"/>
    <w:rsid w:val="005A17E4"/>
    <w:rsid w:val="005A2AA7"/>
    <w:rsid w:val="005A7061"/>
    <w:rsid w:val="005A7F76"/>
    <w:rsid w:val="005B3A1C"/>
    <w:rsid w:val="005B5BA8"/>
    <w:rsid w:val="005B66B6"/>
    <w:rsid w:val="005C4279"/>
    <w:rsid w:val="005D059C"/>
    <w:rsid w:val="005D119B"/>
    <w:rsid w:val="005D28B8"/>
    <w:rsid w:val="005D3E48"/>
    <w:rsid w:val="005D6A31"/>
    <w:rsid w:val="005D6F04"/>
    <w:rsid w:val="005D7F5B"/>
    <w:rsid w:val="005E083A"/>
    <w:rsid w:val="005E574B"/>
    <w:rsid w:val="005F2440"/>
    <w:rsid w:val="005F2978"/>
    <w:rsid w:val="005F3B4A"/>
    <w:rsid w:val="005F57EE"/>
    <w:rsid w:val="005F582E"/>
    <w:rsid w:val="005F657C"/>
    <w:rsid w:val="006030FA"/>
    <w:rsid w:val="00603DD7"/>
    <w:rsid w:val="006058E5"/>
    <w:rsid w:val="00620CDF"/>
    <w:rsid w:val="00621717"/>
    <w:rsid w:val="00621E92"/>
    <w:rsid w:val="006253CD"/>
    <w:rsid w:val="00625B8F"/>
    <w:rsid w:val="00625E08"/>
    <w:rsid w:val="00630C89"/>
    <w:rsid w:val="00634711"/>
    <w:rsid w:val="006405E8"/>
    <w:rsid w:val="00641E9D"/>
    <w:rsid w:val="00642402"/>
    <w:rsid w:val="006437B4"/>
    <w:rsid w:val="00644734"/>
    <w:rsid w:val="00644949"/>
    <w:rsid w:val="006469D4"/>
    <w:rsid w:val="00647A26"/>
    <w:rsid w:val="00651A94"/>
    <w:rsid w:val="00652736"/>
    <w:rsid w:val="00654540"/>
    <w:rsid w:val="0065489E"/>
    <w:rsid w:val="00655BAE"/>
    <w:rsid w:val="00655DE1"/>
    <w:rsid w:val="00656EE2"/>
    <w:rsid w:val="00664BE4"/>
    <w:rsid w:val="00666145"/>
    <w:rsid w:val="00670188"/>
    <w:rsid w:val="00672015"/>
    <w:rsid w:val="00672AFD"/>
    <w:rsid w:val="006768FE"/>
    <w:rsid w:val="00677E07"/>
    <w:rsid w:val="00680A58"/>
    <w:rsid w:val="00682D56"/>
    <w:rsid w:val="006913D2"/>
    <w:rsid w:val="006A2312"/>
    <w:rsid w:val="006A4542"/>
    <w:rsid w:val="006A476E"/>
    <w:rsid w:val="006A4D63"/>
    <w:rsid w:val="006A5786"/>
    <w:rsid w:val="006A71E9"/>
    <w:rsid w:val="006A7854"/>
    <w:rsid w:val="006B0207"/>
    <w:rsid w:val="006B5394"/>
    <w:rsid w:val="006B7F1A"/>
    <w:rsid w:val="006C00DD"/>
    <w:rsid w:val="006C02E3"/>
    <w:rsid w:val="006C03A7"/>
    <w:rsid w:val="006C09C5"/>
    <w:rsid w:val="006C2316"/>
    <w:rsid w:val="006C312B"/>
    <w:rsid w:val="006C4DDA"/>
    <w:rsid w:val="006C5644"/>
    <w:rsid w:val="006C58C4"/>
    <w:rsid w:val="006C5CCE"/>
    <w:rsid w:val="006D2EB2"/>
    <w:rsid w:val="006D35FB"/>
    <w:rsid w:val="006E7B02"/>
    <w:rsid w:val="006E7F3B"/>
    <w:rsid w:val="006F0BB3"/>
    <w:rsid w:val="006F25FF"/>
    <w:rsid w:val="006F4518"/>
    <w:rsid w:val="006F777D"/>
    <w:rsid w:val="00700568"/>
    <w:rsid w:val="007044DC"/>
    <w:rsid w:val="00712CEB"/>
    <w:rsid w:val="007137A7"/>
    <w:rsid w:val="00713BC1"/>
    <w:rsid w:val="00714104"/>
    <w:rsid w:val="0071417F"/>
    <w:rsid w:val="0072449A"/>
    <w:rsid w:val="00726B10"/>
    <w:rsid w:val="0072798A"/>
    <w:rsid w:val="00730C8F"/>
    <w:rsid w:val="00734C31"/>
    <w:rsid w:val="00737946"/>
    <w:rsid w:val="00737F88"/>
    <w:rsid w:val="00742461"/>
    <w:rsid w:val="0074273A"/>
    <w:rsid w:val="00743E94"/>
    <w:rsid w:val="00744EB8"/>
    <w:rsid w:val="007458F0"/>
    <w:rsid w:val="00745EAE"/>
    <w:rsid w:val="007462D2"/>
    <w:rsid w:val="00751B4F"/>
    <w:rsid w:val="00752548"/>
    <w:rsid w:val="007553DA"/>
    <w:rsid w:val="007578A5"/>
    <w:rsid w:val="00757951"/>
    <w:rsid w:val="00757C6D"/>
    <w:rsid w:val="00760A6A"/>
    <w:rsid w:val="00762A53"/>
    <w:rsid w:val="0076318D"/>
    <w:rsid w:val="00763A4B"/>
    <w:rsid w:val="00764A7E"/>
    <w:rsid w:val="00764CBB"/>
    <w:rsid w:val="00772361"/>
    <w:rsid w:val="00773DEE"/>
    <w:rsid w:val="007746E3"/>
    <w:rsid w:val="00775622"/>
    <w:rsid w:val="0077759D"/>
    <w:rsid w:val="00781572"/>
    <w:rsid w:val="00781D50"/>
    <w:rsid w:val="00790E5E"/>
    <w:rsid w:val="00792BBC"/>
    <w:rsid w:val="00792F79"/>
    <w:rsid w:val="007A0C33"/>
    <w:rsid w:val="007A4BF8"/>
    <w:rsid w:val="007A5066"/>
    <w:rsid w:val="007A7276"/>
    <w:rsid w:val="007B0698"/>
    <w:rsid w:val="007B10C3"/>
    <w:rsid w:val="007B48A4"/>
    <w:rsid w:val="007B5DBA"/>
    <w:rsid w:val="007C2895"/>
    <w:rsid w:val="007C33DD"/>
    <w:rsid w:val="007C4541"/>
    <w:rsid w:val="007C52AA"/>
    <w:rsid w:val="007C79F2"/>
    <w:rsid w:val="007D1601"/>
    <w:rsid w:val="007D3EE7"/>
    <w:rsid w:val="007D5D37"/>
    <w:rsid w:val="007D5EC1"/>
    <w:rsid w:val="007D64D8"/>
    <w:rsid w:val="007E0675"/>
    <w:rsid w:val="007E1488"/>
    <w:rsid w:val="007E6854"/>
    <w:rsid w:val="007F53DE"/>
    <w:rsid w:val="00800D9F"/>
    <w:rsid w:val="00801312"/>
    <w:rsid w:val="0080188E"/>
    <w:rsid w:val="008038A7"/>
    <w:rsid w:val="00807A11"/>
    <w:rsid w:val="008100CA"/>
    <w:rsid w:val="00813911"/>
    <w:rsid w:val="0082022F"/>
    <w:rsid w:val="008205E2"/>
    <w:rsid w:val="008230A5"/>
    <w:rsid w:val="008230A6"/>
    <w:rsid w:val="00835D4D"/>
    <w:rsid w:val="0084059D"/>
    <w:rsid w:val="0084093D"/>
    <w:rsid w:val="00842EA7"/>
    <w:rsid w:val="00842FAE"/>
    <w:rsid w:val="008433CE"/>
    <w:rsid w:val="00846524"/>
    <w:rsid w:val="00847F51"/>
    <w:rsid w:val="0085086C"/>
    <w:rsid w:val="00864E00"/>
    <w:rsid w:val="008664E2"/>
    <w:rsid w:val="00872BD0"/>
    <w:rsid w:val="00875294"/>
    <w:rsid w:val="008801AD"/>
    <w:rsid w:val="0088193B"/>
    <w:rsid w:val="00882BEF"/>
    <w:rsid w:val="008901C3"/>
    <w:rsid w:val="00890D0B"/>
    <w:rsid w:val="00891B1B"/>
    <w:rsid w:val="00894571"/>
    <w:rsid w:val="008B76D0"/>
    <w:rsid w:val="008C0640"/>
    <w:rsid w:val="008C3AA1"/>
    <w:rsid w:val="008C40AD"/>
    <w:rsid w:val="008C5DFD"/>
    <w:rsid w:val="008C689A"/>
    <w:rsid w:val="008C7B57"/>
    <w:rsid w:val="008D3465"/>
    <w:rsid w:val="008F4B71"/>
    <w:rsid w:val="008F654D"/>
    <w:rsid w:val="00903F60"/>
    <w:rsid w:val="009100C2"/>
    <w:rsid w:val="00910F06"/>
    <w:rsid w:val="0091346D"/>
    <w:rsid w:val="0092016F"/>
    <w:rsid w:val="0092176A"/>
    <w:rsid w:val="00926644"/>
    <w:rsid w:val="00926DFA"/>
    <w:rsid w:val="009346FE"/>
    <w:rsid w:val="00935590"/>
    <w:rsid w:val="00941E6A"/>
    <w:rsid w:val="00947615"/>
    <w:rsid w:val="00951A28"/>
    <w:rsid w:val="009569DE"/>
    <w:rsid w:val="009576C2"/>
    <w:rsid w:val="00957747"/>
    <w:rsid w:val="00965091"/>
    <w:rsid w:val="00965E66"/>
    <w:rsid w:val="00971826"/>
    <w:rsid w:val="009753B2"/>
    <w:rsid w:val="0097597A"/>
    <w:rsid w:val="009762D0"/>
    <w:rsid w:val="00977451"/>
    <w:rsid w:val="00980A00"/>
    <w:rsid w:val="009823A6"/>
    <w:rsid w:val="00983E1E"/>
    <w:rsid w:val="009844BB"/>
    <w:rsid w:val="00984C5C"/>
    <w:rsid w:val="00996A44"/>
    <w:rsid w:val="009A277A"/>
    <w:rsid w:val="009A27E6"/>
    <w:rsid w:val="009A4A9A"/>
    <w:rsid w:val="009A64C7"/>
    <w:rsid w:val="009A7442"/>
    <w:rsid w:val="009B5CCA"/>
    <w:rsid w:val="009C0C1B"/>
    <w:rsid w:val="009C35EF"/>
    <w:rsid w:val="009C47E9"/>
    <w:rsid w:val="009C488A"/>
    <w:rsid w:val="009D4644"/>
    <w:rsid w:val="009D4D7D"/>
    <w:rsid w:val="009D7ECA"/>
    <w:rsid w:val="009E04ED"/>
    <w:rsid w:val="009E0CBB"/>
    <w:rsid w:val="009E1D9A"/>
    <w:rsid w:val="009E56E5"/>
    <w:rsid w:val="009E6FB9"/>
    <w:rsid w:val="009F195D"/>
    <w:rsid w:val="009F2975"/>
    <w:rsid w:val="009F35F6"/>
    <w:rsid w:val="009F4BEF"/>
    <w:rsid w:val="00A0139C"/>
    <w:rsid w:val="00A020D1"/>
    <w:rsid w:val="00A025F6"/>
    <w:rsid w:val="00A0381C"/>
    <w:rsid w:val="00A07681"/>
    <w:rsid w:val="00A13FDE"/>
    <w:rsid w:val="00A16529"/>
    <w:rsid w:val="00A27208"/>
    <w:rsid w:val="00A3294A"/>
    <w:rsid w:val="00A420D6"/>
    <w:rsid w:val="00A44DFB"/>
    <w:rsid w:val="00A506BE"/>
    <w:rsid w:val="00A521CC"/>
    <w:rsid w:val="00A531AC"/>
    <w:rsid w:val="00A55492"/>
    <w:rsid w:val="00A57165"/>
    <w:rsid w:val="00A62C23"/>
    <w:rsid w:val="00A65177"/>
    <w:rsid w:val="00A674BC"/>
    <w:rsid w:val="00A70D66"/>
    <w:rsid w:val="00A7101C"/>
    <w:rsid w:val="00A7149C"/>
    <w:rsid w:val="00A77989"/>
    <w:rsid w:val="00A815C1"/>
    <w:rsid w:val="00A82E85"/>
    <w:rsid w:val="00A866D0"/>
    <w:rsid w:val="00A8721D"/>
    <w:rsid w:val="00A93C6C"/>
    <w:rsid w:val="00A9491C"/>
    <w:rsid w:val="00A95023"/>
    <w:rsid w:val="00A9538D"/>
    <w:rsid w:val="00A96846"/>
    <w:rsid w:val="00AA0330"/>
    <w:rsid w:val="00AA349B"/>
    <w:rsid w:val="00AA559F"/>
    <w:rsid w:val="00AA6D1E"/>
    <w:rsid w:val="00AB15F8"/>
    <w:rsid w:val="00AB269E"/>
    <w:rsid w:val="00AB3CE4"/>
    <w:rsid w:val="00AB4688"/>
    <w:rsid w:val="00AC1E4A"/>
    <w:rsid w:val="00AC24F5"/>
    <w:rsid w:val="00AC3278"/>
    <w:rsid w:val="00AC32A4"/>
    <w:rsid w:val="00AC4F48"/>
    <w:rsid w:val="00AC7029"/>
    <w:rsid w:val="00AD2030"/>
    <w:rsid w:val="00AD2B0B"/>
    <w:rsid w:val="00AD69EB"/>
    <w:rsid w:val="00AD7836"/>
    <w:rsid w:val="00AD78C7"/>
    <w:rsid w:val="00AE04AB"/>
    <w:rsid w:val="00AE0642"/>
    <w:rsid w:val="00AE4089"/>
    <w:rsid w:val="00AE4C7F"/>
    <w:rsid w:val="00AE6171"/>
    <w:rsid w:val="00AF07E3"/>
    <w:rsid w:val="00AF2220"/>
    <w:rsid w:val="00AF34E2"/>
    <w:rsid w:val="00AF611F"/>
    <w:rsid w:val="00AF72D1"/>
    <w:rsid w:val="00AF7372"/>
    <w:rsid w:val="00AF7998"/>
    <w:rsid w:val="00B074BB"/>
    <w:rsid w:val="00B07733"/>
    <w:rsid w:val="00B10512"/>
    <w:rsid w:val="00B230FF"/>
    <w:rsid w:val="00B23E40"/>
    <w:rsid w:val="00B23E4A"/>
    <w:rsid w:val="00B249DD"/>
    <w:rsid w:val="00B33AB2"/>
    <w:rsid w:val="00B33F5A"/>
    <w:rsid w:val="00B43292"/>
    <w:rsid w:val="00B463D0"/>
    <w:rsid w:val="00B51B04"/>
    <w:rsid w:val="00B52242"/>
    <w:rsid w:val="00B61E40"/>
    <w:rsid w:val="00B63BB4"/>
    <w:rsid w:val="00B657EC"/>
    <w:rsid w:val="00B71A12"/>
    <w:rsid w:val="00B74799"/>
    <w:rsid w:val="00B76AA4"/>
    <w:rsid w:val="00B8793B"/>
    <w:rsid w:val="00B90E47"/>
    <w:rsid w:val="00B91887"/>
    <w:rsid w:val="00B91D96"/>
    <w:rsid w:val="00B936E5"/>
    <w:rsid w:val="00BA2717"/>
    <w:rsid w:val="00BA303E"/>
    <w:rsid w:val="00BA3E7B"/>
    <w:rsid w:val="00BA549A"/>
    <w:rsid w:val="00BB285C"/>
    <w:rsid w:val="00BB28BE"/>
    <w:rsid w:val="00BB5142"/>
    <w:rsid w:val="00BC3361"/>
    <w:rsid w:val="00BC47D4"/>
    <w:rsid w:val="00BC5FAF"/>
    <w:rsid w:val="00BD02E8"/>
    <w:rsid w:val="00BD54D5"/>
    <w:rsid w:val="00BD7899"/>
    <w:rsid w:val="00BE2005"/>
    <w:rsid w:val="00BE265E"/>
    <w:rsid w:val="00BE2ADF"/>
    <w:rsid w:val="00BE2D31"/>
    <w:rsid w:val="00BE4009"/>
    <w:rsid w:val="00BE42DC"/>
    <w:rsid w:val="00BF1359"/>
    <w:rsid w:val="00BF2535"/>
    <w:rsid w:val="00BF63DB"/>
    <w:rsid w:val="00BF732B"/>
    <w:rsid w:val="00BF75C7"/>
    <w:rsid w:val="00C0323F"/>
    <w:rsid w:val="00C108D4"/>
    <w:rsid w:val="00C12669"/>
    <w:rsid w:val="00C127F3"/>
    <w:rsid w:val="00C131C6"/>
    <w:rsid w:val="00C141F8"/>
    <w:rsid w:val="00C17BFB"/>
    <w:rsid w:val="00C242FE"/>
    <w:rsid w:val="00C3002B"/>
    <w:rsid w:val="00C32082"/>
    <w:rsid w:val="00C329F4"/>
    <w:rsid w:val="00C35841"/>
    <w:rsid w:val="00C35E45"/>
    <w:rsid w:val="00C365CF"/>
    <w:rsid w:val="00C4073B"/>
    <w:rsid w:val="00C416D9"/>
    <w:rsid w:val="00C45CCC"/>
    <w:rsid w:val="00C51AC1"/>
    <w:rsid w:val="00C5255D"/>
    <w:rsid w:val="00C54CEA"/>
    <w:rsid w:val="00C56A6C"/>
    <w:rsid w:val="00C5787C"/>
    <w:rsid w:val="00C60060"/>
    <w:rsid w:val="00C6274D"/>
    <w:rsid w:val="00C67476"/>
    <w:rsid w:val="00C72C46"/>
    <w:rsid w:val="00C7688D"/>
    <w:rsid w:val="00C77DE2"/>
    <w:rsid w:val="00C81650"/>
    <w:rsid w:val="00C81C0C"/>
    <w:rsid w:val="00C8319D"/>
    <w:rsid w:val="00C85948"/>
    <w:rsid w:val="00C9504C"/>
    <w:rsid w:val="00CA15C8"/>
    <w:rsid w:val="00CA7990"/>
    <w:rsid w:val="00CB20D7"/>
    <w:rsid w:val="00CC1DDF"/>
    <w:rsid w:val="00CD6F35"/>
    <w:rsid w:val="00CE0610"/>
    <w:rsid w:val="00CE2839"/>
    <w:rsid w:val="00CE51B6"/>
    <w:rsid w:val="00CE6A92"/>
    <w:rsid w:val="00CE6C97"/>
    <w:rsid w:val="00CF18B8"/>
    <w:rsid w:val="00CF2FF1"/>
    <w:rsid w:val="00D015D0"/>
    <w:rsid w:val="00D022BC"/>
    <w:rsid w:val="00D043F0"/>
    <w:rsid w:val="00D0780C"/>
    <w:rsid w:val="00D1406E"/>
    <w:rsid w:val="00D144F9"/>
    <w:rsid w:val="00D20F74"/>
    <w:rsid w:val="00D24B9A"/>
    <w:rsid w:val="00D25B0F"/>
    <w:rsid w:val="00D32F7E"/>
    <w:rsid w:val="00D3367B"/>
    <w:rsid w:val="00D4019C"/>
    <w:rsid w:val="00D475C9"/>
    <w:rsid w:val="00D53801"/>
    <w:rsid w:val="00D55181"/>
    <w:rsid w:val="00D57BEB"/>
    <w:rsid w:val="00D62C2A"/>
    <w:rsid w:val="00D6557F"/>
    <w:rsid w:val="00D65D7A"/>
    <w:rsid w:val="00D730E1"/>
    <w:rsid w:val="00D74D1D"/>
    <w:rsid w:val="00D77FA0"/>
    <w:rsid w:val="00D843FE"/>
    <w:rsid w:val="00D90182"/>
    <w:rsid w:val="00D92DDC"/>
    <w:rsid w:val="00D941E0"/>
    <w:rsid w:val="00D947B7"/>
    <w:rsid w:val="00D9499B"/>
    <w:rsid w:val="00D974DA"/>
    <w:rsid w:val="00DA5F4F"/>
    <w:rsid w:val="00DA6400"/>
    <w:rsid w:val="00DB06ED"/>
    <w:rsid w:val="00DB1949"/>
    <w:rsid w:val="00DB301C"/>
    <w:rsid w:val="00DC1498"/>
    <w:rsid w:val="00DC33B7"/>
    <w:rsid w:val="00DC3438"/>
    <w:rsid w:val="00DC7A40"/>
    <w:rsid w:val="00DC7C4D"/>
    <w:rsid w:val="00DD1491"/>
    <w:rsid w:val="00DD16D1"/>
    <w:rsid w:val="00DD3444"/>
    <w:rsid w:val="00DD39EC"/>
    <w:rsid w:val="00DD60AE"/>
    <w:rsid w:val="00DE0867"/>
    <w:rsid w:val="00DE1714"/>
    <w:rsid w:val="00DE2A4B"/>
    <w:rsid w:val="00DE545D"/>
    <w:rsid w:val="00DE67FA"/>
    <w:rsid w:val="00DF43C9"/>
    <w:rsid w:val="00DF7DEE"/>
    <w:rsid w:val="00E04FEE"/>
    <w:rsid w:val="00E11BB6"/>
    <w:rsid w:val="00E12D2F"/>
    <w:rsid w:val="00E12D40"/>
    <w:rsid w:val="00E16B51"/>
    <w:rsid w:val="00E20007"/>
    <w:rsid w:val="00E21698"/>
    <w:rsid w:val="00E21EEB"/>
    <w:rsid w:val="00E22074"/>
    <w:rsid w:val="00E23A7E"/>
    <w:rsid w:val="00E24738"/>
    <w:rsid w:val="00E26138"/>
    <w:rsid w:val="00E30AF8"/>
    <w:rsid w:val="00E44318"/>
    <w:rsid w:val="00E452AC"/>
    <w:rsid w:val="00E51D79"/>
    <w:rsid w:val="00E65798"/>
    <w:rsid w:val="00E66E97"/>
    <w:rsid w:val="00E671D9"/>
    <w:rsid w:val="00E7107A"/>
    <w:rsid w:val="00E7239D"/>
    <w:rsid w:val="00E761F0"/>
    <w:rsid w:val="00E86764"/>
    <w:rsid w:val="00E904F5"/>
    <w:rsid w:val="00E91ECA"/>
    <w:rsid w:val="00EA37B9"/>
    <w:rsid w:val="00EA7C68"/>
    <w:rsid w:val="00EB1486"/>
    <w:rsid w:val="00EB45EF"/>
    <w:rsid w:val="00EB4D5B"/>
    <w:rsid w:val="00EB777B"/>
    <w:rsid w:val="00EC11A7"/>
    <w:rsid w:val="00EC6BF8"/>
    <w:rsid w:val="00ED30FC"/>
    <w:rsid w:val="00EE3E1B"/>
    <w:rsid w:val="00EF517F"/>
    <w:rsid w:val="00EF698A"/>
    <w:rsid w:val="00EF6E04"/>
    <w:rsid w:val="00F0166B"/>
    <w:rsid w:val="00F15E02"/>
    <w:rsid w:val="00F2130A"/>
    <w:rsid w:val="00F22497"/>
    <w:rsid w:val="00F2358A"/>
    <w:rsid w:val="00F243AC"/>
    <w:rsid w:val="00F36317"/>
    <w:rsid w:val="00F374A4"/>
    <w:rsid w:val="00F412FC"/>
    <w:rsid w:val="00F52030"/>
    <w:rsid w:val="00F53200"/>
    <w:rsid w:val="00F5457A"/>
    <w:rsid w:val="00F566C6"/>
    <w:rsid w:val="00F56CDB"/>
    <w:rsid w:val="00F62E9E"/>
    <w:rsid w:val="00F6373B"/>
    <w:rsid w:val="00F64D50"/>
    <w:rsid w:val="00F6585F"/>
    <w:rsid w:val="00F6602B"/>
    <w:rsid w:val="00F662EA"/>
    <w:rsid w:val="00F678C3"/>
    <w:rsid w:val="00F67D19"/>
    <w:rsid w:val="00F710DB"/>
    <w:rsid w:val="00F71E19"/>
    <w:rsid w:val="00F73887"/>
    <w:rsid w:val="00F7520D"/>
    <w:rsid w:val="00F841AB"/>
    <w:rsid w:val="00F909C8"/>
    <w:rsid w:val="00F91985"/>
    <w:rsid w:val="00F92E92"/>
    <w:rsid w:val="00F94904"/>
    <w:rsid w:val="00F94F33"/>
    <w:rsid w:val="00FA1415"/>
    <w:rsid w:val="00FA3340"/>
    <w:rsid w:val="00FA6AB1"/>
    <w:rsid w:val="00FA7A68"/>
    <w:rsid w:val="00FB0176"/>
    <w:rsid w:val="00FC1724"/>
    <w:rsid w:val="00FC4504"/>
    <w:rsid w:val="00FD05D1"/>
    <w:rsid w:val="00FD0E13"/>
    <w:rsid w:val="00FD5554"/>
    <w:rsid w:val="00FD5E01"/>
    <w:rsid w:val="00FD7EDF"/>
    <w:rsid w:val="00FE235D"/>
    <w:rsid w:val="00FE2A4E"/>
    <w:rsid w:val="00FE3745"/>
    <w:rsid w:val="00FE3796"/>
    <w:rsid w:val="00FE4E63"/>
    <w:rsid w:val="00FE7FB4"/>
    <w:rsid w:val="00FF01DD"/>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5510ADFD71F5478E3379489962F03D" ma:contentTypeVersion="15" ma:contentTypeDescription="Create a new document." ma:contentTypeScope="" ma:versionID="fa988b2e1ce0dc22eb49163015915e79">
  <xsd:schema xmlns:xsd="http://www.w3.org/2001/XMLSchema" xmlns:xs="http://www.w3.org/2001/XMLSchema" xmlns:p="http://schemas.microsoft.com/office/2006/metadata/properties" xmlns:ns3="fa169e59-8b5b-42d8-9b23-4bc01c053bae" xmlns:ns4="22dcd639-1404-43cc-9653-90b03f1748ad" targetNamespace="http://schemas.microsoft.com/office/2006/metadata/properties" ma:root="true" ma:fieldsID="80183c2d4824f3eccdcf5cdde44e80d3" ns3:_="" ns4:_="">
    <xsd:import namespace="fa169e59-8b5b-42d8-9b23-4bc01c053bae"/>
    <xsd:import namespace="22dcd639-1404-43cc-9653-90b03f1748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69e59-8b5b-42d8-9b23-4bc01c05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cd639-1404-43cc-9653-90b03f1748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169e59-8b5b-42d8-9b23-4bc01c053bae" xsi:nil="true"/>
  </documentManagement>
</p:properties>
</file>

<file path=customXml/itemProps1.xml><?xml version="1.0" encoding="utf-8"?>
<ds:datastoreItem xmlns:ds="http://schemas.openxmlformats.org/officeDocument/2006/customXml" ds:itemID="{3ADF9B20-5358-4068-94AA-6E00CE7F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69e59-8b5b-42d8-9b23-4bc01c053bae"/>
    <ds:schemaRef ds:uri="22dcd639-1404-43cc-9653-90b03f174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9552B-01D7-41B8-94B8-21BA4B142C9B}">
  <ds:schemaRefs>
    <ds:schemaRef ds:uri="http://schemas.microsoft.com/sharepoint/v3/contenttype/forms"/>
  </ds:schemaRefs>
</ds:datastoreItem>
</file>

<file path=customXml/itemProps3.xml><?xml version="1.0" encoding="utf-8"?>
<ds:datastoreItem xmlns:ds="http://schemas.openxmlformats.org/officeDocument/2006/customXml" ds:itemID="{A66C0DA8-508A-4E6D-B82E-D58D7CA07372}">
  <ds:schemaRefs>
    <ds:schemaRef ds:uri="http://schemas.microsoft.com/office/2006/metadata/properties"/>
    <ds:schemaRef ds:uri="http://schemas.microsoft.com/office/infopath/2007/PartnerControls"/>
    <ds:schemaRef ds:uri="fa169e59-8b5b-42d8-9b23-4bc01c053ba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3</cp:revision>
  <dcterms:created xsi:type="dcterms:W3CDTF">2026-02-10T18:11:00Z</dcterms:created>
  <dcterms:modified xsi:type="dcterms:W3CDTF">2026-02-10T18:49:00Z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0x010100AF5510ADFD71F5478E3379489962F03D</vt:lpwstr>
  </property>
</Properties>
</file>