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8FFA" w14:textId="01878DA9" w:rsidR="0023799F" w:rsidRPr="0023799F" w:rsidRDefault="00FD0E13" w:rsidP="00BC1DF5">
      <w:pPr>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1B1049">
        <w:rPr>
          <w:rFonts w:ascii="Times New Roman" w:hAnsi="Times New Roman" w:cs="Times New Roman"/>
          <w:sz w:val="24"/>
          <w:szCs w:val="24"/>
        </w:rPr>
        <w:t>Octo</w:t>
      </w:r>
      <w:r w:rsidR="00F97755">
        <w:rPr>
          <w:rFonts w:ascii="Times New Roman" w:hAnsi="Times New Roman" w:cs="Times New Roman"/>
          <w:sz w:val="24"/>
          <w:szCs w:val="24"/>
        </w:rPr>
        <w:t xml:space="preserve">ber </w:t>
      </w:r>
      <w:r w:rsidR="001B1049">
        <w:rPr>
          <w:rFonts w:ascii="Times New Roman" w:hAnsi="Times New Roman" w:cs="Times New Roman"/>
          <w:sz w:val="24"/>
          <w:szCs w:val="24"/>
        </w:rPr>
        <w:t>14</w:t>
      </w:r>
      <w:r w:rsidR="005E7BE8">
        <w:rPr>
          <w:rFonts w:ascii="Times New Roman" w:hAnsi="Times New Roman" w:cs="Times New Roman"/>
          <w:sz w:val="24"/>
          <w:szCs w:val="24"/>
        </w:rPr>
        <w:t xml:space="preserve">, </w:t>
      </w:r>
      <w:r w:rsidRPr="00A74089">
        <w:rPr>
          <w:rFonts w:ascii="Times New Roman" w:hAnsi="Times New Roman" w:cs="Times New Roman"/>
          <w:sz w:val="24"/>
          <w:szCs w:val="24"/>
        </w:rPr>
        <w:t>202</w:t>
      </w:r>
      <w:r w:rsidR="006C312B">
        <w:rPr>
          <w:rFonts w:ascii="Times New Roman" w:hAnsi="Times New Roman" w:cs="Times New Roman"/>
          <w:sz w:val="24"/>
          <w:szCs w:val="24"/>
        </w:rPr>
        <w:t>5</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61BBE53F"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F11B5B">
        <w:rPr>
          <w:rFonts w:ascii="Times New Roman" w:hAnsi="Times New Roman" w:cs="Times New Roman"/>
          <w:sz w:val="24"/>
          <w:szCs w:val="24"/>
        </w:rPr>
        <w:t>President Pro Tem Larry Hartman,</w:t>
      </w:r>
      <w:r w:rsidR="00F11B5B" w:rsidRPr="008D615F">
        <w:rPr>
          <w:rFonts w:ascii="Times New Roman" w:hAnsi="Times New Roman" w:cs="Times New Roman"/>
          <w:sz w:val="24"/>
          <w:szCs w:val="24"/>
        </w:rPr>
        <w:t xml:space="preserve">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Matthew Johnson,</w:t>
      </w:r>
      <w:r w:rsidR="002014E4">
        <w:rPr>
          <w:rFonts w:ascii="Times New Roman" w:hAnsi="Times New Roman" w:cs="Times New Roman"/>
          <w:sz w:val="24"/>
          <w:szCs w:val="24"/>
        </w:rPr>
        <w:t xml:space="preserve"> James Niethammer,</w:t>
      </w:r>
      <w:r w:rsidR="00066ABD">
        <w:rPr>
          <w:rFonts w:ascii="Times New Roman" w:hAnsi="Times New Roman" w:cs="Times New Roman"/>
          <w:sz w:val="24"/>
          <w:szCs w:val="24"/>
        </w:rPr>
        <w:t xml:space="preserve"> </w:t>
      </w:r>
      <w:r>
        <w:rPr>
          <w:rFonts w:ascii="Times New Roman" w:hAnsi="Times New Roman" w:cs="Times New Roman"/>
          <w:sz w:val="24"/>
          <w:szCs w:val="24"/>
        </w:rPr>
        <w:t xml:space="preserve">Richard Strickler, </w:t>
      </w:r>
      <w:r w:rsidR="00C365CF">
        <w:rPr>
          <w:rFonts w:ascii="Times New Roman" w:hAnsi="Times New Roman" w:cs="Times New Roman"/>
          <w:sz w:val="24"/>
          <w:szCs w:val="24"/>
        </w:rPr>
        <w:t xml:space="preserve">Robert Rittle,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2014E4">
        <w:rPr>
          <w:rFonts w:ascii="Times New Roman" w:hAnsi="Times New Roman" w:cs="Times New Roman"/>
          <w:sz w:val="24"/>
          <w:szCs w:val="24"/>
        </w:rPr>
        <w:t>Andrew George</w:t>
      </w:r>
      <w:r w:rsidRPr="008D615F">
        <w:rPr>
          <w:rFonts w:ascii="Times New Roman" w:hAnsi="Times New Roman" w:cs="Times New Roman"/>
          <w:sz w:val="24"/>
          <w:szCs w:val="24"/>
        </w:rPr>
        <w:t>, Secretary Rebecca Schnoke</w:t>
      </w:r>
      <w:r w:rsidR="0023799F">
        <w:rPr>
          <w:rFonts w:ascii="Times New Roman" w:hAnsi="Times New Roman" w:cs="Times New Roman"/>
          <w:sz w:val="24"/>
          <w:szCs w:val="24"/>
        </w:rPr>
        <w:t xml:space="preserve">, </w:t>
      </w:r>
      <w:r w:rsidR="002014E4">
        <w:rPr>
          <w:rFonts w:ascii="Times New Roman" w:hAnsi="Times New Roman" w:cs="Times New Roman"/>
          <w:sz w:val="24"/>
          <w:szCs w:val="24"/>
        </w:rPr>
        <w:t xml:space="preserve">and </w:t>
      </w:r>
      <w:r w:rsidR="00127F14">
        <w:rPr>
          <w:rFonts w:ascii="Times New Roman" w:hAnsi="Times New Roman" w:cs="Times New Roman"/>
          <w:sz w:val="24"/>
          <w:szCs w:val="24"/>
        </w:rPr>
        <w:t>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Becker Engineering.</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3D46E8">
        <w:rPr>
          <w:rFonts w:ascii="Times New Roman" w:hAnsi="Times New Roman" w:cs="Times New Roman"/>
          <w:sz w:val="24"/>
          <w:szCs w:val="24"/>
        </w:rPr>
        <w:t>Vice President Mark Brubaker</w:t>
      </w:r>
      <w:r w:rsidR="00F11B5B">
        <w:rPr>
          <w:rFonts w:ascii="Times New Roman" w:hAnsi="Times New Roman" w:cs="Times New Roman"/>
          <w:sz w:val="24"/>
          <w:szCs w:val="24"/>
        </w:rPr>
        <w:t>,</w:t>
      </w:r>
      <w:r w:rsidR="00972010">
        <w:rPr>
          <w:rFonts w:ascii="Times New Roman" w:hAnsi="Times New Roman" w:cs="Times New Roman"/>
          <w:sz w:val="24"/>
          <w:szCs w:val="24"/>
        </w:rPr>
        <w:t xml:space="preserve"> </w:t>
      </w:r>
      <w:r w:rsidR="0043511B">
        <w:rPr>
          <w:rFonts w:ascii="Times New Roman" w:hAnsi="Times New Roman" w:cs="Times New Roman"/>
          <w:sz w:val="24"/>
          <w:szCs w:val="24"/>
        </w:rPr>
        <w:t xml:space="preserve">and </w:t>
      </w:r>
      <w:r w:rsidR="002014E4">
        <w:rPr>
          <w:rFonts w:ascii="Times New Roman" w:hAnsi="Times New Roman" w:cs="Times New Roman"/>
          <w:sz w:val="24"/>
          <w:szCs w:val="24"/>
        </w:rPr>
        <w:t>Road Supervisor Dwight Belleman</w:t>
      </w:r>
      <w:r w:rsidR="009A27E6">
        <w:rPr>
          <w:rFonts w:ascii="Times New Roman" w:hAnsi="Times New Roman" w:cs="Times New Roman"/>
          <w:sz w:val="24"/>
          <w:szCs w:val="24"/>
        </w:rPr>
        <w:t>.</w:t>
      </w:r>
    </w:p>
    <w:p w14:paraId="4BD80B46" w14:textId="5EEBFA7E"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C365CF">
        <w:rPr>
          <w:rFonts w:ascii="Times New Roman" w:hAnsi="Times New Roman" w:cs="Times New Roman"/>
          <w:sz w:val="24"/>
          <w:szCs w:val="24"/>
        </w:rPr>
        <w:t>Richard Strickler</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18541D">
        <w:rPr>
          <w:rFonts w:ascii="Times New Roman" w:hAnsi="Times New Roman" w:cs="Times New Roman"/>
          <w:sz w:val="24"/>
          <w:szCs w:val="24"/>
        </w:rPr>
        <w:t>Larry Hartman</w:t>
      </w:r>
      <w:r w:rsidRPr="0086781D">
        <w:rPr>
          <w:rFonts w:ascii="Times New Roman" w:hAnsi="Times New Roman" w:cs="Times New Roman"/>
          <w:sz w:val="24"/>
          <w:szCs w:val="24"/>
        </w:rPr>
        <w:t>, to dispense with the reading of and approve the minutes of the previous meeting held on</w:t>
      </w:r>
      <w:r>
        <w:rPr>
          <w:rFonts w:ascii="Times New Roman" w:hAnsi="Times New Roman" w:cs="Times New Roman"/>
          <w:sz w:val="24"/>
          <w:szCs w:val="24"/>
        </w:rPr>
        <w:t xml:space="preserve"> </w:t>
      </w:r>
      <w:r w:rsidR="002014E4">
        <w:rPr>
          <w:rFonts w:ascii="Times New Roman" w:hAnsi="Times New Roman" w:cs="Times New Roman"/>
          <w:sz w:val="24"/>
          <w:szCs w:val="24"/>
        </w:rPr>
        <w:t>September 9</w:t>
      </w:r>
      <w:r>
        <w:rPr>
          <w:rFonts w:ascii="Times New Roman" w:hAnsi="Times New Roman" w:cs="Times New Roman"/>
          <w:sz w:val="24"/>
          <w:szCs w:val="24"/>
        </w:rPr>
        <w:t>, 202</w:t>
      </w:r>
      <w:r w:rsidR="0023799F">
        <w:rPr>
          <w:rFonts w:ascii="Times New Roman" w:hAnsi="Times New Roman" w:cs="Times New Roman"/>
          <w:sz w:val="24"/>
          <w:szCs w:val="24"/>
        </w:rPr>
        <w:t>5</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32EFD63B" w14:textId="4F928206" w:rsidR="0018541D" w:rsidRDefault="0018541D" w:rsidP="0018541D">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2014E4">
        <w:rPr>
          <w:rFonts w:ascii="Times New Roman" w:hAnsi="Times New Roman" w:cs="Times New Roman"/>
          <w:sz w:val="24"/>
          <w:szCs w:val="24"/>
        </w:rPr>
        <w:t>James Niethammer</w:t>
      </w:r>
      <w:r w:rsidRPr="0086781D">
        <w:rPr>
          <w:rFonts w:ascii="Times New Roman" w:hAnsi="Times New Roman" w:cs="Times New Roman"/>
          <w:sz w:val="24"/>
          <w:szCs w:val="24"/>
        </w:rPr>
        <w:t>, seconded by</w:t>
      </w:r>
      <w:r>
        <w:rPr>
          <w:rFonts w:ascii="Times New Roman" w:hAnsi="Times New Roman" w:cs="Times New Roman"/>
          <w:sz w:val="24"/>
          <w:szCs w:val="24"/>
        </w:rPr>
        <w:t xml:space="preserve"> </w:t>
      </w:r>
      <w:r w:rsidR="002014E4">
        <w:rPr>
          <w:rFonts w:ascii="Times New Roman" w:hAnsi="Times New Roman" w:cs="Times New Roman"/>
          <w:sz w:val="24"/>
          <w:szCs w:val="24"/>
        </w:rPr>
        <w:t>Robert Rittle</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 xml:space="preserve">workshop </w:t>
      </w:r>
      <w:r w:rsidRPr="0086781D">
        <w:rPr>
          <w:rFonts w:ascii="Times New Roman" w:hAnsi="Times New Roman" w:cs="Times New Roman"/>
          <w:sz w:val="24"/>
          <w:szCs w:val="24"/>
        </w:rPr>
        <w:t>meeting held on</w:t>
      </w:r>
      <w:r>
        <w:rPr>
          <w:rFonts w:ascii="Times New Roman" w:hAnsi="Times New Roman" w:cs="Times New Roman"/>
          <w:sz w:val="24"/>
          <w:szCs w:val="24"/>
        </w:rPr>
        <w:t xml:space="preserve"> </w:t>
      </w:r>
      <w:r w:rsidR="002014E4">
        <w:rPr>
          <w:rFonts w:ascii="Times New Roman" w:hAnsi="Times New Roman" w:cs="Times New Roman"/>
          <w:sz w:val="24"/>
          <w:szCs w:val="24"/>
        </w:rPr>
        <w:t>September 23</w:t>
      </w:r>
      <w:r>
        <w:rPr>
          <w:rFonts w:ascii="Times New Roman" w:hAnsi="Times New Roman" w:cs="Times New Roman"/>
          <w:sz w:val="24"/>
          <w:szCs w:val="24"/>
        </w:rPr>
        <w:t>, 2025; m</w:t>
      </w:r>
      <w:r w:rsidRPr="0086781D">
        <w:rPr>
          <w:rFonts w:ascii="Times New Roman" w:hAnsi="Times New Roman" w:cs="Times New Roman"/>
          <w:sz w:val="24"/>
          <w:szCs w:val="24"/>
        </w:rPr>
        <w:t>otion unanimously carried.</w:t>
      </w:r>
    </w:p>
    <w:p w14:paraId="495ED261" w14:textId="151743D6"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President Bricker opened the floor for citizens’ and visitors’ comments. </w:t>
      </w:r>
      <w:bookmarkStart w:id="0" w:name="_Hlk208327425"/>
      <w:r w:rsidRPr="0086781D">
        <w:rPr>
          <w:rFonts w:ascii="Times New Roman" w:hAnsi="Times New Roman" w:cs="Times New Roman"/>
          <w:sz w:val="24"/>
          <w:szCs w:val="24"/>
        </w:rPr>
        <w:t xml:space="preserve">There </w:t>
      </w:r>
      <w:r w:rsidR="0018541D">
        <w:rPr>
          <w:rFonts w:ascii="Times New Roman" w:hAnsi="Times New Roman" w:cs="Times New Roman"/>
          <w:sz w:val="24"/>
          <w:szCs w:val="24"/>
        </w:rPr>
        <w:t>were no citizens</w:t>
      </w:r>
      <w:r w:rsidRPr="00A74089">
        <w:rPr>
          <w:rFonts w:ascii="Times New Roman" w:hAnsi="Times New Roman" w:cs="Times New Roman"/>
          <w:sz w:val="24"/>
          <w:szCs w:val="24"/>
        </w:rPr>
        <w:t xml:space="preserve"> present. </w:t>
      </w:r>
    </w:p>
    <w:bookmarkEnd w:id="0"/>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Highway Report, Property Report, Finance Report, Safety Report, and Personnel Report. </w:t>
      </w:r>
    </w:p>
    <w:p w14:paraId="0DCDDC0C" w14:textId="1E11D3F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7D7F79">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6CF7EAEA"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A1703C">
        <w:rPr>
          <w:rFonts w:ascii="Times New Roman" w:hAnsi="Times New Roman" w:cs="Times New Roman"/>
          <w:sz w:val="24"/>
          <w:szCs w:val="24"/>
        </w:rPr>
        <w:t xml:space="preserve"> </w:t>
      </w:r>
      <w:r w:rsidR="002014E4">
        <w:rPr>
          <w:rFonts w:ascii="Times New Roman" w:hAnsi="Times New Roman" w:cs="Times New Roman"/>
          <w:sz w:val="24"/>
          <w:szCs w:val="24"/>
        </w:rPr>
        <w:t>Nothing to report</w:t>
      </w:r>
      <w:r w:rsidR="007D7F79">
        <w:rPr>
          <w:rFonts w:ascii="Times New Roman" w:hAnsi="Times New Roman" w:cs="Times New Roman"/>
          <w:sz w:val="24"/>
          <w:szCs w:val="24"/>
        </w:rPr>
        <w:t>.</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26781BAA"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014E4">
        <w:rPr>
          <w:rFonts w:ascii="Times New Roman" w:hAnsi="Times New Roman" w:cs="Times New Roman"/>
          <w:sz w:val="24"/>
          <w:szCs w:val="24"/>
        </w:rPr>
        <w:t xml:space="preserve">Secretary Schnoke advised the radar speed signs </w:t>
      </w:r>
      <w:r w:rsidR="0077484A">
        <w:rPr>
          <w:rFonts w:ascii="Times New Roman" w:hAnsi="Times New Roman" w:cs="Times New Roman"/>
          <w:sz w:val="24"/>
          <w:szCs w:val="24"/>
        </w:rPr>
        <w:t>were</w:t>
      </w:r>
      <w:r w:rsidR="002014E4">
        <w:rPr>
          <w:rFonts w:ascii="Times New Roman" w:hAnsi="Times New Roman" w:cs="Times New Roman"/>
          <w:sz w:val="24"/>
          <w:szCs w:val="24"/>
        </w:rPr>
        <w:t xml:space="preserve"> ordered and should arrive in the next two weeks</w:t>
      </w:r>
      <w:r w:rsidR="007D7F79">
        <w:rPr>
          <w:rFonts w:ascii="Times New Roman" w:hAnsi="Times New Roman" w:cs="Times New Roman"/>
          <w:sz w:val="24"/>
          <w:szCs w:val="24"/>
        </w:rPr>
        <w:t>.</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74DCFC13"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7D7F79">
        <w:rPr>
          <w:rFonts w:ascii="Times New Roman" w:hAnsi="Times New Roman" w:cs="Times New Roman"/>
          <w:sz w:val="24"/>
          <w:szCs w:val="24"/>
        </w:rPr>
        <w:t xml:space="preserve">President Bricker advised </w:t>
      </w:r>
      <w:r w:rsidR="002014E4">
        <w:rPr>
          <w:rFonts w:ascii="Times New Roman" w:hAnsi="Times New Roman" w:cs="Times New Roman"/>
          <w:sz w:val="24"/>
          <w:szCs w:val="24"/>
        </w:rPr>
        <w:t>Richard Strickler, Secretary Schnoke, and herself met 9/30/25 to work on the 2026 budget, budget preparation will continue</w:t>
      </w:r>
      <w:r w:rsidR="007D7F79">
        <w:rPr>
          <w:rFonts w:ascii="Times New Roman" w:hAnsi="Times New Roman" w:cs="Times New Roman"/>
          <w:sz w:val="24"/>
          <w:szCs w:val="24"/>
        </w:rPr>
        <w: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7FC0F1D4"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2014E4">
        <w:rPr>
          <w:rFonts w:ascii="Times New Roman" w:hAnsi="Times New Roman" w:cs="Times New Roman"/>
          <w:sz w:val="24"/>
          <w:szCs w:val="24"/>
        </w:rPr>
        <w:t>Larry Hartman</w:t>
      </w:r>
      <w:r w:rsidRPr="00A74089">
        <w:rPr>
          <w:rFonts w:ascii="Times New Roman" w:hAnsi="Times New Roman" w:cs="Times New Roman"/>
          <w:sz w:val="24"/>
          <w:szCs w:val="24"/>
        </w:rPr>
        <w:t xml:space="preserve">, seconded by </w:t>
      </w:r>
      <w:r w:rsidR="002014E4">
        <w:rPr>
          <w:rFonts w:ascii="Times New Roman" w:hAnsi="Times New Roman" w:cs="Times New Roman"/>
          <w:sz w:val="24"/>
          <w:szCs w:val="24"/>
        </w:rPr>
        <w:t>Richard Strickler</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Office Report, Solicitor Report, Code Enforcement, and State Police Report. </w:t>
      </w:r>
    </w:p>
    <w:p w14:paraId="75A152C0" w14:textId="54C3734A"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7D7F79">
        <w:rPr>
          <w:rFonts w:ascii="Times New Roman" w:hAnsi="Times New Roman" w:cs="Times New Roman"/>
          <w:sz w:val="24"/>
          <w:szCs w:val="24"/>
        </w:rPr>
        <w:t>report submitted.</w:t>
      </w:r>
      <w:r w:rsidR="00F5457A">
        <w:rPr>
          <w:rFonts w:ascii="Times New Roman" w:hAnsi="Times New Roman" w:cs="Times New Roman"/>
          <w:sz w:val="24"/>
          <w:szCs w:val="24"/>
        </w:rPr>
        <w:t xml:space="preserve"> </w:t>
      </w:r>
    </w:p>
    <w:p w14:paraId="48F0804B" w14:textId="23EAAB68"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06291D">
        <w:rPr>
          <w:rFonts w:ascii="Times New Roman" w:hAnsi="Times New Roman" w:cs="Times New Roman"/>
          <w:sz w:val="24"/>
          <w:szCs w:val="24"/>
        </w:rPr>
        <w:t xml:space="preserve"> </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1EF4D4E2"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r w:rsidR="00D17C60">
        <w:rPr>
          <w:rFonts w:ascii="Times New Roman" w:hAnsi="Times New Roman" w:cs="Times New Roman"/>
          <w:sz w:val="24"/>
          <w:szCs w:val="24"/>
        </w:rPr>
        <w:t>Secretary Schnoke advised the purchase of a new printer was budgeted for 2025. The all-in-one multipurpose printer she priced is approximately $3,300, the Harrisburg Government Surplus Warehouse sent an email that they received a batch of the same model printers new in the box, they are selling for $750.00, Secretary Schnoke has purchased one.</w:t>
      </w:r>
    </w:p>
    <w:p w14:paraId="74B204C4" w14:textId="7B27D64A"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 xml:space="preserve">Engineer’s Report – </w:t>
      </w:r>
      <w:r w:rsidR="00D17C60">
        <w:rPr>
          <w:rFonts w:ascii="Times New Roman" w:hAnsi="Times New Roman" w:cs="Times New Roman"/>
          <w:sz w:val="24"/>
          <w:szCs w:val="24"/>
        </w:rPr>
        <w:t>President Bricker</w:t>
      </w:r>
      <w:r w:rsidR="0077484A">
        <w:rPr>
          <w:rFonts w:ascii="Times New Roman" w:hAnsi="Times New Roman" w:cs="Times New Roman"/>
          <w:sz w:val="24"/>
          <w:szCs w:val="24"/>
        </w:rPr>
        <w:t xml:space="preserve"> advised approximately 3 weeks ago she received a call from Dan Becker to inform her that Becker Engineering is merging with HRG, nothing will change except we will see him more because he will be more involved with the </w:t>
      </w:r>
      <w:r w:rsidR="00D17C60">
        <w:rPr>
          <w:rFonts w:ascii="Times New Roman" w:hAnsi="Times New Roman" w:cs="Times New Roman"/>
          <w:sz w:val="24"/>
          <w:szCs w:val="24"/>
        </w:rPr>
        <w:t>day-to-day</w:t>
      </w:r>
      <w:r w:rsidR="0077484A">
        <w:rPr>
          <w:rFonts w:ascii="Times New Roman" w:hAnsi="Times New Roman" w:cs="Times New Roman"/>
          <w:sz w:val="24"/>
          <w:szCs w:val="24"/>
        </w:rPr>
        <w:t xml:space="preserve"> engineering going forward.</w:t>
      </w:r>
      <w:r w:rsidR="00D17C60">
        <w:rPr>
          <w:rFonts w:ascii="Times New Roman" w:hAnsi="Times New Roman" w:cs="Times New Roman"/>
          <w:sz w:val="24"/>
          <w:szCs w:val="24"/>
        </w:rPr>
        <w:t xml:space="preserve"> He wanted to inform the Borough prior to any communications announcing the acquisition being released.</w:t>
      </w:r>
      <w:r w:rsidR="0077484A">
        <w:rPr>
          <w:rFonts w:ascii="Times New Roman" w:hAnsi="Times New Roman" w:cs="Times New Roman"/>
          <w:sz w:val="24"/>
          <w:szCs w:val="24"/>
        </w:rPr>
        <w:t xml:space="preserve"> </w:t>
      </w:r>
      <w:r>
        <w:rPr>
          <w:rFonts w:ascii="Times New Roman" w:hAnsi="Times New Roman" w:cs="Times New Roman"/>
          <w:sz w:val="24"/>
          <w:szCs w:val="24"/>
        </w:rPr>
        <w:t>No questions about the report.</w:t>
      </w:r>
      <w:r w:rsidR="00666145">
        <w:rPr>
          <w:rFonts w:ascii="Times New Roman" w:hAnsi="Times New Roman" w:cs="Times New Roman"/>
          <w:sz w:val="24"/>
          <w:szCs w:val="24"/>
        </w:rPr>
        <w:t xml:space="preserve"> James Kineey of Becker Engineering provided the following updates for ongoing projects.</w:t>
      </w:r>
    </w:p>
    <w:p w14:paraId="41B66D8F" w14:textId="77777777" w:rsidR="0077484A" w:rsidRDefault="00016085" w:rsidP="00502B84">
      <w:pPr>
        <w:pStyle w:val="BodyText2"/>
        <w:rPr>
          <w:sz w:val="24"/>
        </w:rPr>
      </w:pPr>
      <w:r>
        <w:rPr>
          <w:sz w:val="24"/>
        </w:rPr>
        <w:tab/>
        <w:t xml:space="preserve">Well No. 9 </w:t>
      </w:r>
      <w:r w:rsidR="00A1703C">
        <w:rPr>
          <w:sz w:val="24"/>
        </w:rPr>
        <w:t>–</w:t>
      </w:r>
      <w:r w:rsidR="00D46F66">
        <w:rPr>
          <w:sz w:val="24"/>
        </w:rPr>
        <w:t xml:space="preserve"> </w:t>
      </w:r>
      <w:r w:rsidR="0077484A">
        <w:rPr>
          <w:sz w:val="24"/>
        </w:rPr>
        <w:t xml:space="preserve">Waiting for the VFD to arrive. PPL should be finished this month. Waiting on </w:t>
      </w:r>
    </w:p>
    <w:p w14:paraId="2990C058" w14:textId="20CCDE30" w:rsidR="00502B84" w:rsidRDefault="0077484A" w:rsidP="00502B84">
      <w:pPr>
        <w:pStyle w:val="BodyText2"/>
        <w:rPr>
          <w:sz w:val="24"/>
        </w:rPr>
      </w:pPr>
      <w:r>
        <w:rPr>
          <w:sz w:val="24"/>
        </w:rPr>
        <w:t>Garden Spot Electric for an answer to a conduit question pertaining to the generator.</w:t>
      </w:r>
    </w:p>
    <w:p w14:paraId="0EDF4F2C" w14:textId="26102B80" w:rsidR="00163821" w:rsidRDefault="00502B84" w:rsidP="00163821">
      <w:pPr>
        <w:pStyle w:val="BodyText2"/>
        <w:rPr>
          <w:sz w:val="24"/>
        </w:rPr>
      </w:pPr>
      <w:r>
        <w:rPr>
          <w:sz w:val="24"/>
        </w:rPr>
        <w:tab/>
        <w:t xml:space="preserve">Elevated Water Storage Tank </w:t>
      </w:r>
      <w:r w:rsidR="00A1703C">
        <w:rPr>
          <w:sz w:val="24"/>
        </w:rPr>
        <w:t>–</w:t>
      </w:r>
      <w:r>
        <w:rPr>
          <w:sz w:val="24"/>
        </w:rPr>
        <w:t xml:space="preserve"> </w:t>
      </w:r>
      <w:r w:rsidR="0077484A">
        <w:rPr>
          <w:sz w:val="24"/>
        </w:rPr>
        <w:t xml:space="preserve">10/15/25 should receive decision on request for additional </w:t>
      </w:r>
      <w:proofErr w:type="spellStart"/>
      <w:r w:rsidR="0077484A">
        <w:rPr>
          <w:sz w:val="24"/>
        </w:rPr>
        <w:t>PennVEST</w:t>
      </w:r>
      <w:proofErr w:type="spellEnd"/>
      <w:r w:rsidR="0077484A">
        <w:rPr>
          <w:sz w:val="24"/>
        </w:rPr>
        <w:t xml:space="preserve"> funds. </w:t>
      </w:r>
    </w:p>
    <w:p w14:paraId="38BC589D" w14:textId="707AF829" w:rsidR="00666145" w:rsidRDefault="00163821" w:rsidP="0082110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97AA9">
        <w:rPr>
          <w:rFonts w:ascii="Times New Roman" w:hAnsi="Times New Roman" w:cs="Times New Roman"/>
          <w:sz w:val="24"/>
          <w:szCs w:val="24"/>
        </w:rPr>
        <w:t xml:space="preserve">Park Project </w:t>
      </w:r>
      <w:r w:rsidR="00A1703C">
        <w:rPr>
          <w:rFonts w:ascii="Times New Roman" w:hAnsi="Times New Roman" w:cs="Times New Roman"/>
          <w:sz w:val="24"/>
          <w:szCs w:val="24"/>
        </w:rPr>
        <w:t>–</w:t>
      </w:r>
      <w:r w:rsidR="00A56068">
        <w:rPr>
          <w:rFonts w:ascii="Times New Roman" w:hAnsi="Times New Roman" w:cs="Times New Roman"/>
          <w:sz w:val="24"/>
          <w:szCs w:val="24"/>
        </w:rPr>
        <w:t xml:space="preserve"> </w:t>
      </w:r>
      <w:r w:rsidR="0077484A">
        <w:rPr>
          <w:rFonts w:ascii="Times New Roman" w:hAnsi="Times New Roman" w:cs="Times New Roman"/>
          <w:sz w:val="24"/>
          <w:szCs w:val="24"/>
        </w:rPr>
        <w:t>Stormwater O&amp;M agreement prepared, reviewed by solicitor &amp; ready for execution.</w:t>
      </w:r>
      <w:r w:rsidR="008036EC">
        <w:rPr>
          <w:rFonts w:ascii="Times New Roman" w:hAnsi="Times New Roman" w:cs="Times New Roman"/>
          <w:sz w:val="24"/>
          <w:szCs w:val="24"/>
        </w:rPr>
        <w:t xml:space="preserve"> </w:t>
      </w:r>
    </w:p>
    <w:p w14:paraId="454E6BEA" w14:textId="77777777" w:rsidR="008036EC" w:rsidRDefault="0082110D" w:rsidP="008036EC">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Millbach</w:t>
      </w:r>
      <w:proofErr w:type="spellEnd"/>
      <w:r>
        <w:rPr>
          <w:rFonts w:ascii="Times New Roman" w:hAnsi="Times New Roman" w:cs="Times New Roman"/>
          <w:sz w:val="24"/>
          <w:szCs w:val="24"/>
        </w:rPr>
        <w:t xml:space="preserve"> Water Line Extension – </w:t>
      </w:r>
      <w:r w:rsidR="0077484A">
        <w:rPr>
          <w:rFonts w:ascii="Times New Roman" w:hAnsi="Times New Roman" w:cs="Times New Roman"/>
          <w:sz w:val="24"/>
          <w:szCs w:val="24"/>
        </w:rPr>
        <w:t>Grant has not been awarded yet, looking to submit an LSA grant application as well.</w:t>
      </w:r>
    </w:p>
    <w:p w14:paraId="68DD28A0" w14:textId="3C649DB0" w:rsidR="008036EC" w:rsidRDefault="008036EC" w:rsidP="008036E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Main Street Stormwater Conveyance System – Excavating and replacing the pipes could be a million dollar plus project. Becker Engineering </w:t>
      </w:r>
      <w:r w:rsidR="00D17C60">
        <w:rPr>
          <w:rFonts w:ascii="Times New Roman" w:hAnsi="Times New Roman" w:cs="Times New Roman"/>
          <w:sz w:val="24"/>
          <w:szCs w:val="24"/>
        </w:rPr>
        <w:t>is looking</w:t>
      </w:r>
      <w:r>
        <w:rPr>
          <w:rFonts w:ascii="Times New Roman" w:hAnsi="Times New Roman" w:cs="Times New Roman"/>
          <w:sz w:val="24"/>
          <w:szCs w:val="24"/>
        </w:rPr>
        <w:t xml:space="preserve"> into alternative repair options that would save the Borough considerably. A meeting to take place next week with Guyer Brother’s to review the pipe conditions and determine if their alternative methods of repair are feasible.</w:t>
      </w:r>
    </w:p>
    <w:p w14:paraId="2AB88F50" w14:textId="6BDB9243" w:rsidR="008036EC" w:rsidRPr="00A74089" w:rsidRDefault="008036EC" w:rsidP="00977451">
      <w:pPr>
        <w:spacing w:line="240" w:lineRule="auto"/>
        <w:rPr>
          <w:rFonts w:ascii="Times New Roman" w:hAnsi="Times New Roman" w:cs="Times New Roman"/>
          <w:sz w:val="24"/>
          <w:szCs w:val="24"/>
        </w:rPr>
      </w:pPr>
      <w:r>
        <w:rPr>
          <w:rFonts w:ascii="Times New Roman" w:hAnsi="Times New Roman" w:cs="Times New Roman"/>
          <w:sz w:val="24"/>
          <w:szCs w:val="24"/>
        </w:rPr>
        <w:tab/>
        <w:t>Reservoir Cleaning/Inspection – Becker Engineering obtaining additional quotes. One verbal quote received to date from Atlantic Underwater in the amount of $3,500, they use a submersible machine, but cannot pick up concrete debris, if concrete debris present a diver would be required, resulting in a price increase.</w:t>
      </w:r>
    </w:p>
    <w:p w14:paraId="6C6DCD2F" w14:textId="2EC5A043"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r w:rsidR="000C0A13">
        <w:rPr>
          <w:rFonts w:ascii="Times New Roman" w:hAnsi="Times New Roman" w:cs="Times New Roman"/>
          <w:sz w:val="24"/>
          <w:szCs w:val="24"/>
        </w:rPr>
        <w:t xml:space="preserve"> Solicitor George advised nothing new regarding PUC petition.</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5D627F87"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MRJA Report – Meeting was hel</w:t>
      </w:r>
      <w:r>
        <w:rPr>
          <w:rFonts w:ascii="Times New Roman" w:hAnsi="Times New Roman" w:cs="Times New Roman"/>
          <w:sz w:val="24"/>
          <w:szCs w:val="24"/>
        </w:rPr>
        <w:t xml:space="preserve">d </w:t>
      </w:r>
      <w:r w:rsidR="00B56B7D">
        <w:rPr>
          <w:rFonts w:ascii="Times New Roman" w:hAnsi="Times New Roman" w:cs="Times New Roman"/>
          <w:sz w:val="24"/>
          <w:szCs w:val="24"/>
        </w:rPr>
        <w:t>October 6</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3F690B">
        <w:rPr>
          <w:rFonts w:ascii="Times New Roman" w:hAnsi="Times New Roman" w:cs="Times New Roman"/>
          <w:sz w:val="24"/>
          <w:szCs w:val="24"/>
        </w:rPr>
        <w:t>5</w:t>
      </w:r>
      <w:r w:rsidRPr="00A74089">
        <w:rPr>
          <w:rFonts w:ascii="Times New Roman" w:hAnsi="Times New Roman" w:cs="Times New Roman"/>
          <w:sz w:val="24"/>
          <w:szCs w:val="24"/>
        </w:rPr>
        <w:t>, electronic copies of the monthly reports are on file and available for viewing upon request, the next meeting will be held</w:t>
      </w:r>
      <w:r w:rsidR="00B56B7D">
        <w:rPr>
          <w:rFonts w:ascii="Times New Roman" w:hAnsi="Times New Roman" w:cs="Times New Roman"/>
          <w:sz w:val="24"/>
          <w:szCs w:val="24"/>
        </w:rPr>
        <w:t xml:space="preserve"> November 3</w:t>
      </w:r>
      <w:r>
        <w:rPr>
          <w:rFonts w:ascii="Times New Roman" w:hAnsi="Times New Roman" w:cs="Times New Roman"/>
          <w:sz w:val="24"/>
          <w:szCs w:val="24"/>
        </w:rPr>
        <w:t>, 202</w:t>
      </w:r>
      <w:r w:rsidR="00375AA1">
        <w:rPr>
          <w:rFonts w:ascii="Times New Roman" w:hAnsi="Times New Roman" w:cs="Times New Roman"/>
          <w:sz w:val="24"/>
          <w:szCs w:val="24"/>
        </w:rPr>
        <w:t>5</w:t>
      </w:r>
      <w:r w:rsidRPr="00A74089">
        <w:rPr>
          <w:rFonts w:ascii="Times New Roman" w:hAnsi="Times New Roman" w:cs="Times New Roman"/>
          <w:sz w:val="24"/>
          <w:szCs w:val="24"/>
        </w:rPr>
        <w:t xml:space="preserve">. </w:t>
      </w:r>
    </w:p>
    <w:p w14:paraId="26AC6A84" w14:textId="4DC348B8"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B56B7D">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B56B7D">
        <w:rPr>
          <w:rFonts w:ascii="Times New Roman" w:hAnsi="Times New Roman" w:cs="Times New Roman"/>
          <w:sz w:val="24"/>
          <w:szCs w:val="24"/>
        </w:rPr>
        <w:t>Larry Hartman</w:t>
      </w:r>
      <w:r w:rsidRPr="00A74089">
        <w:rPr>
          <w:rFonts w:ascii="Times New Roman" w:hAnsi="Times New Roman" w:cs="Times New Roman"/>
          <w:sz w:val="24"/>
          <w:szCs w:val="24"/>
        </w:rPr>
        <w:t xml:space="preserve">, to accept the Officials Reports. Motion unanimously carried. </w:t>
      </w:r>
    </w:p>
    <w:p w14:paraId="091DAB42" w14:textId="708DCEEE"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B56B7D">
        <w:rPr>
          <w:rFonts w:ascii="Times New Roman" w:hAnsi="Times New Roman" w:cs="Times New Roman"/>
          <w:sz w:val="24"/>
          <w:szCs w:val="24"/>
        </w:rPr>
        <w:t>September</w:t>
      </w:r>
      <w:r w:rsidR="0006291D">
        <w:rPr>
          <w:rFonts w:ascii="Times New Roman" w:hAnsi="Times New Roman" w:cs="Times New Roman"/>
          <w:sz w:val="24"/>
          <w:szCs w:val="24"/>
        </w:rPr>
        <w:t xml:space="preserve"> 2025</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B56B7D">
        <w:rPr>
          <w:rFonts w:ascii="Times New Roman" w:hAnsi="Times New Roman" w:cs="Times New Roman"/>
          <w:sz w:val="24"/>
          <w:szCs w:val="24"/>
        </w:rPr>
        <w:t>Matthew Johnson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B56B7D">
        <w:rPr>
          <w:rFonts w:ascii="Times New Roman" w:hAnsi="Times New Roman" w:cs="Times New Roman"/>
          <w:sz w:val="24"/>
          <w:szCs w:val="24"/>
        </w:rPr>
        <w:t>Robert Rittle</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r w:rsidRPr="00A74089">
        <w:rPr>
          <w:rFonts w:ascii="Times New Roman" w:hAnsi="Times New Roman" w:cs="Times New Roman"/>
          <w:sz w:val="24"/>
          <w:szCs w:val="24"/>
        </w:rPr>
        <w:t>on file for Audit. Motion unanimously carried.</w:t>
      </w:r>
    </w:p>
    <w:p w14:paraId="523FB7F3" w14:textId="4C50D2C5"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 xml:space="preserve">The invoices were presented and reviewed by </w:t>
      </w:r>
      <w:r>
        <w:rPr>
          <w:rFonts w:ascii="Times New Roman" w:hAnsi="Times New Roman" w:cs="Times New Roman"/>
          <w:sz w:val="24"/>
          <w:szCs w:val="24"/>
        </w:rPr>
        <w:t xml:space="preserve">Councilmember </w:t>
      </w:r>
      <w:r w:rsidR="00B56B7D">
        <w:rPr>
          <w:rFonts w:ascii="Times New Roman" w:hAnsi="Times New Roman" w:cs="Times New Roman"/>
          <w:sz w:val="24"/>
          <w:szCs w:val="24"/>
        </w:rPr>
        <w:t>James Niethammer</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B56B7D">
        <w:rPr>
          <w:rFonts w:ascii="Times New Roman" w:hAnsi="Times New Roman" w:cs="Times New Roman"/>
          <w:sz w:val="24"/>
          <w:szCs w:val="24"/>
        </w:rPr>
        <w:t>Matthew Johnson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B56B7D">
        <w:rPr>
          <w:rFonts w:ascii="Times New Roman" w:hAnsi="Times New Roman" w:cs="Times New Roman"/>
          <w:sz w:val="24"/>
          <w:szCs w:val="24"/>
        </w:rPr>
        <w:t>Larry Hartman</w:t>
      </w:r>
      <w:r w:rsidRPr="00A74089">
        <w:rPr>
          <w:rFonts w:ascii="Times New Roman" w:hAnsi="Times New Roman" w:cs="Times New Roman"/>
          <w:sz w:val="24"/>
          <w:szCs w:val="24"/>
        </w:rPr>
        <w:t xml:space="preserve">, to pay all the invoices submitted; Motion unanimously carried. </w:t>
      </w:r>
    </w:p>
    <w:p w14:paraId="29A3DD7A" w14:textId="7E190405"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B56B7D">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by </w:t>
      </w:r>
      <w:r w:rsidR="00B56B7D">
        <w:rPr>
          <w:rFonts w:ascii="Times New Roman" w:hAnsi="Times New Roman" w:cs="Times New Roman"/>
          <w:sz w:val="24"/>
          <w:szCs w:val="24"/>
        </w:rPr>
        <w:t>Larry Hartman</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t xml:space="preserve">The following communications were received: </w:t>
      </w:r>
    </w:p>
    <w:p w14:paraId="00F4075E" w14:textId="0BA43157" w:rsidR="00050D40" w:rsidRDefault="00A531AC" w:rsidP="00453AEC">
      <w:pPr>
        <w:pStyle w:val="BodyText2"/>
        <w:numPr>
          <w:ilvl w:val="0"/>
          <w:numId w:val="1"/>
        </w:numPr>
        <w:rPr>
          <w:sz w:val="24"/>
        </w:rPr>
      </w:pPr>
      <w:bookmarkStart w:id="1" w:name="_Hlk106098994"/>
      <w:r>
        <w:rPr>
          <w:sz w:val="24"/>
        </w:rPr>
        <w:t xml:space="preserve">Weidle </w:t>
      </w:r>
      <w:r w:rsidR="00B56B7D">
        <w:rPr>
          <w:sz w:val="24"/>
        </w:rPr>
        <w:t>September</w:t>
      </w:r>
      <w:r>
        <w:rPr>
          <w:sz w:val="24"/>
        </w:rPr>
        <w:t xml:space="preserve"> 2025 Monthly Municipal Recycling Report</w:t>
      </w:r>
      <w:r w:rsidR="00453AEC">
        <w:rPr>
          <w:sz w:val="24"/>
        </w:rPr>
        <w:t xml:space="preserve"> </w:t>
      </w:r>
      <w:r w:rsidR="00453AEC" w:rsidRPr="00453AEC">
        <w:rPr>
          <w:sz w:val="24"/>
        </w:rPr>
        <w:sym w:font="Wingdings" w:char="F0E0"/>
      </w:r>
      <w:r w:rsidR="00453AEC">
        <w:rPr>
          <w:sz w:val="24"/>
        </w:rPr>
        <w:t xml:space="preserve"> </w:t>
      </w:r>
      <w:r w:rsidR="00B56B7D">
        <w:rPr>
          <w:sz w:val="24"/>
        </w:rPr>
        <w:t>10.49</w:t>
      </w:r>
      <w:r>
        <w:rPr>
          <w:sz w:val="24"/>
        </w:rPr>
        <w:t xml:space="preserve"> Tons</w:t>
      </w:r>
    </w:p>
    <w:p w14:paraId="6C8A9919" w14:textId="32BCC036" w:rsidR="00F73887" w:rsidRDefault="00B56B7D" w:rsidP="00384CD8">
      <w:pPr>
        <w:pStyle w:val="BodyText2"/>
        <w:numPr>
          <w:ilvl w:val="0"/>
          <w:numId w:val="1"/>
        </w:numPr>
        <w:rPr>
          <w:sz w:val="24"/>
        </w:rPr>
      </w:pPr>
      <w:r>
        <w:rPr>
          <w:sz w:val="24"/>
        </w:rPr>
        <w:t>4</w:t>
      </w:r>
      <w:r w:rsidR="00A531AC">
        <w:rPr>
          <w:sz w:val="24"/>
        </w:rPr>
        <w:t xml:space="preserve"> Zoning/Building</w:t>
      </w:r>
      <w:r w:rsidR="006469D4">
        <w:rPr>
          <w:sz w:val="24"/>
        </w:rPr>
        <w:t xml:space="preserve"> Permit Application Received</w:t>
      </w:r>
    </w:p>
    <w:p w14:paraId="213A197C" w14:textId="7E4D1D58" w:rsidR="006469D4" w:rsidRDefault="00B56B7D" w:rsidP="00384CD8">
      <w:pPr>
        <w:pStyle w:val="BodyText2"/>
        <w:numPr>
          <w:ilvl w:val="0"/>
          <w:numId w:val="1"/>
        </w:numPr>
        <w:rPr>
          <w:sz w:val="24"/>
        </w:rPr>
      </w:pPr>
      <w:r>
        <w:rPr>
          <w:sz w:val="24"/>
        </w:rPr>
        <w:t>4</w:t>
      </w:r>
      <w:r w:rsidR="006469D4">
        <w:rPr>
          <w:sz w:val="24"/>
        </w:rPr>
        <w:t xml:space="preserve"> Zoning/Building Permit Issued.</w:t>
      </w:r>
    </w:p>
    <w:p w14:paraId="63681E38" w14:textId="61662540" w:rsidR="001E775A" w:rsidRDefault="00B56B7D" w:rsidP="00384CD8">
      <w:pPr>
        <w:pStyle w:val="BodyText2"/>
        <w:numPr>
          <w:ilvl w:val="0"/>
          <w:numId w:val="1"/>
        </w:numPr>
        <w:rPr>
          <w:sz w:val="24"/>
        </w:rPr>
      </w:pPr>
      <w:r>
        <w:rPr>
          <w:sz w:val="24"/>
        </w:rPr>
        <w:t>Keystone Collections Group</w:t>
      </w:r>
      <w:r w:rsidR="00037F45">
        <w:rPr>
          <w:sz w:val="24"/>
        </w:rPr>
        <w:t xml:space="preserve"> </w:t>
      </w:r>
      <w:r w:rsidR="00037F45" w:rsidRPr="00037F45">
        <w:rPr>
          <w:sz w:val="24"/>
        </w:rPr>
        <w:sym w:font="Wingdings" w:char="F0E0"/>
      </w:r>
      <w:r w:rsidR="00037F45">
        <w:rPr>
          <w:sz w:val="24"/>
        </w:rPr>
        <w:t xml:space="preserve"> </w:t>
      </w:r>
      <w:r w:rsidR="005272BE">
        <w:rPr>
          <w:sz w:val="24"/>
        </w:rPr>
        <w:t>Notice of USPS recurring issues</w:t>
      </w:r>
      <w:r w:rsidR="00D46F66">
        <w:rPr>
          <w:sz w:val="24"/>
        </w:rPr>
        <w:t>.</w:t>
      </w:r>
    </w:p>
    <w:p w14:paraId="4C13759F" w14:textId="3E137899" w:rsidR="006469D4" w:rsidRDefault="00D46F66" w:rsidP="00384CD8">
      <w:pPr>
        <w:pStyle w:val="BodyText2"/>
        <w:numPr>
          <w:ilvl w:val="0"/>
          <w:numId w:val="1"/>
        </w:numPr>
        <w:rPr>
          <w:sz w:val="24"/>
        </w:rPr>
      </w:pPr>
      <w:r>
        <w:rPr>
          <w:sz w:val="24"/>
        </w:rPr>
        <w:t>Governor Josh Shapiro</w:t>
      </w:r>
      <w:r w:rsidR="00037F45">
        <w:rPr>
          <w:sz w:val="24"/>
        </w:rPr>
        <w:t xml:space="preserve"> </w:t>
      </w:r>
      <w:r w:rsidR="00037F45" w:rsidRPr="00037F45">
        <w:rPr>
          <w:sz w:val="24"/>
        </w:rPr>
        <w:sym w:font="Wingdings" w:char="F0E0"/>
      </w:r>
      <w:r w:rsidR="00037F45">
        <w:rPr>
          <w:sz w:val="24"/>
        </w:rPr>
        <w:t xml:space="preserve"> </w:t>
      </w:r>
      <w:r w:rsidR="005272BE">
        <w:rPr>
          <w:sz w:val="24"/>
        </w:rPr>
        <w:t>9/11 National Memorial Trail Alliance partnership to complete trail signage by 2026 to mark the 25</w:t>
      </w:r>
      <w:r w:rsidR="005272BE" w:rsidRPr="005272BE">
        <w:rPr>
          <w:sz w:val="24"/>
          <w:vertAlign w:val="superscript"/>
        </w:rPr>
        <w:t>th</w:t>
      </w:r>
      <w:r w:rsidR="005272BE">
        <w:rPr>
          <w:sz w:val="24"/>
        </w:rPr>
        <w:t xml:space="preserve"> anniversary in remembrance of the heroes &amp; events of 9/11/2001</w:t>
      </w:r>
      <w:r>
        <w:rPr>
          <w:sz w:val="24"/>
        </w:rPr>
        <w:t>.</w:t>
      </w:r>
      <w:r w:rsidR="00F11B5B">
        <w:rPr>
          <w:sz w:val="24"/>
        </w:rPr>
        <w:t xml:space="preserve"> </w:t>
      </w:r>
    </w:p>
    <w:p w14:paraId="4EA21AB0" w14:textId="3FCCEE19" w:rsidR="00F11B5B" w:rsidRDefault="005272BE" w:rsidP="00384CD8">
      <w:pPr>
        <w:pStyle w:val="BodyText2"/>
        <w:numPr>
          <w:ilvl w:val="0"/>
          <w:numId w:val="1"/>
        </w:numPr>
        <w:rPr>
          <w:sz w:val="24"/>
        </w:rPr>
      </w:pPr>
      <w:r>
        <w:rPr>
          <w:sz w:val="24"/>
        </w:rPr>
        <w:t>Leb. Co. Treasurer/Tax Claim Director</w:t>
      </w:r>
      <w:r w:rsidR="00F11B5B">
        <w:rPr>
          <w:sz w:val="24"/>
        </w:rPr>
        <w:t xml:space="preserve"> </w:t>
      </w:r>
      <w:r w:rsidR="00F11B5B" w:rsidRPr="00F11B5B">
        <w:rPr>
          <w:sz w:val="24"/>
        </w:rPr>
        <w:sym w:font="Wingdings" w:char="F0E0"/>
      </w:r>
      <w:r>
        <w:rPr>
          <w:sz w:val="24"/>
        </w:rPr>
        <w:t>Sallie Neuin retired from County Treasurer as of 9/26/25</w:t>
      </w:r>
      <w:r w:rsidR="00F11B5B">
        <w:rPr>
          <w:sz w:val="24"/>
        </w:rPr>
        <w:t>.</w:t>
      </w:r>
    </w:p>
    <w:p w14:paraId="0124ACC5" w14:textId="663DC523" w:rsidR="00F11B5B" w:rsidRDefault="005272BE" w:rsidP="00384CD8">
      <w:pPr>
        <w:pStyle w:val="BodyText2"/>
        <w:numPr>
          <w:ilvl w:val="0"/>
          <w:numId w:val="1"/>
        </w:numPr>
        <w:rPr>
          <w:sz w:val="24"/>
        </w:rPr>
      </w:pPr>
      <w:r>
        <w:rPr>
          <w:sz w:val="24"/>
        </w:rPr>
        <w:t>Keystone Collections Group</w:t>
      </w:r>
      <w:r w:rsidR="00F11B5B">
        <w:rPr>
          <w:sz w:val="24"/>
        </w:rPr>
        <w:t xml:space="preserve"> </w:t>
      </w:r>
      <w:r w:rsidR="00F11B5B" w:rsidRPr="00F11B5B">
        <w:rPr>
          <w:sz w:val="24"/>
        </w:rPr>
        <w:sym w:font="Wingdings" w:char="F0E0"/>
      </w:r>
      <w:r w:rsidR="00F11B5B">
        <w:rPr>
          <w:sz w:val="24"/>
        </w:rPr>
        <w:t xml:space="preserve"> </w:t>
      </w:r>
      <w:r>
        <w:rPr>
          <w:sz w:val="24"/>
        </w:rPr>
        <w:t>October newsletter</w:t>
      </w:r>
      <w:r w:rsidR="00F11B5B">
        <w:rPr>
          <w:sz w:val="24"/>
        </w:rPr>
        <w:t>.</w:t>
      </w:r>
    </w:p>
    <w:p w14:paraId="0DA24A15" w14:textId="617CC93A" w:rsidR="00D46F66" w:rsidRDefault="005272BE" w:rsidP="00384CD8">
      <w:pPr>
        <w:pStyle w:val="BodyText2"/>
        <w:numPr>
          <w:ilvl w:val="0"/>
          <w:numId w:val="1"/>
        </w:numPr>
        <w:rPr>
          <w:sz w:val="24"/>
        </w:rPr>
      </w:pPr>
      <w:r>
        <w:rPr>
          <w:sz w:val="24"/>
        </w:rPr>
        <w:t>Pennsylvania One Call</w:t>
      </w:r>
      <w:r w:rsidR="00D46F66">
        <w:rPr>
          <w:sz w:val="24"/>
        </w:rPr>
        <w:t xml:space="preserve"> </w:t>
      </w:r>
      <w:r w:rsidR="00D46F66" w:rsidRPr="00D46F66">
        <w:rPr>
          <w:sz w:val="24"/>
        </w:rPr>
        <w:sym w:font="Wingdings" w:char="F0E0"/>
      </w:r>
      <w:r w:rsidR="00D46F66">
        <w:rPr>
          <w:sz w:val="24"/>
        </w:rPr>
        <w:t xml:space="preserve"> </w:t>
      </w:r>
      <w:r>
        <w:rPr>
          <w:sz w:val="24"/>
        </w:rPr>
        <w:t>Call 811 before you DIG educational newsletter</w:t>
      </w:r>
      <w:r w:rsidR="00D46F66">
        <w:rPr>
          <w:sz w:val="24"/>
        </w:rPr>
        <w:t>.</w:t>
      </w:r>
    </w:p>
    <w:p w14:paraId="491F7552" w14:textId="77777777" w:rsidR="005272BE" w:rsidRDefault="005272BE" w:rsidP="005272BE">
      <w:pPr>
        <w:pStyle w:val="BodyText2"/>
        <w:ind w:left="1440"/>
        <w:rPr>
          <w:sz w:val="24"/>
        </w:rPr>
      </w:pPr>
    </w:p>
    <w:bookmarkEnd w:id="1"/>
    <w:p w14:paraId="695C0119" w14:textId="77777777" w:rsidR="002462E2" w:rsidRDefault="002462E2" w:rsidP="00FD0E13">
      <w:pPr>
        <w:pStyle w:val="BodyText2"/>
        <w:rPr>
          <w:sz w:val="24"/>
        </w:rPr>
      </w:pPr>
    </w:p>
    <w:p w14:paraId="76F92921" w14:textId="77777777" w:rsidR="00FD0E13" w:rsidRPr="00A74089" w:rsidRDefault="00FD0E13" w:rsidP="00FD0E13">
      <w:pPr>
        <w:pStyle w:val="BodyText2"/>
        <w:rPr>
          <w:sz w:val="24"/>
        </w:rPr>
      </w:pPr>
      <w:r w:rsidRPr="00A74089">
        <w:rPr>
          <w:sz w:val="24"/>
        </w:rPr>
        <w:t>Old Business:</w:t>
      </w:r>
    </w:p>
    <w:p w14:paraId="697371D5" w14:textId="072527B6" w:rsidR="00275A81" w:rsidRDefault="00275A81" w:rsidP="00FD0E13">
      <w:pPr>
        <w:pStyle w:val="BodyText2"/>
        <w:rPr>
          <w:sz w:val="24"/>
        </w:rPr>
      </w:pPr>
      <w:r>
        <w:rPr>
          <w:sz w:val="24"/>
        </w:rPr>
        <w:t>Well No. 9</w:t>
      </w:r>
    </w:p>
    <w:p w14:paraId="400DAA4D" w14:textId="37C03F9D" w:rsidR="004F3480" w:rsidRDefault="004F3480" w:rsidP="00FD0E13">
      <w:pPr>
        <w:pStyle w:val="BodyText2"/>
        <w:rPr>
          <w:sz w:val="24"/>
        </w:rPr>
      </w:pPr>
      <w:r>
        <w:rPr>
          <w:sz w:val="24"/>
        </w:rPr>
        <w:tab/>
      </w:r>
      <w:r w:rsidR="008C0640">
        <w:rPr>
          <w:sz w:val="24"/>
        </w:rPr>
        <w:t xml:space="preserve">A motion was made by </w:t>
      </w:r>
      <w:r w:rsidR="005272BE">
        <w:rPr>
          <w:sz w:val="24"/>
        </w:rPr>
        <w:t>James Niethammer</w:t>
      </w:r>
      <w:r w:rsidR="008C0640">
        <w:rPr>
          <w:sz w:val="24"/>
        </w:rPr>
        <w:t xml:space="preserve">, seconded by </w:t>
      </w:r>
      <w:r w:rsidR="005272BE">
        <w:rPr>
          <w:sz w:val="24"/>
        </w:rPr>
        <w:t>Matthew Johnson</w:t>
      </w:r>
      <w:r w:rsidR="008C0640">
        <w:rPr>
          <w:sz w:val="24"/>
        </w:rPr>
        <w:t xml:space="preserve"> to </w:t>
      </w:r>
      <w:r w:rsidR="005272BE">
        <w:rPr>
          <w:sz w:val="24"/>
        </w:rPr>
        <w:t>auth</w:t>
      </w:r>
      <w:r w:rsidR="008C0640">
        <w:rPr>
          <w:sz w:val="24"/>
        </w:rPr>
        <w:t>orize</w:t>
      </w:r>
      <w:r>
        <w:rPr>
          <w:sz w:val="24"/>
        </w:rPr>
        <w:t xml:space="preserve"> and execute Kinsley Construction LLC </w:t>
      </w:r>
      <w:proofErr w:type="gramStart"/>
      <w:r>
        <w:rPr>
          <w:sz w:val="24"/>
        </w:rPr>
        <w:t>payment application</w:t>
      </w:r>
      <w:proofErr w:type="gramEnd"/>
      <w:r>
        <w:rPr>
          <w:sz w:val="24"/>
        </w:rPr>
        <w:t xml:space="preserve"> No. </w:t>
      </w:r>
      <w:r w:rsidR="005272BE">
        <w:rPr>
          <w:sz w:val="24"/>
        </w:rPr>
        <w:t>5</w:t>
      </w:r>
      <w:r>
        <w:rPr>
          <w:sz w:val="24"/>
        </w:rPr>
        <w:t xml:space="preserve"> in the amount of $</w:t>
      </w:r>
      <w:r w:rsidR="005272BE">
        <w:rPr>
          <w:sz w:val="24"/>
        </w:rPr>
        <w:t>56,727</w:t>
      </w:r>
      <w:r>
        <w:rPr>
          <w:sz w:val="24"/>
        </w:rPr>
        <w:t>.00 for the Well No. 9 project;</w:t>
      </w:r>
      <w:r w:rsidR="008C0640">
        <w:rPr>
          <w:sz w:val="24"/>
        </w:rPr>
        <w:t xml:space="preserve"> motion unanimously carried.</w:t>
      </w:r>
    </w:p>
    <w:p w14:paraId="2AC76B35" w14:textId="63377488" w:rsidR="008C0640" w:rsidRDefault="008C0640" w:rsidP="00FD0E13">
      <w:pPr>
        <w:pStyle w:val="BodyText2"/>
        <w:rPr>
          <w:sz w:val="24"/>
        </w:rPr>
      </w:pPr>
      <w:r>
        <w:rPr>
          <w:sz w:val="24"/>
        </w:rPr>
        <w:tab/>
      </w:r>
      <w:r w:rsidR="00D63154">
        <w:rPr>
          <w:sz w:val="24"/>
        </w:rPr>
        <w:t xml:space="preserve">A motion was made by </w:t>
      </w:r>
      <w:r w:rsidR="005272BE">
        <w:rPr>
          <w:sz w:val="24"/>
        </w:rPr>
        <w:t>Matthew Johnson</w:t>
      </w:r>
      <w:r w:rsidR="00D63154">
        <w:rPr>
          <w:sz w:val="24"/>
        </w:rPr>
        <w:t xml:space="preserve">, seconded by </w:t>
      </w:r>
      <w:r w:rsidR="005272BE">
        <w:rPr>
          <w:sz w:val="24"/>
        </w:rPr>
        <w:t>Larry Hartman</w:t>
      </w:r>
      <w:r w:rsidR="00D63154">
        <w:rPr>
          <w:sz w:val="24"/>
        </w:rPr>
        <w:t xml:space="preserve"> to authorize and execute Garden Spot Electric, Inc. payment application No. </w:t>
      </w:r>
      <w:r w:rsidR="005272BE">
        <w:rPr>
          <w:sz w:val="24"/>
        </w:rPr>
        <w:t>2</w:t>
      </w:r>
      <w:r w:rsidR="00D63154">
        <w:rPr>
          <w:sz w:val="24"/>
        </w:rPr>
        <w:t xml:space="preserve"> in the amount of $</w:t>
      </w:r>
      <w:r w:rsidR="005272BE">
        <w:rPr>
          <w:sz w:val="24"/>
        </w:rPr>
        <w:t>82,105</w:t>
      </w:r>
      <w:r w:rsidR="00D63154">
        <w:rPr>
          <w:sz w:val="24"/>
        </w:rPr>
        <w:t>.00 for the Well No. 9 project; motion unanimously carried.</w:t>
      </w:r>
    </w:p>
    <w:p w14:paraId="2CE0CB63" w14:textId="07D666F0" w:rsidR="0059271D" w:rsidRDefault="008C0640" w:rsidP="00FD0E13">
      <w:pPr>
        <w:pStyle w:val="BodyText2"/>
        <w:rPr>
          <w:sz w:val="24"/>
        </w:rPr>
      </w:pPr>
      <w:r>
        <w:rPr>
          <w:sz w:val="24"/>
        </w:rPr>
        <w:tab/>
        <w:t xml:space="preserve">A motion was made by </w:t>
      </w:r>
      <w:r w:rsidR="005272BE">
        <w:rPr>
          <w:sz w:val="24"/>
        </w:rPr>
        <w:t>James Niethammer</w:t>
      </w:r>
      <w:r>
        <w:rPr>
          <w:sz w:val="24"/>
        </w:rPr>
        <w:t xml:space="preserve">, seconded by </w:t>
      </w:r>
      <w:r w:rsidR="00D63154">
        <w:rPr>
          <w:sz w:val="24"/>
        </w:rPr>
        <w:t>Matthew Johnson</w:t>
      </w:r>
      <w:r>
        <w:rPr>
          <w:sz w:val="24"/>
        </w:rPr>
        <w:t xml:space="preserve"> to authorize </w:t>
      </w:r>
      <w:r w:rsidR="004F3480">
        <w:rPr>
          <w:sz w:val="24"/>
        </w:rPr>
        <w:t xml:space="preserve">a </w:t>
      </w:r>
      <w:proofErr w:type="spellStart"/>
      <w:r w:rsidR="004F3480">
        <w:rPr>
          <w:sz w:val="24"/>
        </w:rPr>
        <w:t>PennVEST</w:t>
      </w:r>
      <w:proofErr w:type="spellEnd"/>
      <w:r w:rsidR="004F3480">
        <w:rPr>
          <w:sz w:val="24"/>
        </w:rPr>
        <w:t xml:space="preserve"> requisition</w:t>
      </w:r>
      <w:r w:rsidR="000D5491">
        <w:rPr>
          <w:sz w:val="24"/>
        </w:rPr>
        <w:t xml:space="preserve"> </w:t>
      </w:r>
      <w:r>
        <w:rPr>
          <w:sz w:val="24"/>
        </w:rPr>
        <w:t>in the amount of $</w:t>
      </w:r>
      <w:r w:rsidR="005272BE">
        <w:rPr>
          <w:sz w:val="24"/>
        </w:rPr>
        <w:t>138,832</w:t>
      </w:r>
      <w:r>
        <w:rPr>
          <w:sz w:val="24"/>
        </w:rPr>
        <w:t>.00 for the Well No. 9 project; motion unanimously carried.</w:t>
      </w:r>
    </w:p>
    <w:p w14:paraId="438D1AB2" w14:textId="75C5D5ED" w:rsidR="00D63154" w:rsidRDefault="00D63154" w:rsidP="00FD0E13">
      <w:pPr>
        <w:pStyle w:val="BodyText2"/>
        <w:rPr>
          <w:sz w:val="24"/>
        </w:rPr>
      </w:pPr>
      <w:r>
        <w:rPr>
          <w:sz w:val="24"/>
        </w:rPr>
        <w:tab/>
      </w:r>
      <w:r w:rsidR="005272BE">
        <w:rPr>
          <w:sz w:val="24"/>
        </w:rPr>
        <w:t>A motion was made by Matthew Johnson, seconded by James Niethammer to grant Garden Spot Electric</w:t>
      </w:r>
      <w:r w:rsidR="00CA4FD8">
        <w:rPr>
          <w:sz w:val="24"/>
        </w:rPr>
        <w:t>’s time extension request for the Well No. 9 project; motion unanimously carried</w:t>
      </w:r>
      <w:r>
        <w:rPr>
          <w:sz w:val="24"/>
        </w:rPr>
        <w:t>.</w:t>
      </w:r>
    </w:p>
    <w:p w14:paraId="17E5B4A1" w14:textId="77777777" w:rsidR="008C0640" w:rsidRDefault="008C0640" w:rsidP="00FD0E13">
      <w:pPr>
        <w:pStyle w:val="BodyText2"/>
        <w:rPr>
          <w:sz w:val="24"/>
        </w:rPr>
      </w:pPr>
    </w:p>
    <w:p w14:paraId="289CDEFC" w14:textId="5C5789E4" w:rsidR="004A3DA9" w:rsidRDefault="008C0640" w:rsidP="00FD0E13">
      <w:pPr>
        <w:pStyle w:val="BodyText2"/>
        <w:rPr>
          <w:sz w:val="24"/>
        </w:rPr>
      </w:pPr>
      <w:r>
        <w:rPr>
          <w:sz w:val="24"/>
        </w:rPr>
        <w:t>Elevated Water Storage Tank</w:t>
      </w:r>
    </w:p>
    <w:p w14:paraId="6F3A03DB" w14:textId="0349AAD7" w:rsidR="008C0640" w:rsidRDefault="00F21B41" w:rsidP="00FD0E13">
      <w:pPr>
        <w:pStyle w:val="BodyText2"/>
        <w:rPr>
          <w:sz w:val="24"/>
        </w:rPr>
      </w:pPr>
      <w:r>
        <w:rPr>
          <w:sz w:val="24"/>
        </w:rPr>
        <w:tab/>
        <w:t>Project update provided during engineer’s report.</w:t>
      </w:r>
      <w:r w:rsidR="008C0640">
        <w:rPr>
          <w:sz w:val="24"/>
        </w:rPr>
        <w:tab/>
      </w:r>
    </w:p>
    <w:p w14:paraId="6635AB16" w14:textId="77777777" w:rsidR="008C0640" w:rsidRDefault="008C0640" w:rsidP="00FD0E13">
      <w:pPr>
        <w:pStyle w:val="BodyText2"/>
        <w:rPr>
          <w:sz w:val="24"/>
        </w:rPr>
      </w:pPr>
    </w:p>
    <w:p w14:paraId="24EBA05D" w14:textId="2E3AF953" w:rsidR="008D3465" w:rsidRDefault="004F3480" w:rsidP="00FD0E13">
      <w:pPr>
        <w:pStyle w:val="BodyText2"/>
        <w:rPr>
          <w:sz w:val="24"/>
        </w:rPr>
      </w:pPr>
      <w:r>
        <w:rPr>
          <w:sz w:val="24"/>
        </w:rPr>
        <w:t>Park</w:t>
      </w:r>
      <w:r w:rsidR="008C0640">
        <w:rPr>
          <w:sz w:val="24"/>
        </w:rPr>
        <w:t xml:space="preserve"> Project </w:t>
      </w:r>
    </w:p>
    <w:p w14:paraId="7E0D8808" w14:textId="5F068CA4" w:rsidR="007A1B3E" w:rsidRDefault="008C0640" w:rsidP="00D63154">
      <w:pPr>
        <w:pStyle w:val="BodyText2"/>
        <w:rPr>
          <w:sz w:val="24"/>
        </w:rPr>
      </w:pPr>
      <w:r>
        <w:rPr>
          <w:sz w:val="24"/>
        </w:rPr>
        <w:tab/>
      </w:r>
      <w:r w:rsidR="007A1B3E">
        <w:rPr>
          <w:sz w:val="24"/>
        </w:rPr>
        <w:t>Secretary Schnoke advised</w:t>
      </w:r>
      <w:r w:rsidR="00CA4FD8">
        <w:rPr>
          <w:sz w:val="24"/>
        </w:rPr>
        <w:t xml:space="preserve"> she received a call from Cheri Matter with DCNR that at the DCNR meeting the Borough’s entire funding amendment request in the amount of $256,755.00 to cover total park project cost overages and the sinkhole repair was </w:t>
      </w:r>
      <w:r w:rsidR="00F21B41">
        <w:rPr>
          <w:sz w:val="24"/>
        </w:rPr>
        <w:t xml:space="preserve">reviewed and </w:t>
      </w:r>
      <w:r w:rsidR="00CA4FD8">
        <w:rPr>
          <w:sz w:val="24"/>
        </w:rPr>
        <w:t>approved.</w:t>
      </w:r>
      <w:r w:rsidR="00F21B41">
        <w:rPr>
          <w:sz w:val="24"/>
        </w:rPr>
        <w:t xml:space="preserve"> The Borough </w:t>
      </w:r>
      <w:r w:rsidR="00520F16">
        <w:rPr>
          <w:sz w:val="24"/>
        </w:rPr>
        <w:t>has already</w:t>
      </w:r>
      <w:r w:rsidR="00F21B41">
        <w:rPr>
          <w:sz w:val="24"/>
        </w:rPr>
        <w:t xml:space="preserve"> expended the money for the project overages so the funds will be a reimbursement in the amount of </w:t>
      </w:r>
      <w:r w:rsidR="00520F16">
        <w:rPr>
          <w:sz w:val="24"/>
        </w:rPr>
        <w:t>$246,340.00</w:t>
      </w:r>
      <w:r w:rsidR="00F21B41">
        <w:rPr>
          <w:sz w:val="24"/>
        </w:rPr>
        <w:t xml:space="preserve"> and the Borough’s out of pocket cost for the sinkhole repair is the matching 20% in the amount of $2,603.79.</w:t>
      </w:r>
    </w:p>
    <w:p w14:paraId="6D1CC0BC" w14:textId="397C8459" w:rsidR="00CA4FD8" w:rsidRDefault="00CA4FD8" w:rsidP="00D63154">
      <w:pPr>
        <w:pStyle w:val="BodyText2"/>
        <w:rPr>
          <w:sz w:val="24"/>
        </w:rPr>
      </w:pPr>
      <w:r>
        <w:rPr>
          <w:sz w:val="24"/>
        </w:rPr>
        <w:tab/>
      </w:r>
      <w:r w:rsidR="00520F16">
        <w:rPr>
          <w:sz w:val="24"/>
        </w:rPr>
        <w:t>Solicitor Andrew George advised a Stormwater Operations and Maintenance Agreement is required to be executed and recorded to close out the park project NPDES permit. The agreement simply states the Borough must take care of the park stormwater management facilities</w:t>
      </w:r>
      <w:r w:rsidR="007025A7">
        <w:rPr>
          <w:sz w:val="24"/>
        </w:rPr>
        <w:t>.</w:t>
      </w:r>
      <w:r w:rsidR="00520F16">
        <w:rPr>
          <w:sz w:val="24"/>
        </w:rPr>
        <w:t xml:space="preserve"> </w:t>
      </w:r>
      <w:r>
        <w:rPr>
          <w:sz w:val="24"/>
        </w:rPr>
        <w:t xml:space="preserve">A motion </w:t>
      </w:r>
      <w:r>
        <w:rPr>
          <w:sz w:val="24"/>
        </w:rPr>
        <w:lastRenderedPageBreak/>
        <w:t>was made by Richard Strickler, seconded by Robert Rittle to authorize the execution of the Park Stormwater Operations and Maintenance Agreement</w:t>
      </w:r>
      <w:r w:rsidR="00520F16">
        <w:rPr>
          <w:sz w:val="24"/>
        </w:rPr>
        <w:t xml:space="preserve"> required</w:t>
      </w:r>
      <w:r>
        <w:rPr>
          <w:sz w:val="24"/>
        </w:rPr>
        <w:t xml:space="preserve"> to </w:t>
      </w:r>
      <w:r w:rsidR="00520F16">
        <w:rPr>
          <w:sz w:val="24"/>
        </w:rPr>
        <w:t>close out</w:t>
      </w:r>
      <w:r>
        <w:rPr>
          <w:sz w:val="24"/>
        </w:rPr>
        <w:t xml:space="preserve"> the NPDES permit; motion unanimously carried.</w:t>
      </w:r>
    </w:p>
    <w:p w14:paraId="4AE39F57" w14:textId="77777777" w:rsidR="00CA4FD8" w:rsidRDefault="00CA4FD8" w:rsidP="00D63154">
      <w:pPr>
        <w:pStyle w:val="BodyText2"/>
        <w:rPr>
          <w:sz w:val="24"/>
        </w:rPr>
      </w:pPr>
    </w:p>
    <w:p w14:paraId="47B399AB" w14:textId="799340E4" w:rsidR="00CA4FD8" w:rsidRDefault="00CA4FD8" w:rsidP="00D63154">
      <w:pPr>
        <w:pStyle w:val="BodyText2"/>
        <w:rPr>
          <w:sz w:val="24"/>
        </w:rPr>
      </w:pPr>
      <w:r>
        <w:rPr>
          <w:sz w:val="24"/>
        </w:rPr>
        <w:t>Reservoir Cleaning &amp; Inspection</w:t>
      </w:r>
    </w:p>
    <w:p w14:paraId="6608684F" w14:textId="6099D3AE" w:rsidR="00CA4FD8" w:rsidRDefault="00CA4FD8" w:rsidP="00D63154">
      <w:pPr>
        <w:pStyle w:val="BodyText2"/>
        <w:rPr>
          <w:sz w:val="24"/>
        </w:rPr>
      </w:pPr>
      <w:r>
        <w:rPr>
          <w:sz w:val="24"/>
        </w:rPr>
        <w:tab/>
        <w:t>President Bricker advised she spoke with Misti from In Depth Inc., regarding the questions and concerns pertaining to the quote received</w:t>
      </w:r>
      <w:r w:rsidR="007025A7">
        <w:rPr>
          <w:sz w:val="24"/>
        </w:rPr>
        <w:t xml:space="preserve"> in the amount of $4,750 and provided a summary of the discussion</w:t>
      </w:r>
      <w:r>
        <w:rPr>
          <w:sz w:val="24"/>
        </w:rPr>
        <w:t xml:space="preserve">. Brief discussion occurred, additional quotes not yet received, </w:t>
      </w:r>
      <w:r w:rsidR="007025A7">
        <w:rPr>
          <w:sz w:val="24"/>
        </w:rPr>
        <w:t xml:space="preserve">the quote received from In Depth Inc. is valid for 90 days, </w:t>
      </w:r>
      <w:r>
        <w:rPr>
          <w:sz w:val="24"/>
        </w:rPr>
        <w:t>this matter was tabled for further consideration.</w:t>
      </w:r>
    </w:p>
    <w:p w14:paraId="787E3BF9" w14:textId="77777777" w:rsidR="00842FAE" w:rsidRDefault="00842FAE" w:rsidP="00FD0E13">
      <w:pPr>
        <w:pStyle w:val="BodyText2"/>
        <w:rPr>
          <w:sz w:val="24"/>
        </w:rPr>
      </w:pPr>
    </w:p>
    <w:p w14:paraId="3DD17A4F" w14:textId="60197F65" w:rsidR="0071417F" w:rsidRDefault="0071417F" w:rsidP="00FD0E13">
      <w:pPr>
        <w:pStyle w:val="BodyText2"/>
        <w:rPr>
          <w:sz w:val="24"/>
        </w:rPr>
      </w:pPr>
      <w:r>
        <w:rPr>
          <w:sz w:val="24"/>
        </w:rPr>
        <w:t>New Business:</w:t>
      </w:r>
    </w:p>
    <w:p w14:paraId="0AB12293" w14:textId="2DB3B6B6" w:rsidR="00CA4FD8" w:rsidRDefault="00CA4FD8" w:rsidP="00FD0E13">
      <w:pPr>
        <w:pStyle w:val="BodyText2"/>
        <w:rPr>
          <w:sz w:val="24"/>
        </w:rPr>
      </w:pPr>
      <w:r>
        <w:rPr>
          <w:sz w:val="24"/>
        </w:rPr>
        <w:t>Main Street Stormwater Management Pipe</w:t>
      </w:r>
    </w:p>
    <w:p w14:paraId="1AA5D215" w14:textId="6D2EC16E" w:rsidR="007025A7" w:rsidRDefault="007025A7" w:rsidP="00FD0E13">
      <w:pPr>
        <w:pStyle w:val="BodyText2"/>
        <w:rPr>
          <w:sz w:val="24"/>
        </w:rPr>
      </w:pPr>
      <w:r>
        <w:rPr>
          <w:sz w:val="24"/>
        </w:rPr>
        <w:tab/>
        <w:t>Guyer Brothers coming 10/21/25 to review the pipes and consult.</w:t>
      </w:r>
    </w:p>
    <w:p w14:paraId="053BDE19" w14:textId="77777777" w:rsidR="0069079D" w:rsidRDefault="0069079D" w:rsidP="00FD0E13">
      <w:pPr>
        <w:pStyle w:val="BodyText2"/>
        <w:rPr>
          <w:sz w:val="24"/>
        </w:rPr>
      </w:pPr>
    </w:p>
    <w:p w14:paraId="51621DF5" w14:textId="5FFF6974" w:rsidR="0069079D" w:rsidRDefault="0069079D" w:rsidP="00FD0E13">
      <w:pPr>
        <w:pStyle w:val="BodyText2"/>
        <w:rPr>
          <w:sz w:val="24"/>
        </w:rPr>
      </w:pPr>
      <w:r>
        <w:rPr>
          <w:sz w:val="24"/>
        </w:rPr>
        <w:t>Lebanon Country Humane Society 2025/2026 Stray Housing Agreement</w:t>
      </w:r>
    </w:p>
    <w:p w14:paraId="76BCAABA" w14:textId="1C616F86" w:rsidR="0069079D" w:rsidRDefault="0069079D" w:rsidP="00FD0E13">
      <w:pPr>
        <w:pStyle w:val="BodyText2"/>
        <w:rPr>
          <w:sz w:val="24"/>
        </w:rPr>
      </w:pPr>
      <w:r>
        <w:rPr>
          <w:sz w:val="24"/>
        </w:rPr>
        <w:tab/>
        <w:t>The agreement was reviewed.</w:t>
      </w:r>
    </w:p>
    <w:p w14:paraId="3CAD2470" w14:textId="32321173" w:rsidR="0069079D" w:rsidRDefault="0069079D" w:rsidP="00FD0E13">
      <w:pPr>
        <w:pStyle w:val="BodyText2"/>
        <w:rPr>
          <w:sz w:val="24"/>
        </w:rPr>
      </w:pPr>
      <w:r>
        <w:rPr>
          <w:sz w:val="24"/>
        </w:rPr>
        <w:tab/>
        <w:t>A motion was made by Matthew Johnson, seconded by James Niethammer to authorize execution of the 2025/2026 Lebanon County Humane Society Stray Housing Agreement; motion unanimously carried.</w:t>
      </w:r>
    </w:p>
    <w:p w14:paraId="5D802F4B" w14:textId="77777777" w:rsidR="0069079D" w:rsidRDefault="0069079D" w:rsidP="00FD0E13">
      <w:pPr>
        <w:pStyle w:val="BodyText2"/>
        <w:rPr>
          <w:sz w:val="24"/>
        </w:rPr>
      </w:pPr>
    </w:p>
    <w:p w14:paraId="28078C53" w14:textId="27CB0235" w:rsidR="0069079D" w:rsidRDefault="0069079D" w:rsidP="00FD0E13">
      <w:pPr>
        <w:pStyle w:val="BodyText2"/>
        <w:rPr>
          <w:sz w:val="24"/>
        </w:rPr>
      </w:pPr>
      <w:r>
        <w:rPr>
          <w:sz w:val="24"/>
        </w:rPr>
        <w:t>Ordinance No. 404 – Pension Ordinance</w:t>
      </w:r>
    </w:p>
    <w:p w14:paraId="10DFA364" w14:textId="466C2B1A" w:rsidR="007025A7" w:rsidRDefault="007025A7" w:rsidP="00FD0E13">
      <w:pPr>
        <w:pStyle w:val="BodyText2"/>
        <w:rPr>
          <w:sz w:val="24"/>
        </w:rPr>
      </w:pPr>
      <w:r>
        <w:rPr>
          <w:sz w:val="24"/>
        </w:rPr>
        <w:tab/>
        <w:t>Solicitor George advised this ordinance is required to correct previous oversight in not officially adopting this pension plan by ordinance.</w:t>
      </w:r>
    </w:p>
    <w:p w14:paraId="1F99D534" w14:textId="33197D73" w:rsidR="0069079D" w:rsidRDefault="0069079D" w:rsidP="00FD0E13">
      <w:pPr>
        <w:pStyle w:val="BodyText2"/>
        <w:rPr>
          <w:sz w:val="24"/>
        </w:rPr>
      </w:pPr>
      <w:r>
        <w:rPr>
          <w:sz w:val="24"/>
        </w:rPr>
        <w:tab/>
        <w:t>A motion was made by Richard Strickler, seconded by Larry Hartman to enact Ordinance No. 404 Pension Ordinance ratifying the adoption of the Borough of Richland Non-Uniformed Employees’ Pension Plan, Effective as of January 1, 2021; Ratifying subsequent amendments authorized by Ordinance No. 397; and Adopting an additional amendment to comply with the Secure 2.0 Act of 2022 provisions effective during 2024 through 2026; motion unanimously carried.</w:t>
      </w:r>
    </w:p>
    <w:p w14:paraId="6A29F755" w14:textId="77777777" w:rsidR="001E0D39" w:rsidRDefault="001E0D39" w:rsidP="00D949D9">
      <w:pPr>
        <w:pStyle w:val="BodyText2"/>
        <w:rPr>
          <w:sz w:val="24"/>
        </w:rPr>
      </w:pPr>
    </w:p>
    <w:p w14:paraId="26D77047" w14:textId="759EBA80" w:rsidR="00132A8B" w:rsidRPr="008764DC" w:rsidRDefault="00132A8B" w:rsidP="00132A8B">
      <w:pPr>
        <w:pStyle w:val="BodyText2"/>
        <w:rPr>
          <w:sz w:val="24"/>
        </w:rPr>
      </w:pPr>
      <w:r>
        <w:rPr>
          <w:sz w:val="24"/>
        </w:rPr>
        <w:t xml:space="preserve">President </w:t>
      </w:r>
      <w:r w:rsidRPr="008764DC">
        <w:rPr>
          <w:sz w:val="24"/>
        </w:rPr>
        <w:t>Bricker announced th</w:t>
      </w:r>
      <w:r>
        <w:rPr>
          <w:sz w:val="24"/>
        </w:rPr>
        <w:t>at</w:t>
      </w:r>
      <w:r w:rsidRPr="008764DC">
        <w:rPr>
          <w:sz w:val="24"/>
        </w:rPr>
        <w:t xml:space="preserve"> Council will recess the Regular Session and enter Executive Session President at </w:t>
      </w:r>
      <w:r>
        <w:rPr>
          <w:sz w:val="24"/>
        </w:rPr>
        <w:t>7:40</w:t>
      </w:r>
      <w:r w:rsidRPr="008764DC">
        <w:rPr>
          <w:sz w:val="24"/>
        </w:rPr>
        <w:t xml:space="preserve"> p.m. to discuss </w:t>
      </w:r>
      <w:r>
        <w:rPr>
          <w:sz w:val="24"/>
        </w:rPr>
        <w:t xml:space="preserve">legal </w:t>
      </w:r>
      <w:r w:rsidRPr="008764DC">
        <w:rPr>
          <w:sz w:val="24"/>
        </w:rPr>
        <w:t xml:space="preserve">matters. </w:t>
      </w:r>
    </w:p>
    <w:p w14:paraId="31FB138F" w14:textId="5BDA8CCF" w:rsidR="00132A8B" w:rsidRDefault="00132A8B" w:rsidP="00132A8B">
      <w:pPr>
        <w:pStyle w:val="BodyText2"/>
        <w:rPr>
          <w:sz w:val="24"/>
        </w:rPr>
      </w:pPr>
      <w:r w:rsidRPr="008764DC">
        <w:rPr>
          <w:sz w:val="24"/>
        </w:rPr>
        <w:t xml:space="preserve">The Council returned from </w:t>
      </w:r>
      <w:r w:rsidRPr="00082A8D">
        <w:rPr>
          <w:sz w:val="24"/>
        </w:rPr>
        <w:t xml:space="preserve">the Executive Session </w:t>
      </w:r>
      <w:r w:rsidRPr="00752548">
        <w:rPr>
          <w:sz w:val="24"/>
        </w:rPr>
        <w:t xml:space="preserve">at </w:t>
      </w:r>
      <w:r>
        <w:rPr>
          <w:sz w:val="24"/>
        </w:rPr>
        <w:t>7:57</w:t>
      </w:r>
      <w:r w:rsidRPr="00752548">
        <w:rPr>
          <w:sz w:val="24"/>
        </w:rPr>
        <w:t xml:space="preserve"> p.m. after discussing </w:t>
      </w:r>
      <w:r>
        <w:rPr>
          <w:sz w:val="24"/>
        </w:rPr>
        <w:t xml:space="preserve">legal </w:t>
      </w:r>
      <w:r w:rsidRPr="00752548">
        <w:rPr>
          <w:sz w:val="24"/>
        </w:rPr>
        <w:t>matters and reconvening the Regular Session with no action taken.</w:t>
      </w:r>
    </w:p>
    <w:p w14:paraId="3FA16D97" w14:textId="77777777" w:rsidR="00D949D9" w:rsidRDefault="00D949D9" w:rsidP="00FD0E13">
      <w:pPr>
        <w:pStyle w:val="BodyText2"/>
        <w:rPr>
          <w:sz w:val="24"/>
        </w:rPr>
      </w:pPr>
    </w:p>
    <w:p w14:paraId="45A558FB" w14:textId="1B29649F"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132A8B">
        <w:rPr>
          <w:sz w:val="24"/>
        </w:rPr>
        <w:t>James Niethammer</w:t>
      </w:r>
      <w:r w:rsidRPr="00752548">
        <w:rPr>
          <w:sz w:val="24"/>
        </w:rPr>
        <w:t xml:space="preserve">, seconded by </w:t>
      </w:r>
      <w:r w:rsidR="00D949D9">
        <w:rPr>
          <w:sz w:val="24"/>
        </w:rPr>
        <w:t>Larry Hartman</w:t>
      </w:r>
      <w:r w:rsidRPr="00752548">
        <w:rPr>
          <w:sz w:val="24"/>
        </w:rPr>
        <w:t>, to adjourn. Motion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38FBEA92"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132A8B">
        <w:rPr>
          <w:rFonts w:ascii="Times New Roman" w:hAnsi="Times New Roman" w:cs="Times New Roman"/>
          <w:sz w:val="24"/>
          <w:szCs w:val="24"/>
        </w:rPr>
        <w:t>7:58</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BC1DF5">
      <w:pPr>
        <w:spacing w:after="0"/>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BC1DF5">
      <w:pPr>
        <w:spacing w:after="0"/>
        <w:ind w:left="4320" w:firstLine="720"/>
        <w:rPr>
          <w:rFonts w:ascii="Times New Roman" w:hAnsi="Times New Roman" w:cs="Times New Roman"/>
          <w:sz w:val="24"/>
          <w:szCs w:val="24"/>
        </w:rPr>
      </w:pPr>
    </w:p>
    <w:p w14:paraId="58AE17C4" w14:textId="77777777" w:rsidR="00BC1DF5"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r w:rsidR="00BC1DF5">
        <w:rPr>
          <w:rFonts w:ascii="Times New Roman" w:hAnsi="Times New Roman" w:cs="Times New Roman"/>
          <w:sz w:val="24"/>
          <w:szCs w:val="24"/>
        </w:rPr>
        <w:t xml:space="preserve"> </w:t>
      </w:r>
    </w:p>
    <w:p w14:paraId="4D0646F0" w14:textId="29D28D00" w:rsidR="009F4BEF" w:rsidRDefault="00FD0E13" w:rsidP="00BC1DF5">
      <w:pPr>
        <w:pStyle w:val="NoSpacing"/>
        <w:ind w:left="4320" w:firstLine="720"/>
      </w:pPr>
      <w:r w:rsidRPr="00A74089">
        <w:rPr>
          <w:rFonts w:ascii="Times New Roman" w:hAnsi="Times New Roman" w:cs="Times New Roman"/>
          <w:sz w:val="24"/>
          <w:szCs w:val="24"/>
        </w:rPr>
        <w:t xml:space="preserve">Richland Borough Secretary </w:t>
      </w:r>
    </w:p>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FF28" w14:textId="77777777" w:rsidR="008C5DFD" w:rsidRDefault="008C5DFD" w:rsidP="003B443E">
      <w:pPr>
        <w:spacing w:after="0" w:line="240" w:lineRule="auto"/>
      </w:pPr>
      <w:r>
        <w:separator/>
      </w:r>
    </w:p>
  </w:endnote>
  <w:endnote w:type="continuationSeparator" w:id="0">
    <w:p w14:paraId="5D9AC567" w14:textId="77777777" w:rsidR="008C5DFD" w:rsidRDefault="008C5DFD"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97A" w14:textId="77777777" w:rsidR="008C5DFD" w:rsidRDefault="008C5DFD" w:rsidP="003B443E">
      <w:pPr>
        <w:spacing w:after="0" w:line="240" w:lineRule="auto"/>
      </w:pPr>
      <w:r>
        <w:separator/>
      </w:r>
    </w:p>
  </w:footnote>
  <w:footnote w:type="continuationSeparator" w:id="0">
    <w:p w14:paraId="10EC2FFC" w14:textId="77777777" w:rsidR="008C5DFD" w:rsidRDefault="008C5DFD"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20463408" w:rsidR="0039042A" w:rsidRDefault="0039042A">
    <w:pPr>
      <w:pStyle w:val="Header"/>
    </w:pPr>
    <w:r>
      <w:tab/>
      <w:t xml:space="preserve">                                                                                             Tuesday, </w:t>
    </w:r>
    <w:r w:rsidR="001B1049">
      <w:t>Octo</w:t>
    </w:r>
    <w:r w:rsidR="00F97755">
      <w:t xml:space="preserve">ber </w:t>
    </w:r>
    <w:r w:rsidR="001B1049">
      <w:t>14</w:t>
    </w:r>
    <w:r w:rsidR="006C312B">
      <w:t>, 2025</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15629"/>
    <w:rsid w:val="00016085"/>
    <w:rsid w:val="000201EB"/>
    <w:rsid w:val="0003235C"/>
    <w:rsid w:val="00035048"/>
    <w:rsid w:val="00036A13"/>
    <w:rsid w:val="00037F45"/>
    <w:rsid w:val="00040C13"/>
    <w:rsid w:val="00042166"/>
    <w:rsid w:val="00044301"/>
    <w:rsid w:val="00050953"/>
    <w:rsid w:val="00050BF3"/>
    <w:rsid w:val="00050D40"/>
    <w:rsid w:val="000600E5"/>
    <w:rsid w:val="0006082F"/>
    <w:rsid w:val="00060954"/>
    <w:rsid w:val="00061AD6"/>
    <w:rsid w:val="0006291D"/>
    <w:rsid w:val="00066ABD"/>
    <w:rsid w:val="000670E7"/>
    <w:rsid w:val="00070518"/>
    <w:rsid w:val="00072DA9"/>
    <w:rsid w:val="00073B10"/>
    <w:rsid w:val="00074B56"/>
    <w:rsid w:val="00076835"/>
    <w:rsid w:val="00082770"/>
    <w:rsid w:val="000875BF"/>
    <w:rsid w:val="00091ABF"/>
    <w:rsid w:val="0009328E"/>
    <w:rsid w:val="0009652C"/>
    <w:rsid w:val="000A1F77"/>
    <w:rsid w:val="000A36BB"/>
    <w:rsid w:val="000A3BE6"/>
    <w:rsid w:val="000A4F29"/>
    <w:rsid w:val="000A6E66"/>
    <w:rsid w:val="000B04CD"/>
    <w:rsid w:val="000B0F9A"/>
    <w:rsid w:val="000B2333"/>
    <w:rsid w:val="000B4BE4"/>
    <w:rsid w:val="000B672B"/>
    <w:rsid w:val="000C0132"/>
    <w:rsid w:val="000C0698"/>
    <w:rsid w:val="000C0A13"/>
    <w:rsid w:val="000C24EF"/>
    <w:rsid w:val="000C2BAE"/>
    <w:rsid w:val="000C525F"/>
    <w:rsid w:val="000C5643"/>
    <w:rsid w:val="000C7ECE"/>
    <w:rsid w:val="000D1E54"/>
    <w:rsid w:val="000D217E"/>
    <w:rsid w:val="000D3EA2"/>
    <w:rsid w:val="000D5491"/>
    <w:rsid w:val="000D7F7D"/>
    <w:rsid w:val="000E3A6C"/>
    <w:rsid w:val="000E4AFE"/>
    <w:rsid w:val="000E504D"/>
    <w:rsid w:val="000E6698"/>
    <w:rsid w:val="000F48FB"/>
    <w:rsid w:val="000F4BD0"/>
    <w:rsid w:val="000F689B"/>
    <w:rsid w:val="00103D6E"/>
    <w:rsid w:val="001053B5"/>
    <w:rsid w:val="00107360"/>
    <w:rsid w:val="00112492"/>
    <w:rsid w:val="00114004"/>
    <w:rsid w:val="00125C25"/>
    <w:rsid w:val="00126E90"/>
    <w:rsid w:val="00127019"/>
    <w:rsid w:val="00127F14"/>
    <w:rsid w:val="00131FEF"/>
    <w:rsid w:val="00132A8B"/>
    <w:rsid w:val="0013502F"/>
    <w:rsid w:val="001407EF"/>
    <w:rsid w:val="00140E89"/>
    <w:rsid w:val="00141713"/>
    <w:rsid w:val="00147F3B"/>
    <w:rsid w:val="00150DBA"/>
    <w:rsid w:val="00153113"/>
    <w:rsid w:val="0016152D"/>
    <w:rsid w:val="00161AFC"/>
    <w:rsid w:val="00163821"/>
    <w:rsid w:val="00164E6F"/>
    <w:rsid w:val="00167813"/>
    <w:rsid w:val="001726EE"/>
    <w:rsid w:val="00177293"/>
    <w:rsid w:val="001827F3"/>
    <w:rsid w:val="00182CCA"/>
    <w:rsid w:val="0018302E"/>
    <w:rsid w:val="0018541D"/>
    <w:rsid w:val="00185AF1"/>
    <w:rsid w:val="00186C05"/>
    <w:rsid w:val="001928F9"/>
    <w:rsid w:val="00197AA9"/>
    <w:rsid w:val="001B1049"/>
    <w:rsid w:val="001B12B1"/>
    <w:rsid w:val="001B490B"/>
    <w:rsid w:val="001B4F13"/>
    <w:rsid w:val="001D5BFE"/>
    <w:rsid w:val="001D6B90"/>
    <w:rsid w:val="001E0D39"/>
    <w:rsid w:val="001E1918"/>
    <w:rsid w:val="001E771A"/>
    <w:rsid w:val="001E775A"/>
    <w:rsid w:val="001F22EC"/>
    <w:rsid w:val="002014E4"/>
    <w:rsid w:val="00201AEE"/>
    <w:rsid w:val="00204604"/>
    <w:rsid w:val="00206E7E"/>
    <w:rsid w:val="00210C98"/>
    <w:rsid w:val="0021244F"/>
    <w:rsid w:val="00214914"/>
    <w:rsid w:val="002178FD"/>
    <w:rsid w:val="00217A60"/>
    <w:rsid w:val="00223E78"/>
    <w:rsid w:val="00226DE5"/>
    <w:rsid w:val="00230117"/>
    <w:rsid w:val="00230119"/>
    <w:rsid w:val="0023018C"/>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F39"/>
    <w:rsid w:val="00275439"/>
    <w:rsid w:val="00275A81"/>
    <w:rsid w:val="00277C9D"/>
    <w:rsid w:val="002821C1"/>
    <w:rsid w:val="0028316D"/>
    <w:rsid w:val="00283307"/>
    <w:rsid w:val="002850DE"/>
    <w:rsid w:val="002858E8"/>
    <w:rsid w:val="002A0D60"/>
    <w:rsid w:val="002A2A7C"/>
    <w:rsid w:val="002A3F98"/>
    <w:rsid w:val="002A54A4"/>
    <w:rsid w:val="002A5C35"/>
    <w:rsid w:val="002A70AF"/>
    <w:rsid w:val="002A76F4"/>
    <w:rsid w:val="002B0DBC"/>
    <w:rsid w:val="002B3FC6"/>
    <w:rsid w:val="002B5BFB"/>
    <w:rsid w:val="002D1D97"/>
    <w:rsid w:val="002D7A56"/>
    <w:rsid w:val="002E0B1B"/>
    <w:rsid w:val="002E3D5E"/>
    <w:rsid w:val="002E4F36"/>
    <w:rsid w:val="002E5670"/>
    <w:rsid w:val="002E7793"/>
    <w:rsid w:val="002F2880"/>
    <w:rsid w:val="003008CA"/>
    <w:rsid w:val="003079C5"/>
    <w:rsid w:val="00307B14"/>
    <w:rsid w:val="00311D4C"/>
    <w:rsid w:val="0031677E"/>
    <w:rsid w:val="003256DF"/>
    <w:rsid w:val="00330603"/>
    <w:rsid w:val="00331FAA"/>
    <w:rsid w:val="0033271E"/>
    <w:rsid w:val="003417FF"/>
    <w:rsid w:val="00343324"/>
    <w:rsid w:val="00345983"/>
    <w:rsid w:val="00350E8A"/>
    <w:rsid w:val="00353252"/>
    <w:rsid w:val="003577AD"/>
    <w:rsid w:val="00361BFF"/>
    <w:rsid w:val="00365581"/>
    <w:rsid w:val="00365605"/>
    <w:rsid w:val="0036573F"/>
    <w:rsid w:val="00371800"/>
    <w:rsid w:val="00375AA1"/>
    <w:rsid w:val="00384CD8"/>
    <w:rsid w:val="0039042A"/>
    <w:rsid w:val="003924FD"/>
    <w:rsid w:val="003A31DD"/>
    <w:rsid w:val="003B0C5D"/>
    <w:rsid w:val="003B443E"/>
    <w:rsid w:val="003D46E8"/>
    <w:rsid w:val="003E08A2"/>
    <w:rsid w:val="003E6CE4"/>
    <w:rsid w:val="003E6D05"/>
    <w:rsid w:val="003E7267"/>
    <w:rsid w:val="003F0932"/>
    <w:rsid w:val="003F4598"/>
    <w:rsid w:val="003F498C"/>
    <w:rsid w:val="003F6702"/>
    <w:rsid w:val="003F690B"/>
    <w:rsid w:val="00401146"/>
    <w:rsid w:val="00404060"/>
    <w:rsid w:val="00417DB6"/>
    <w:rsid w:val="00423E58"/>
    <w:rsid w:val="004241C2"/>
    <w:rsid w:val="00425072"/>
    <w:rsid w:val="00425328"/>
    <w:rsid w:val="00433E76"/>
    <w:rsid w:val="0043511B"/>
    <w:rsid w:val="004360E0"/>
    <w:rsid w:val="00441A32"/>
    <w:rsid w:val="00442698"/>
    <w:rsid w:val="00442DD0"/>
    <w:rsid w:val="00443959"/>
    <w:rsid w:val="0045045F"/>
    <w:rsid w:val="00451E71"/>
    <w:rsid w:val="00453AEC"/>
    <w:rsid w:val="00455B80"/>
    <w:rsid w:val="00461A78"/>
    <w:rsid w:val="00465BF0"/>
    <w:rsid w:val="00466B4C"/>
    <w:rsid w:val="00471136"/>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F201D"/>
    <w:rsid w:val="004F228C"/>
    <w:rsid w:val="004F3480"/>
    <w:rsid w:val="004F38DA"/>
    <w:rsid w:val="004F4BC0"/>
    <w:rsid w:val="00502B84"/>
    <w:rsid w:val="00502EE8"/>
    <w:rsid w:val="005058E0"/>
    <w:rsid w:val="00506773"/>
    <w:rsid w:val="0050788F"/>
    <w:rsid w:val="00507E66"/>
    <w:rsid w:val="00511F22"/>
    <w:rsid w:val="00512975"/>
    <w:rsid w:val="00514681"/>
    <w:rsid w:val="0051506D"/>
    <w:rsid w:val="00515353"/>
    <w:rsid w:val="00517926"/>
    <w:rsid w:val="00520F16"/>
    <w:rsid w:val="005240C7"/>
    <w:rsid w:val="00525754"/>
    <w:rsid w:val="005272BE"/>
    <w:rsid w:val="00527A99"/>
    <w:rsid w:val="00534759"/>
    <w:rsid w:val="00535A68"/>
    <w:rsid w:val="005463E8"/>
    <w:rsid w:val="00547F0F"/>
    <w:rsid w:val="00551591"/>
    <w:rsid w:val="00556B8D"/>
    <w:rsid w:val="0056052C"/>
    <w:rsid w:val="005645A0"/>
    <w:rsid w:val="00570E2A"/>
    <w:rsid w:val="00571AC3"/>
    <w:rsid w:val="00575479"/>
    <w:rsid w:val="00584A4D"/>
    <w:rsid w:val="00585F90"/>
    <w:rsid w:val="0059271D"/>
    <w:rsid w:val="0059292B"/>
    <w:rsid w:val="00597705"/>
    <w:rsid w:val="005A17E4"/>
    <w:rsid w:val="005A2AA7"/>
    <w:rsid w:val="005A7061"/>
    <w:rsid w:val="005A7F76"/>
    <w:rsid w:val="005B3A1C"/>
    <w:rsid w:val="005B5BA8"/>
    <w:rsid w:val="005D059C"/>
    <w:rsid w:val="005D3E48"/>
    <w:rsid w:val="005D6A31"/>
    <w:rsid w:val="005D6F04"/>
    <w:rsid w:val="005D7F5B"/>
    <w:rsid w:val="005E083A"/>
    <w:rsid w:val="005E574B"/>
    <w:rsid w:val="005E7BE8"/>
    <w:rsid w:val="005F2978"/>
    <w:rsid w:val="005F3B4A"/>
    <w:rsid w:val="005F57EE"/>
    <w:rsid w:val="005F582E"/>
    <w:rsid w:val="005F657C"/>
    <w:rsid w:val="006030FA"/>
    <w:rsid w:val="00603DD7"/>
    <w:rsid w:val="00620CDF"/>
    <w:rsid w:val="00621717"/>
    <w:rsid w:val="00621E92"/>
    <w:rsid w:val="006253CD"/>
    <w:rsid w:val="00625B8F"/>
    <w:rsid w:val="00625E08"/>
    <w:rsid w:val="006405E8"/>
    <w:rsid w:val="00641E9D"/>
    <w:rsid w:val="00642402"/>
    <w:rsid w:val="006437B4"/>
    <w:rsid w:val="00644949"/>
    <w:rsid w:val="006469D4"/>
    <w:rsid w:val="00647A26"/>
    <w:rsid w:val="00652736"/>
    <w:rsid w:val="00654540"/>
    <w:rsid w:val="00655BAE"/>
    <w:rsid w:val="00655DE1"/>
    <w:rsid w:val="00656EE2"/>
    <w:rsid w:val="00664BE4"/>
    <w:rsid w:val="00666145"/>
    <w:rsid w:val="00672015"/>
    <w:rsid w:val="00672AFD"/>
    <w:rsid w:val="006768FE"/>
    <w:rsid w:val="00677E07"/>
    <w:rsid w:val="00680A58"/>
    <w:rsid w:val="00682D56"/>
    <w:rsid w:val="0069079D"/>
    <w:rsid w:val="006913D2"/>
    <w:rsid w:val="006A2312"/>
    <w:rsid w:val="006A4542"/>
    <w:rsid w:val="006A476E"/>
    <w:rsid w:val="006A4D63"/>
    <w:rsid w:val="006A71E9"/>
    <w:rsid w:val="006B0207"/>
    <w:rsid w:val="006B5394"/>
    <w:rsid w:val="006B7F1A"/>
    <w:rsid w:val="006C00DD"/>
    <w:rsid w:val="006C2316"/>
    <w:rsid w:val="006C312B"/>
    <w:rsid w:val="006C58C4"/>
    <w:rsid w:val="006D2EB2"/>
    <w:rsid w:val="006D35FB"/>
    <w:rsid w:val="006E7B02"/>
    <w:rsid w:val="006E7F3B"/>
    <w:rsid w:val="006F0BB3"/>
    <w:rsid w:val="006F777D"/>
    <w:rsid w:val="00700568"/>
    <w:rsid w:val="007025A7"/>
    <w:rsid w:val="00712CEB"/>
    <w:rsid w:val="007137A7"/>
    <w:rsid w:val="00713BC1"/>
    <w:rsid w:val="0071417F"/>
    <w:rsid w:val="0072449A"/>
    <w:rsid w:val="00726B10"/>
    <w:rsid w:val="0072798A"/>
    <w:rsid w:val="00730C8F"/>
    <w:rsid w:val="00734C31"/>
    <w:rsid w:val="00737946"/>
    <w:rsid w:val="00737F88"/>
    <w:rsid w:val="00742461"/>
    <w:rsid w:val="00744EB8"/>
    <w:rsid w:val="00745EAE"/>
    <w:rsid w:val="007462D2"/>
    <w:rsid w:val="00751B4F"/>
    <w:rsid w:val="00752548"/>
    <w:rsid w:val="007553DA"/>
    <w:rsid w:val="007578A5"/>
    <w:rsid w:val="00757951"/>
    <w:rsid w:val="00757C6D"/>
    <w:rsid w:val="00760A6A"/>
    <w:rsid w:val="00762A53"/>
    <w:rsid w:val="0076318D"/>
    <w:rsid w:val="00763A4B"/>
    <w:rsid w:val="00764A7E"/>
    <w:rsid w:val="00772361"/>
    <w:rsid w:val="00773DEE"/>
    <w:rsid w:val="007746E3"/>
    <w:rsid w:val="0077484A"/>
    <w:rsid w:val="0077759D"/>
    <w:rsid w:val="00781572"/>
    <w:rsid w:val="00781D50"/>
    <w:rsid w:val="00790E5E"/>
    <w:rsid w:val="00792BBC"/>
    <w:rsid w:val="00792F79"/>
    <w:rsid w:val="007A0C33"/>
    <w:rsid w:val="007A1B3E"/>
    <w:rsid w:val="007B10C3"/>
    <w:rsid w:val="007B48A4"/>
    <w:rsid w:val="007B5DBA"/>
    <w:rsid w:val="007C2895"/>
    <w:rsid w:val="007C52AA"/>
    <w:rsid w:val="007C79F2"/>
    <w:rsid w:val="007D1601"/>
    <w:rsid w:val="007D5D37"/>
    <w:rsid w:val="007D5EC1"/>
    <w:rsid w:val="007D64D8"/>
    <w:rsid w:val="007D7F79"/>
    <w:rsid w:val="007E0675"/>
    <w:rsid w:val="007E1488"/>
    <w:rsid w:val="007E6854"/>
    <w:rsid w:val="007F53DE"/>
    <w:rsid w:val="00800D9F"/>
    <w:rsid w:val="00801312"/>
    <w:rsid w:val="0080188E"/>
    <w:rsid w:val="008036EC"/>
    <w:rsid w:val="008038A7"/>
    <w:rsid w:val="008100CA"/>
    <w:rsid w:val="008205E2"/>
    <w:rsid w:val="0082110D"/>
    <w:rsid w:val="008230A5"/>
    <w:rsid w:val="008230A6"/>
    <w:rsid w:val="00835D4D"/>
    <w:rsid w:val="0084093D"/>
    <w:rsid w:val="00842EA7"/>
    <w:rsid w:val="00842FAE"/>
    <w:rsid w:val="008433CE"/>
    <w:rsid w:val="00846524"/>
    <w:rsid w:val="00847F51"/>
    <w:rsid w:val="0085086C"/>
    <w:rsid w:val="00864E00"/>
    <w:rsid w:val="008664E2"/>
    <w:rsid w:val="008801AD"/>
    <w:rsid w:val="0088193B"/>
    <w:rsid w:val="00882BEF"/>
    <w:rsid w:val="008901C3"/>
    <w:rsid w:val="00890D0B"/>
    <w:rsid w:val="00891B1B"/>
    <w:rsid w:val="00894571"/>
    <w:rsid w:val="008B76D0"/>
    <w:rsid w:val="008C0640"/>
    <w:rsid w:val="008C3AA1"/>
    <w:rsid w:val="008C40AD"/>
    <w:rsid w:val="008C5DFD"/>
    <w:rsid w:val="008C689A"/>
    <w:rsid w:val="008C7B57"/>
    <w:rsid w:val="008D3465"/>
    <w:rsid w:val="008F4B71"/>
    <w:rsid w:val="00903F60"/>
    <w:rsid w:val="009100C2"/>
    <w:rsid w:val="00910F06"/>
    <w:rsid w:val="0091346D"/>
    <w:rsid w:val="0092176A"/>
    <w:rsid w:val="00926644"/>
    <w:rsid w:val="00926DFA"/>
    <w:rsid w:val="009339C5"/>
    <w:rsid w:val="00935590"/>
    <w:rsid w:val="00941E6A"/>
    <w:rsid w:val="00947615"/>
    <w:rsid w:val="00951A28"/>
    <w:rsid w:val="009529AE"/>
    <w:rsid w:val="009569DE"/>
    <w:rsid w:val="00957747"/>
    <w:rsid w:val="00965091"/>
    <w:rsid w:val="00965E66"/>
    <w:rsid w:val="00972010"/>
    <w:rsid w:val="009753B2"/>
    <w:rsid w:val="009762D0"/>
    <w:rsid w:val="00977451"/>
    <w:rsid w:val="00980A00"/>
    <w:rsid w:val="009823A6"/>
    <w:rsid w:val="009844BB"/>
    <w:rsid w:val="00984C5C"/>
    <w:rsid w:val="00996A44"/>
    <w:rsid w:val="009A277A"/>
    <w:rsid w:val="009A27E6"/>
    <w:rsid w:val="009A4A9A"/>
    <w:rsid w:val="009A7442"/>
    <w:rsid w:val="009B5CCA"/>
    <w:rsid w:val="009B6ABB"/>
    <w:rsid w:val="009C0C1B"/>
    <w:rsid w:val="009C35EF"/>
    <w:rsid w:val="009C47E9"/>
    <w:rsid w:val="009C488A"/>
    <w:rsid w:val="009D4D7D"/>
    <w:rsid w:val="009E0CBB"/>
    <w:rsid w:val="009E6FB9"/>
    <w:rsid w:val="009F195D"/>
    <w:rsid w:val="009F2975"/>
    <w:rsid w:val="009F4BEF"/>
    <w:rsid w:val="00A0139C"/>
    <w:rsid w:val="00A020D1"/>
    <w:rsid w:val="00A0381C"/>
    <w:rsid w:val="00A13FDE"/>
    <w:rsid w:val="00A16529"/>
    <w:rsid w:val="00A1703C"/>
    <w:rsid w:val="00A27208"/>
    <w:rsid w:val="00A3294A"/>
    <w:rsid w:val="00A420D6"/>
    <w:rsid w:val="00A44DFB"/>
    <w:rsid w:val="00A4512B"/>
    <w:rsid w:val="00A506BE"/>
    <w:rsid w:val="00A521CC"/>
    <w:rsid w:val="00A531AC"/>
    <w:rsid w:val="00A55492"/>
    <w:rsid w:val="00A56068"/>
    <w:rsid w:val="00A57165"/>
    <w:rsid w:val="00A62C23"/>
    <w:rsid w:val="00A65177"/>
    <w:rsid w:val="00A70D66"/>
    <w:rsid w:val="00A7149C"/>
    <w:rsid w:val="00A815C1"/>
    <w:rsid w:val="00A82E85"/>
    <w:rsid w:val="00A8721D"/>
    <w:rsid w:val="00A9491C"/>
    <w:rsid w:val="00A95023"/>
    <w:rsid w:val="00A9538D"/>
    <w:rsid w:val="00A96846"/>
    <w:rsid w:val="00AA0330"/>
    <w:rsid w:val="00AA349B"/>
    <w:rsid w:val="00AA559F"/>
    <w:rsid w:val="00AA6D1E"/>
    <w:rsid w:val="00AB15F8"/>
    <w:rsid w:val="00AB4688"/>
    <w:rsid w:val="00AB7A75"/>
    <w:rsid w:val="00AC1E4A"/>
    <w:rsid w:val="00AC3278"/>
    <w:rsid w:val="00AC4F48"/>
    <w:rsid w:val="00AC7029"/>
    <w:rsid w:val="00AD2030"/>
    <w:rsid w:val="00AD2B0B"/>
    <w:rsid w:val="00AD69EB"/>
    <w:rsid w:val="00AD78C7"/>
    <w:rsid w:val="00AE04AB"/>
    <w:rsid w:val="00AE0642"/>
    <w:rsid w:val="00AE4089"/>
    <w:rsid w:val="00AE4C7F"/>
    <w:rsid w:val="00AE6171"/>
    <w:rsid w:val="00AF2220"/>
    <w:rsid w:val="00AF34E2"/>
    <w:rsid w:val="00AF72D1"/>
    <w:rsid w:val="00AF7372"/>
    <w:rsid w:val="00B074BB"/>
    <w:rsid w:val="00B07733"/>
    <w:rsid w:val="00B23E40"/>
    <w:rsid w:val="00B249DD"/>
    <w:rsid w:val="00B33AB2"/>
    <w:rsid w:val="00B33F5A"/>
    <w:rsid w:val="00B43292"/>
    <w:rsid w:val="00B463D0"/>
    <w:rsid w:val="00B56B7D"/>
    <w:rsid w:val="00B61E40"/>
    <w:rsid w:val="00B657EC"/>
    <w:rsid w:val="00B65F46"/>
    <w:rsid w:val="00B71A12"/>
    <w:rsid w:val="00B76AA4"/>
    <w:rsid w:val="00B91887"/>
    <w:rsid w:val="00B91D96"/>
    <w:rsid w:val="00B936E5"/>
    <w:rsid w:val="00BA2717"/>
    <w:rsid w:val="00BA303E"/>
    <w:rsid w:val="00BA549A"/>
    <w:rsid w:val="00BB285C"/>
    <w:rsid w:val="00BB5142"/>
    <w:rsid w:val="00BC1DF5"/>
    <w:rsid w:val="00BC3361"/>
    <w:rsid w:val="00BC5FAF"/>
    <w:rsid w:val="00BD02E8"/>
    <w:rsid w:val="00BD7899"/>
    <w:rsid w:val="00BE2005"/>
    <w:rsid w:val="00BE265E"/>
    <w:rsid w:val="00BE2D31"/>
    <w:rsid w:val="00BE4009"/>
    <w:rsid w:val="00BE42DC"/>
    <w:rsid w:val="00BE58CF"/>
    <w:rsid w:val="00BF2535"/>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81650"/>
    <w:rsid w:val="00C81C0C"/>
    <w:rsid w:val="00C8319D"/>
    <w:rsid w:val="00C85948"/>
    <w:rsid w:val="00C9504C"/>
    <w:rsid w:val="00CA15C8"/>
    <w:rsid w:val="00CA4FD8"/>
    <w:rsid w:val="00CA7990"/>
    <w:rsid w:val="00CB20D7"/>
    <w:rsid w:val="00CC1DDF"/>
    <w:rsid w:val="00CD6F35"/>
    <w:rsid w:val="00CE2839"/>
    <w:rsid w:val="00CE51B6"/>
    <w:rsid w:val="00CE6A92"/>
    <w:rsid w:val="00CE6C97"/>
    <w:rsid w:val="00CF18B8"/>
    <w:rsid w:val="00D015D0"/>
    <w:rsid w:val="00D022BC"/>
    <w:rsid w:val="00D1406E"/>
    <w:rsid w:val="00D144F9"/>
    <w:rsid w:val="00D17C60"/>
    <w:rsid w:val="00D20F74"/>
    <w:rsid w:val="00D25B0F"/>
    <w:rsid w:val="00D3367B"/>
    <w:rsid w:val="00D40D08"/>
    <w:rsid w:val="00D46F66"/>
    <w:rsid w:val="00D475C9"/>
    <w:rsid w:val="00D53801"/>
    <w:rsid w:val="00D62C2A"/>
    <w:rsid w:val="00D63154"/>
    <w:rsid w:val="00D6557F"/>
    <w:rsid w:val="00D65D7A"/>
    <w:rsid w:val="00D74D1D"/>
    <w:rsid w:val="00D77FA0"/>
    <w:rsid w:val="00D843FE"/>
    <w:rsid w:val="00D90182"/>
    <w:rsid w:val="00D92DDC"/>
    <w:rsid w:val="00D941E0"/>
    <w:rsid w:val="00D947B7"/>
    <w:rsid w:val="00D949D9"/>
    <w:rsid w:val="00D974DA"/>
    <w:rsid w:val="00DA5F4F"/>
    <w:rsid w:val="00DA6400"/>
    <w:rsid w:val="00DB1949"/>
    <w:rsid w:val="00DC079A"/>
    <w:rsid w:val="00DC1498"/>
    <w:rsid w:val="00DC33B7"/>
    <w:rsid w:val="00DC3438"/>
    <w:rsid w:val="00DC7C4D"/>
    <w:rsid w:val="00DD16D1"/>
    <w:rsid w:val="00DD3444"/>
    <w:rsid w:val="00DD39EC"/>
    <w:rsid w:val="00DE1714"/>
    <w:rsid w:val="00DE2A4B"/>
    <w:rsid w:val="00DE545D"/>
    <w:rsid w:val="00DE67FA"/>
    <w:rsid w:val="00DF43C9"/>
    <w:rsid w:val="00E04FEE"/>
    <w:rsid w:val="00E11BB6"/>
    <w:rsid w:val="00E12D2F"/>
    <w:rsid w:val="00E12D40"/>
    <w:rsid w:val="00E15FA3"/>
    <w:rsid w:val="00E16B51"/>
    <w:rsid w:val="00E20007"/>
    <w:rsid w:val="00E21698"/>
    <w:rsid w:val="00E21EEB"/>
    <w:rsid w:val="00E23A7E"/>
    <w:rsid w:val="00E24738"/>
    <w:rsid w:val="00E26138"/>
    <w:rsid w:val="00E51D79"/>
    <w:rsid w:val="00E66E97"/>
    <w:rsid w:val="00E671D9"/>
    <w:rsid w:val="00E7107A"/>
    <w:rsid w:val="00E7239D"/>
    <w:rsid w:val="00E761F0"/>
    <w:rsid w:val="00E86764"/>
    <w:rsid w:val="00E904F5"/>
    <w:rsid w:val="00E91ECA"/>
    <w:rsid w:val="00EA37B9"/>
    <w:rsid w:val="00EA7C68"/>
    <w:rsid w:val="00EB45EF"/>
    <w:rsid w:val="00EB4D5B"/>
    <w:rsid w:val="00EB777B"/>
    <w:rsid w:val="00EC11A7"/>
    <w:rsid w:val="00EC6BF8"/>
    <w:rsid w:val="00ED30FC"/>
    <w:rsid w:val="00EE3E1B"/>
    <w:rsid w:val="00EF517F"/>
    <w:rsid w:val="00EF698A"/>
    <w:rsid w:val="00EF6E04"/>
    <w:rsid w:val="00F0166B"/>
    <w:rsid w:val="00F11B5B"/>
    <w:rsid w:val="00F15E02"/>
    <w:rsid w:val="00F2130A"/>
    <w:rsid w:val="00F21B41"/>
    <w:rsid w:val="00F22497"/>
    <w:rsid w:val="00F243AC"/>
    <w:rsid w:val="00F36317"/>
    <w:rsid w:val="00F374A4"/>
    <w:rsid w:val="00F52030"/>
    <w:rsid w:val="00F53200"/>
    <w:rsid w:val="00F5457A"/>
    <w:rsid w:val="00F566C6"/>
    <w:rsid w:val="00F56CDB"/>
    <w:rsid w:val="00F6373B"/>
    <w:rsid w:val="00F64D50"/>
    <w:rsid w:val="00F6585F"/>
    <w:rsid w:val="00F6602B"/>
    <w:rsid w:val="00F662EA"/>
    <w:rsid w:val="00F678C3"/>
    <w:rsid w:val="00F67D19"/>
    <w:rsid w:val="00F710DB"/>
    <w:rsid w:val="00F71E19"/>
    <w:rsid w:val="00F73887"/>
    <w:rsid w:val="00F7520D"/>
    <w:rsid w:val="00F75C26"/>
    <w:rsid w:val="00F841AB"/>
    <w:rsid w:val="00F909C8"/>
    <w:rsid w:val="00F92E92"/>
    <w:rsid w:val="00F94F33"/>
    <w:rsid w:val="00F97755"/>
    <w:rsid w:val="00FA1415"/>
    <w:rsid w:val="00FA3340"/>
    <w:rsid w:val="00FA6AB1"/>
    <w:rsid w:val="00FA7A68"/>
    <w:rsid w:val="00FB0176"/>
    <w:rsid w:val="00FC4504"/>
    <w:rsid w:val="00FD05D1"/>
    <w:rsid w:val="00FD0E13"/>
    <w:rsid w:val="00FD5E01"/>
    <w:rsid w:val="00FD7EDF"/>
    <w:rsid w:val="00FE235D"/>
    <w:rsid w:val="00FE2A4E"/>
    <w:rsid w:val="00FE3745"/>
    <w:rsid w:val="00FE3796"/>
    <w:rsid w:val="00FE7FB4"/>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7</cp:revision>
  <cp:lastPrinted>2025-10-14T20:42:00Z</cp:lastPrinted>
  <dcterms:created xsi:type="dcterms:W3CDTF">2025-11-11T02:27:00Z</dcterms:created>
  <dcterms:modified xsi:type="dcterms:W3CDTF">2025-11-11T21:34:00Z</dcterms:modified>
</cp:coreProperties>
</file>