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8FFA" w14:textId="3F984CDF" w:rsidR="0023799F" w:rsidRPr="0023799F" w:rsidRDefault="00FD0E13" w:rsidP="00BC1DF5">
      <w:pPr>
        <w:rPr>
          <w:rFonts w:ascii="Times New Roman" w:hAnsi="Times New Roman" w:cs="Times New Roman"/>
          <w:sz w:val="24"/>
          <w:szCs w:val="24"/>
        </w:rPr>
      </w:pPr>
      <w:r w:rsidRPr="00A74089">
        <w:rPr>
          <w:rFonts w:ascii="Times New Roman" w:hAnsi="Times New Roman" w:cs="Times New Roman"/>
          <w:sz w:val="24"/>
          <w:szCs w:val="24"/>
        </w:rPr>
        <w:t xml:space="preserve">A regular meeting of the Richland Borough Council was held on Tuesday, </w:t>
      </w:r>
      <w:r w:rsidR="000A1F77">
        <w:rPr>
          <w:rFonts w:ascii="Times New Roman" w:hAnsi="Times New Roman" w:cs="Times New Roman"/>
          <w:sz w:val="24"/>
          <w:szCs w:val="24"/>
        </w:rPr>
        <w:t>June</w:t>
      </w:r>
      <w:r w:rsidRPr="00A74089">
        <w:rPr>
          <w:rFonts w:ascii="Times New Roman" w:hAnsi="Times New Roman" w:cs="Times New Roman"/>
          <w:sz w:val="24"/>
          <w:szCs w:val="24"/>
        </w:rPr>
        <w:t xml:space="preserve"> </w:t>
      </w:r>
      <w:r w:rsidR="005E7BE8">
        <w:rPr>
          <w:rFonts w:ascii="Times New Roman" w:hAnsi="Times New Roman" w:cs="Times New Roman"/>
          <w:sz w:val="24"/>
          <w:szCs w:val="24"/>
        </w:rPr>
        <w:t xml:space="preserve">10, </w:t>
      </w:r>
      <w:r w:rsidRPr="00A74089">
        <w:rPr>
          <w:rFonts w:ascii="Times New Roman" w:hAnsi="Times New Roman" w:cs="Times New Roman"/>
          <w:sz w:val="24"/>
          <w:szCs w:val="24"/>
        </w:rPr>
        <w:t>202</w:t>
      </w:r>
      <w:r w:rsidR="006C312B">
        <w:rPr>
          <w:rFonts w:ascii="Times New Roman" w:hAnsi="Times New Roman" w:cs="Times New Roman"/>
          <w:sz w:val="24"/>
          <w:szCs w:val="24"/>
        </w:rPr>
        <w:t>5</w:t>
      </w:r>
      <w:r w:rsidRPr="00A74089">
        <w:rPr>
          <w:rFonts w:ascii="Times New Roman" w:hAnsi="Times New Roman" w:cs="Times New Roman"/>
          <w:sz w:val="24"/>
          <w:szCs w:val="24"/>
        </w:rPr>
        <w:t>, at 7:</w:t>
      </w:r>
      <w:r>
        <w:rPr>
          <w:rFonts w:ascii="Times New Roman" w:hAnsi="Times New Roman" w:cs="Times New Roman"/>
          <w:sz w:val="24"/>
          <w:szCs w:val="24"/>
        </w:rPr>
        <w:t>00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20ACEFC" w14:textId="77777777"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President Bricker called the Richland Borough Council Meeting to order at 7:0</w:t>
      </w:r>
      <w:r>
        <w:rPr>
          <w:rFonts w:ascii="Times New Roman" w:hAnsi="Times New Roman" w:cs="Times New Roman"/>
          <w:sz w:val="24"/>
          <w:szCs w:val="24"/>
        </w:rPr>
        <w:t>0</w:t>
      </w:r>
      <w:r w:rsidRPr="00A74089">
        <w:rPr>
          <w:rFonts w:ascii="Times New Roman" w:hAnsi="Times New Roman" w:cs="Times New Roman"/>
          <w:sz w:val="24"/>
          <w:szCs w:val="24"/>
        </w:rPr>
        <w:t xml:space="preserve"> p.m. and asked everyone to stand and recite the Pledge of Allegiance. </w:t>
      </w:r>
    </w:p>
    <w:p w14:paraId="73B34C0C" w14:textId="6518400E"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w:t>
      </w:r>
      <w:r>
        <w:rPr>
          <w:rFonts w:ascii="Times New Roman" w:hAnsi="Times New Roman" w:cs="Times New Roman"/>
          <w:sz w:val="24"/>
          <w:szCs w:val="24"/>
        </w:rPr>
        <w:t xml:space="preserve"> </w:t>
      </w:r>
      <w:r w:rsidRPr="008D615F">
        <w:rPr>
          <w:rFonts w:ascii="Times New Roman" w:hAnsi="Times New Roman" w:cs="Times New Roman"/>
          <w:sz w:val="24"/>
          <w:szCs w:val="24"/>
        </w:rPr>
        <w:t>Councilmembers</w:t>
      </w:r>
      <w:r>
        <w:rPr>
          <w:rFonts w:ascii="Times New Roman" w:hAnsi="Times New Roman" w:cs="Times New Roman"/>
          <w:sz w:val="24"/>
          <w:szCs w:val="24"/>
        </w:rPr>
        <w:t xml:space="preserve"> </w:t>
      </w:r>
      <w:r w:rsidR="00066ABD">
        <w:rPr>
          <w:rFonts w:ascii="Times New Roman" w:hAnsi="Times New Roman" w:cs="Times New Roman"/>
          <w:sz w:val="24"/>
          <w:szCs w:val="24"/>
        </w:rPr>
        <w:t xml:space="preserve">Matthew Johnson, </w:t>
      </w:r>
      <w:r>
        <w:rPr>
          <w:rFonts w:ascii="Times New Roman" w:hAnsi="Times New Roman" w:cs="Times New Roman"/>
          <w:sz w:val="24"/>
          <w:szCs w:val="24"/>
        </w:rPr>
        <w:t xml:space="preserve">Richard Strickler, </w:t>
      </w:r>
      <w:r w:rsidR="00C365CF">
        <w:rPr>
          <w:rFonts w:ascii="Times New Roman" w:hAnsi="Times New Roman" w:cs="Times New Roman"/>
          <w:sz w:val="24"/>
          <w:szCs w:val="24"/>
        </w:rPr>
        <w:t xml:space="preserve">Robert Rittle, </w:t>
      </w:r>
      <w:r>
        <w:rPr>
          <w:rFonts w:ascii="Times New Roman" w:hAnsi="Times New Roman" w:cs="Times New Roman"/>
          <w:sz w:val="24"/>
          <w:szCs w:val="24"/>
        </w:rPr>
        <w:t xml:space="preserve">Mayor Owen Landes, </w:t>
      </w:r>
      <w:r w:rsidRPr="008D615F">
        <w:rPr>
          <w:rFonts w:ascii="Times New Roman" w:hAnsi="Times New Roman" w:cs="Times New Roman"/>
          <w:sz w:val="24"/>
          <w:szCs w:val="24"/>
        </w:rPr>
        <w:t xml:space="preserve">Solicitor </w:t>
      </w:r>
      <w:r w:rsidR="00C85948">
        <w:rPr>
          <w:rFonts w:ascii="Times New Roman" w:hAnsi="Times New Roman" w:cs="Times New Roman"/>
          <w:sz w:val="24"/>
          <w:szCs w:val="24"/>
        </w:rPr>
        <w:t>Andrew George</w:t>
      </w:r>
      <w:r w:rsidRPr="008D615F">
        <w:rPr>
          <w:rFonts w:ascii="Times New Roman" w:hAnsi="Times New Roman" w:cs="Times New Roman"/>
          <w:sz w:val="24"/>
          <w:szCs w:val="24"/>
        </w:rPr>
        <w:t>, Secretary Rebecca Schnoke</w:t>
      </w:r>
      <w:r w:rsidR="0023799F">
        <w:rPr>
          <w:rFonts w:ascii="Times New Roman" w:hAnsi="Times New Roman" w:cs="Times New Roman"/>
          <w:sz w:val="24"/>
          <w:szCs w:val="24"/>
        </w:rPr>
        <w:t xml:space="preserve">, </w:t>
      </w:r>
      <w:r w:rsidR="00C365CF">
        <w:rPr>
          <w:rFonts w:ascii="Times New Roman" w:hAnsi="Times New Roman" w:cs="Times New Roman"/>
          <w:sz w:val="24"/>
          <w:szCs w:val="24"/>
        </w:rPr>
        <w:t xml:space="preserve">Road Supervisor Dwight Belleman </w:t>
      </w:r>
      <w:r w:rsidR="00040C13">
        <w:rPr>
          <w:rFonts w:ascii="Times New Roman" w:hAnsi="Times New Roman" w:cs="Times New Roman"/>
          <w:sz w:val="24"/>
          <w:szCs w:val="24"/>
        </w:rPr>
        <w:t xml:space="preserve">and </w:t>
      </w:r>
      <w:r w:rsidR="00127F14">
        <w:rPr>
          <w:rFonts w:ascii="Times New Roman" w:hAnsi="Times New Roman" w:cs="Times New Roman"/>
          <w:sz w:val="24"/>
          <w:szCs w:val="24"/>
        </w:rPr>
        <w:t>Road Laborer/Water Technician Benjamin Becker</w:t>
      </w:r>
      <w:r w:rsidRPr="008D615F">
        <w:rPr>
          <w:rFonts w:ascii="Times New Roman" w:hAnsi="Times New Roman" w:cs="Times New Roman"/>
          <w:sz w:val="24"/>
          <w:szCs w:val="24"/>
        </w:rPr>
        <w:t>.</w:t>
      </w:r>
      <w:r w:rsidR="00040C13">
        <w:rPr>
          <w:rFonts w:ascii="Times New Roman" w:hAnsi="Times New Roman" w:cs="Times New Roman"/>
          <w:sz w:val="24"/>
          <w:szCs w:val="24"/>
        </w:rPr>
        <w:t xml:space="preserve"> Also in </w:t>
      </w:r>
      <w:r w:rsidR="00672AFD">
        <w:rPr>
          <w:rFonts w:ascii="Times New Roman" w:hAnsi="Times New Roman" w:cs="Times New Roman"/>
          <w:sz w:val="24"/>
          <w:szCs w:val="24"/>
        </w:rPr>
        <w:t>attendance w</w:t>
      </w:r>
      <w:r w:rsidR="00C365CF">
        <w:rPr>
          <w:rFonts w:ascii="Times New Roman" w:hAnsi="Times New Roman" w:cs="Times New Roman"/>
          <w:sz w:val="24"/>
          <w:szCs w:val="24"/>
        </w:rPr>
        <w:t>as</w:t>
      </w:r>
      <w:r w:rsidR="00672AFD">
        <w:rPr>
          <w:rFonts w:ascii="Times New Roman" w:hAnsi="Times New Roman" w:cs="Times New Roman"/>
          <w:sz w:val="24"/>
          <w:szCs w:val="24"/>
        </w:rPr>
        <w:t xml:space="preserve"> James Kinney from Becker Engineering.</w:t>
      </w:r>
      <w:r w:rsidRPr="008D615F">
        <w:rPr>
          <w:rFonts w:ascii="Times New Roman" w:hAnsi="Times New Roman" w:cs="Times New Roman"/>
          <w:sz w:val="24"/>
          <w:szCs w:val="24"/>
        </w:rPr>
        <w:t xml:space="preserve"> </w:t>
      </w:r>
      <w:r w:rsidR="009A27E6">
        <w:rPr>
          <w:rFonts w:ascii="Times New Roman" w:hAnsi="Times New Roman" w:cs="Times New Roman"/>
          <w:sz w:val="24"/>
          <w:szCs w:val="24"/>
        </w:rPr>
        <w:t xml:space="preserve">Absent was </w:t>
      </w:r>
      <w:r w:rsidR="003D46E8">
        <w:rPr>
          <w:rFonts w:ascii="Times New Roman" w:hAnsi="Times New Roman" w:cs="Times New Roman"/>
          <w:sz w:val="24"/>
          <w:szCs w:val="24"/>
        </w:rPr>
        <w:t>Vice President Mark Brubaker</w:t>
      </w:r>
      <w:r w:rsidR="00185AF1">
        <w:rPr>
          <w:rFonts w:ascii="Times New Roman" w:hAnsi="Times New Roman" w:cs="Times New Roman"/>
          <w:sz w:val="24"/>
          <w:szCs w:val="24"/>
        </w:rPr>
        <w:t xml:space="preserve">, </w:t>
      </w:r>
      <w:r w:rsidR="00C365CF">
        <w:rPr>
          <w:rFonts w:ascii="Times New Roman" w:hAnsi="Times New Roman" w:cs="Times New Roman"/>
          <w:sz w:val="24"/>
          <w:szCs w:val="24"/>
        </w:rPr>
        <w:t xml:space="preserve">President Pro Tem Larry Hartman, and </w:t>
      </w:r>
      <w:r w:rsidR="00C85948">
        <w:rPr>
          <w:rFonts w:ascii="Times New Roman" w:hAnsi="Times New Roman" w:cs="Times New Roman"/>
          <w:sz w:val="24"/>
          <w:szCs w:val="24"/>
        </w:rPr>
        <w:t xml:space="preserve">Councilmember </w:t>
      </w:r>
      <w:r w:rsidR="00C365CF">
        <w:rPr>
          <w:rFonts w:ascii="Times New Roman" w:hAnsi="Times New Roman" w:cs="Times New Roman"/>
          <w:sz w:val="24"/>
          <w:szCs w:val="24"/>
        </w:rPr>
        <w:t>James Niethammer</w:t>
      </w:r>
      <w:r w:rsidR="009A27E6">
        <w:rPr>
          <w:rFonts w:ascii="Times New Roman" w:hAnsi="Times New Roman" w:cs="Times New Roman"/>
          <w:sz w:val="24"/>
          <w:szCs w:val="24"/>
        </w:rPr>
        <w:t>.</w:t>
      </w:r>
    </w:p>
    <w:p w14:paraId="4BD80B46" w14:textId="4354EC4B" w:rsidR="0023799F"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minutes. A motion was made by </w:t>
      </w:r>
      <w:r w:rsidR="00C365CF">
        <w:rPr>
          <w:rFonts w:ascii="Times New Roman" w:hAnsi="Times New Roman" w:cs="Times New Roman"/>
          <w:sz w:val="24"/>
          <w:szCs w:val="24"/>
        </w:rPr>
        <w:t>Richard Strickler</w:t>
      </w:r>
      <w:r w:rsidRPr="0086781D">
        <w:rPr>
          <w:rFonts w:ascii="Times New Roman" w:hAnsi="Times New Roman" w:cs="Times New Roman"/>
          <w:sz w:val="24"/>
          <w:szCs w:val="24"/>
        </w:rPr>
        <w:t>, seconded by</w:t>
      </w:r>
      <w:r w:rsidR="00C35841">
        <w:rPr>
          <w:rFonts w:ascii="Times New Roman" w:hAnsi="Times New Roman" w:cs="Times New Roman"/>
          <w:sz w:val="24"/>
          <w:szCs w:val="24"/>
        </w:rPr>
        <w:t xml:space="preserve"> </w:t>
      </w:r>
      <w:r w:rsidR="00C365CF">
        <w:rPr>
          <w:rFonts w:ascii="Times New Roman" w:hAnsi="Times New Roman" w:cs="Times New Roman"/>
          <w:sz w:val="24"/>
          <w:szCs w:val="24"/>
        </w:rPr>
        <w:t>Matthew Johnson</w:t>
      </w:r>
      <w:r w:rsidRPr="0086781D">
        <w:rPr>
          <w:rFonts w:ascii="Times New Roman" w:hAnsi="Times New Roman" w:cs="Times New Roman"/>
          <w:sz w:val="24"/>
          <w:szCs w:val="24"/>
        </w:rPr>
        <w:t>, to dispense with the reading of and approve the minutes of the previous meeting held on</w:t>
      </w:r>
      <w:r>
        <w:rPr>
          <w:rFonts w:ascii="Times New Roman" w:hAnsi="Times New Roman" w:cs="Times New Roman"/>
          <w:sz w:val="24"/>
          <w:szCs w:val="24"/>
        </w:rPr>
        <w:t xml:space="preserve"> </w:t>
      </w:r>
      <w:r w:rsidR="00C365CF">
        <w:rPr>
          <w:rFonts w:ascii="Times New Roman" w:hAnsi="Times New Roman" w:cs="Times New Roman"/>
          <w:sz w:val="24"/>
          <w:szCs w:val="24"/>
        </w:rPr>
        <w:t>May 13</w:t>
      </w:r>
      <w:r>
        <w:rPr>
          <w:rFonts w:ascii="Times New Roman" w:hAnsi="Times New Roman" w:cs="Times New Roman"/>
          <w:sz w:val="24"/>
          <w:szCs w:val="24"/>
        </w:rPr>
        <w:t>, 202</w:t>
      </w:r>
      <w:r w:rsidR="0023799F">
        <w:rPr>
          <w:rFonts w:ascii="Times New Roman" w:hAnsi="Times New Roman" w:cs="Times New Roman"/>
          <w:sz w:val="24"/>
          <w:szCs w:val="24"/>
        </w:rPr>
        <w:t>5</w:t>
      </w:r>
      <w:r w:rsidR="00A0139C">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28F3E0FE" w14:textId="2BD0F3A8" w:rsidR="0023799F" w:rsidRDefault="0023799F"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w:t>
      </w:r>
      <w:r>
        <w:rPr>
          <w:rFonts w:ascii="Times New Roman" w:hAnsi="Times New Roman" w:cs="Times New Roman"/>
          <w:sz w:val="24"/>
          <w:szCs w:val="24"/>
        </w:rPr>
        <w:t xml:space="preserve">workshop </w:t>
      </w:r>
      <w:r w:rsidRPr="0086781D">
        <w:rPr>
          <w:rFonts w:ascii="Times New Roman" w:hAnsi="Times New Roman" w:cs="Times New Roman"/>
          <w:sz w:val="24"/>
          <w:szCs w:val="24"/>
        </w:rPr>
        <w:t xml:space="preserve">minutes. A motion was made by </w:t>
      </w:r>
      <w:r w:rsidR="00C365CF">
        <w:rPr>
          <w:rFonts w:ascii="Times New Roman" w:hAnsi="Times New Roman" w:cs="Times New Roman"/>
          <w:sz w:val="24"/>
          <w:szCs w:val="24"/>
        </w:rPr>
        <w:t>Robert Rittle</w:t>
      </w:r>
      <w:r w:rsidRPr="0086781D">
        <w:rPr>
          <w:rFonts w:ascii="Times New Roman" w:hAnsi="Times New Roman" w:cs="Times New Roman"/>
          <w:sz w:val="24"/>
          <w:szCs w:val="24"/>
        </w:rPr>
        <w:t xml:space="preserve">, seconded by </w:t>
      </w:r>
      <w:r w:rsidR="00C365CF">
        <w:rPr>
          <w:rFonts w:ascii="Times New Roman" w:hAnsi="Times New Roman" w:cs="Times New Roman"/>
          <w:sz w:val="24"/>
          <w:szCs w:val="24"/>
        </w:rPr>
        <w:t>Matthew Johnson</w:t>
      </w:r>
      <w:r w:rsidRPr="0086781D">
        <w:rPr>
          <w:rFonts w:ascii="Times New Roman" w:hAnsi="Times New Roman" w:cs="Times New Roman"/>
          <w:sz w:val="24"/>
          <w:szCs w:val="24"/>
        </w:rPr>
        <w:t xml:space="preserve">, to dispense with the reading of and approve the minutes of the previous </w:t>
      </w:r>
      <w:r>
        <w:rPr>
          <w:rFonts w:ascii="Times New Roman" w:hAnsi="Times New Roman" w:cs="Times New Roman"/>
          <w:sz w:val="24"/>
          <w:szCs w:val="24"/>
        </w:rPr>
        <w:t>workshop</w:t>
      </w:r>
      <w:r w:rsidRPr="0086781D">
        <w:rPr>
          <w:rFonts w:ascii="Times New Roman" w:hAnsi="Times New Roman" w:cs="Times New Roman"/>
          <w:sz w:val="24"/>
          <w:szCs w:val="24"/>
        </w:rPr>
        <w:t xml:space="preserve"> held on</w:t>
      </w:r>
      <w:r>
        <w:rPr>
          <w:rFonts w:ascii="Times New Roman" w:hAnsi="Times New Roman" w:cs="Times New Roman"/>
          <w:sz w:val="24"/>
          <w:szCs w:val="24"/>
        </w:rPr>
        <w:t xml:space="preserve"> </w:t>
      </w:r>
      <w:r w:rsidR="00C365CF">
        <w:rPr>
          <w:rFonts w:ascii="Times New Roman" w:hAnsi="Times New Roman" w:cs="Times New Roman"/>
          <w:sz w:val="24"/>
          <w:szCs w:val="24"/>
        </w:rPr>
        <w:t>May 27</w:t>
      </w:r>
      <w:r>
        <w:rPr>
          <w:rFonts w:ascii="Times New Roman" w:hAnsi="Times New Roman" w:cs="Times New Roman"/>
          <w:sz w:val="24"/>
          <w:szCs w:val="24"/>
        </w:rPr>
        <w:t>, 2025; m</w:t>
      </w:r>
      <w:r w:rsidRPr="0086781D">
        <w:rPr>
          <w:rFonts w:ascii="Times New Roman" w:hAnsi="Times New Roman" w:cs="Times New Roman"/>
          <w:sz w:val="24"/>
          <w:szCs w:val="24"/>
        </w:rPr>
        <w:t>otion unanimously carried.</w:t>
      </w:r>
    </w:p>
    <w:p w14:paraId="495ED261" w14:textId="3D102342" w:rsidR="00FD0E13"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President Bricker opened the floor for citizens’ and visitors’ comments. There w</w:t>
      </w:r>
      <w:r w:rsidR="00210C98">
        <w:rPr>
          <w:rFonts w:ascii="Times New Roman" w:hAnsi="Times New Roman" w:cs="Times New Roman"/>
          <w:sz w:val="24"/>
          <w:szCs w:val="24"/>
        </w:rPr>
        <w:t>as</w:t>
      </w:r>
      <w:r w:rsidRPr="0086781D">
        <w:rPr>
          <w:rFonts w:ascii="Times New Roman" w:hAnsi="Times New Roman" w:cs="Times New Roman"/>
          <w:sz w:val="24"/>
          <w:szCs w:val="24"/>
        </w:rPr>
        <w:t xml:space="preserve"> </w:t>
      </w:r>
      <w:r w:rsidR="00210C98" w:rsidRPr="00BC1DF5">
        <w:rPr>
          <w:rFonts w:ascii="Times New Roman" w:hAnsi="Times New Roman" w:cs="Times New Roman"/>
          <w:sz w:val="24"/>
          <w:szCs w:val="24"/>
        </w:rPr>
        <w:t>one</w:t>
      </w:r>
      <w:r w:rsidRPr="00BC1DF5">
        <w:rPr>
          <w:rFonts w:ascii="Times New Roman" w:hAnsi="Times New Roman" w:cs="Times New Roman"/>
          <w:sz w:val="24"/>
          <w:szCs w:val="24"/>
        </w:rPr>
        <w:t xml:space="preserve"> (</w:t>
      </w:r>
      <w:r w:rsidR="00210C98" w:rsidRPr="00BC1DF5">
        <w:rPr>
          <w:rFonts w:ascii="Times New Roman" w:hAnsi="Times New Roman" w:cs="Times New Roman"/>
          <w:sz w:val="24"/>
          <w:szCs w:val="24"/>
        </w:rPr>
        <w:t>1</w:t>
      </w:r>
      <w:r w:rsidRPr="00BC1DF5">
        <w:rPr>
          <w:rFonts w:ascii="Times New Roman" w:hAnsi="Times New Roman" w:cs="Times New Roman"/>
          <w:sz w:val="24"/>
          <w:szCs w:val="24"/>
        </w:rPr>
        <w:t>)</w:t>
      </w:r>
      <w:r w:rsidRPr="00ED4DAC">
        <w:rPr>
          <w:rFonts w:ascii="Times New Roman" w:hAnsi="Times New Roman" w:cs="Times New Roman"/>
          <w:sz w:val="24"/>
          <w:szCs w:val="24"/>
        </w:rPr>
        <w:t xml:space="preserve"> </w:t>
      </w:r>
      <w:r w:rsidR="00103D6E">
        <w:rPr>
          <w:rFonts w:ascii="Times New Roman" w:hAnsi="Times New Roman" w:cs="Times New Roman"/>
          <w:sz w:val="24"/>
          <w:szCs w:val="24"/>
        </w:rPr>
        <w:t>person</w:t>
      </w:r>
      <w:r w:rsidRPr="00A74089">
        <w:rPr>
          <w:rFonts w:ascii="Times New Roman" w:hAnsi="Times New Roman" w:cs="Times New Roman"/>
          <w:sz w:val="24"/>
          <w:szCs w:val="24"/>
        </w:rPr>
        <w:t xml:space="preserve"> present. </w:t>
      </w:r>
    </w:p>
    <w:p w14:paraId="25DCF21B" w14:textId="3133886A" w:rsidR="00FD0E13" w:rsidRDefault="00C365CF" w:rsidP="00FD0E13">
      <w:pPr>
        <w:pStyle w:val="NoSpacing"/>
        <w:rPr>
          <w:rFonts w:ascii="Times New Roman" w:hAnsi="Times New Roman" w:cs="Times New Roman"/>
          <w:sz w:val="24"/>
          <w:szCs w:val="24"/>
        </w:rPr>
      </w:pPr>
      <w:r>
        <w:rPr>
          <w:rFonts w:ascii="Times New Roman" w:hAnsi="Times New Roman" w:cs="Times New Roman"/>
          <w:sz w:val="24"/>
          <w:szCs w:val="24"/>
        </w:rPr>
        <w:t>Michelle Voydik</w:t>
      </w:r>
      <w:r w:rsidR="00FD0E13" w:rsidRPr="00A74089">
        <w:rPr>
          <w:rFonts w:ascii="Times New Roman" w:hAnsi="Times New Roman" w:cs="Times New Roman"/>
          <w:sz w:val="24"/>
          <w:szCs w:val="24"/>
        </w:rPr>
        <w:t xml:space="preserve"> – </w:t>
      </w:r>
      <w:r w:rsidR="00BC1DF5">
        <w:rPr>
          <w:rFonts w:ascii="Times New Roman" w:hAnsi="Times New Roman" w:cs="Times New Roman"/>
          <w:sz w:val="24"/>
          <w:szCs w:val="24"/>
        </w:rPr>
        <w:t>29</w:t>
      </w:r>
      <w:r w:rsidR="00FD0E13" w:rsidRPr="00A74089">
        <w:rPr>
          <w:rFonts w:ascii="Times New Roman" w:hAnsi="Times New Roman" w:cs="Times New Roman"/>
          <w:sz w:val="24"/>
          <w:szCs w:val="24"/>
        </w:rPr>
        <w:t xml:space="preserve"> N. Race Street – </w:t>
      </w:r>
      <w:r>
        <w:rPr>
          <w:rFonts w:ascii="Times New Roman" w:hAnsi="Times New Roman" w:cs="Times New Roman"/>
          <w:sz w:val="24"/>
          <w:szCs w:val="24"/>
        </w:rPr>
        <w:t xml:space="preserve">Inquired about the large pothole on N. </w:t>
      </w:r>
      <w:r w:rsidR="00A506BE">
        <w:rPr>
          <w:rFonts w:ascii="Times New Roman" w:hAnsi="Times New Roman" w:cs="Times New Roman"/>
          <w:sz w:val="24"/>
          <w:szCs w:val="24"/>
        </w:rPr>
        <w:t>Park</w:t>
      </w:r>
      <w:r>
        <w:rPr>
          <w:rFonts w:ascii="Times New Roman" w:hAnsi="Times New Roman" w:cs="Times New Roman"/>
          <w:sz w:val="24"/>
          <w:szCs w:val="24"/>
        </w:rPr>
        <w:t xml:space="preserve"> Street, Road Laborer/Water Technician Benjamin Becker advised it will be fixed </w:t>
      </w:r>
      <w:r w:rsidR="00C67476">
        <w:rPr>
          <w:rFonts w:ascii="Times New Roman" w:hAnsi="Times New Roman" w:cs="Times New Roman"/>
          <w:sz w:val="24"/>
          <w:szCs w:val="24"/>
        </w:rPr>
        <w:t>tomorrow,</w:t>
      </w:r>
      <w:r>
        <w:rPr>
          <w:rFonts w:ascii="Times New Roman" w:hAnsi="Times New Roman" w:cs="Times New Roman"/>
          <w:sz w:val="24"/>
          <w:szCs w:val="24"/>
        </w:rPr>
        <w:t xml:space="preserve"> Wednesday, June 11, 2025.</w:t>
      </w:r>
    </w:p>
    <w:p w14:paraId="2840CD2D" w14:textId="77777777" w:rsidR="00FD0E13" w:rsidRDefault="00FD0E13" w:rsidP="00FD0E13">
      <w:pPr>
        <w:pStyle w:val="NoSpacing"/>
        <w:rPr>
          <w:rFonts w:ascii="Times New Roman" w:hAnsi="Times New Roman" w:cs="Times New Roman"/>
          <w:sz w:val="24"/>
          <w:szCs w:val="24"/>
        </w:rPr>
      </w:pPr>
    </w:p>
    <w:p w14:paraId="42A6A327"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Committee reports were presented to </w:t>
      </w:r>
      <w:proofErr w:type="gramStart"/>
      <w:r w:rsidRPr="00A74089">
        <w:rPr>
          <w:rFonts w:ascii="Times New Roman" w:hAnsi="Times New Roman" w:cs="Times New Roman"/>
          <w:sz w:val="24"/>
          <w:szCs w:val="24"/>
        </w:rPr>
        <w:t>Council</w:t>
      </w:r>
      <w:proofErr w:type="gramEnd"/>
      <w:r w:rsidRPr="00A74089">
        <w:rPr>
          <w:rFonts w:ascii="Times New Roman" w:hAnsi="Times New Roman" w:cs="Times New Roman"/>
          <w:sz w:val="24"/>
          <w:szCs w:val="24"/>
        </w:rPr>
        <w:t xml:space="preserve">: Water Report, Highway Report, Property Report, Finance Report, Safety Report, and Personnel Report. </w:t>
      </w:r>
    </w:p>
    <w:p w14:paraId="0DCDDC0C" w14:textId="3A6C56E0" w:rsidR="00FD0E13" w:rsidRPr="00125C25" w:rsidRDefault="00FD0E13" w:rsidP="00FD0E13">
      <w:pPr>
        <w:pStyle w:val="NoSpacing"/>
        <w:rPr>
          <w:rFonts w:ascii="Times New Roman" w:hAnsi="Times New Roman" w:cs="Times New Roman"/>
          <w:sz w:val="24"/>
          <w:szCs w:val="24"/>
        </w:rPr>
      </w:pPr>
      <w:r w:rsidRPr="00125C25">
        <w:rPr>
          <w:rFonts w:ascii="Times New Roman" w:hAnsi="Times New Roman" w:cs="Times New Roman"/>
          <w:sz w:val="24"/>
          <w:szCs w:val="24"/>
        </w:rPr>
        <w:t xml:space="preserve">Water Committee – </w:t>
      </w:r>
      <w:r w:rsidR="0025673D">
        <w:rPr>
          <w:rFonts w:ascii="Times New Roman" w:hAnsi="Times New Roman" w:cs="Times New Roman"/>
          <w:sz w:val="24"/>
          <w:szCs w:val="24"/>
        </w:rPr>
        <w:t>Nothing to report.</w:t>
      </w:r>
    </w:p>
    <w:p w14:paraId="2D7F79C6" w14:textId="77777777" w:rsidR="00FD0E13" w:rsidRPr="001F22EC" w:rsidRDefault="00FD0E13" w:rsidP="00FD0E13">
      <w:pPr>
        <w:pStyle w:val="NoSpacing"/>
        <w:rPr>
          <w:rFonts w:ascii="Times New Roman" w:hAnsi="Times New Roman" w:cs="Times New Roman"/>
          <w:sz w:val="24"/>
          <w:szCs w:val="24"/>
          <w:highlight w:val="yellow"/>
        </w:rPr>
      </w:pPr>
    </w:p>
    <w:p w14:paraId="0E6F6A5D" w14:textId="1F7260A9" w:rsidR="00FD0E13" w:rsidRDefault="00FD0E13" w:rsidP="00FD0E13">
      <w:pPr>
        <w:pStyle w:val="NoSpacing"/>
        <w:rPr>
          <w:rFonts w:ascii="Times New Roman" w:hAnsi="Times New Roman" w:cs="Times New Roman"/>
          <w:sz w:val="24"/>
          <w:szCs w:val="24"/>
        </w:rPr>
      </w:pPr>
      <w:r w:rsidRPr="00677E07">
        <w:rPr>
          <w:rFonts w:ascii="Times New Roman" w:hAnsi="Times New Roman" w:cs="Times New Roman"/>
          <w:sz w:val="24"/>
          <w:szCs w:val="24"/>
        </w:rPr>
        <w:t>Recreation Committee –</w:t>
      </w:r>
      <w:r w:rsidR="00F5457A">
        <w:rPr>
          <w:rFonts w:ascii="Times New Roman" w:hAnsi="Times New Roman" w:cs="Times New Roman"/>
          <w:sz w:val="24"/>
          <w:szCs w:val="24"/>
        </w:rPr>
        <w:t xml:space="preserve"> </w:t>
      </w:r>
      <w:r w:rsidR="00275A81">
        <w:rPr>
          <w:rFonts w:ascii="Times New Roman" w:hAnsi="Times New Roman" w:cs="Times New Roman"/>
          <w:sz w:val="24"/>
          <w:szCs w:val="24"/>
        </w:rPr>
        <w:t>President Bricker advised that Council needs to appoint a recreation committee, this action must be on the agenda, so it will be done at either the June workshop or July meeting.</w:t>
      </w:r>
    </w:p>
    <w:p w14:paraId="6350258F" w14:textId="77777777" w:rsidR="00FD0E13" w:rsidRPr="00A74089" w:rsidRDefault="00FD0E13" w:rsidP="00FD0E13">
      <w:pPr>
        <w:pStyle w:val="NoSpacing"/>
        <w:rPr>
          <w:rFonts w:ascii="Times New Roman" w:hAnsi="Times New Roman" w:cs="Times New Roman"/>
          <w:sz w:val="24"/>
          <w:szCs w:val="24"/>
        </w:rPr>
      </w:pPr>
    </w:p>
    <w:p w14:paraId="14BDCC7F" w14:textId="1E5AB782"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Highway Committee –</w:t>
      </w:r>
      <w:r>
        <w:rPr>
          <w:rFonts w:ascii="Times New Roman" w:hAnsi="Times New Roman" w:cs="Times New Roman"/>
          <w:sz w:val="24"/>
          <w:szCs w:val="24"/>
        </w:rPr>
        <w:t xml:space="preserve"> </w:t>
      </w:r>
      <w:r w:rsidR="0025673D">
        <w:rPr>
          <w:rFonts w:ascii="Times New Roman" w:hAnsi="Times New Roman" w:cs="Times New Roman"/>
          <w:sz w:val="24"/>
          <w:szCs w:val="24"/>
        </w:rPr>
        <w:t>Nothing to report.</w:t>
      </w:r>
    </w:p>
    <w:p w14:paraId="505AED0B"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Property Committee – </w:t>
      </w:r>
      <w:r>
        <w:rPr>
          <w:rFonts w:ascii="Times New Roman" w:hAnsi="Times New Roman" w:cs="Times New Roman"/>
          <w:sz w:val="24"/>
          <w:szCs w:val="24"/>
        </w:rPr>
        <w:t>Nothing to report.</w:t>
      </w:r>
    </w:p>
    <w:p w14:paraId="4B448EB8" w14:textId="3EF6816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Personnel Committee – </w:t>
      </w:r>
      <w:r w:rsidR="00044301">
        <w:rPr>
          <w:rFonts w:ascii="Times New Roman" w:hAnsi="Times New Roman" w:cs="Times New Roman"/>
          <w:sz w:val="24"/>
          <w:szCs w:val="24"/>
        </w:rPr>
        <w:t>Nothing to report.</w:t>
      </w:r>
    </w:p>
    <w:p w14:paraId="20240CE0" w14:textId="30C1C6AE"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Finance Committee – </w:t>
      </w:r>
      <w:r w:rsidR="00D843FE">
        <w:rPr>
          <w:rFonts w:ascii="Times New Roman" w:hAnsi="Times New Roman" w:cs="Times New Roman"/>
          <w:sz w:val="24"/>
          <w:szCs w:val="24"/>
        </w:rPr>
        <w:t>Nothing to report.</w:t>
      </w:r>
    </w:p>
    <w:p w14:paraId="220EB3A9" w14:textId="5D5B15A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Safety Committee –</w:t>
      </w:r>
      <w:r>
        <w:rPr>
          <w:rFonts w:ascii="Times New Roman" w:hAnsi="Times New Roman" w:cs="Times New Roman"/>
          <w:sz w:val="24"/>
          <w:szCs w:val="24"/>
        </w:rPr>
        <w:t xml:space="preserve"> </w:t>
      </w:r>
      <w:r w:rsidR="00FC4504">
        <w:rPr>
          <w:rFonts w:ascii="Times New Roman" w:hAnsi="Times New Roman" w:cs="Times New Roman"/>
          <w:sz w:val="24"/>
          <w:szCs w:val="24"/>
        </w:rPr>
        <w:t>Nothing to report.</w:t>
      </w:r>
    </w:p>
    <w:p w14:paraId="290F1C68" w14:textId="1BE197AA"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275A81">
        <w:rPr>
          <w:rFonts w:ascii="Times New Roman" w:hAnsi="Times New Roman" w:cs="Times New Roman"/>
          <w:sz w:val="24"/>
          <w:szCs w:val="24"/>
        </w:rPr>
        <w:t>Richard Strickler</w:t>
      </w:r>
      <w:r w:rsidRPr="00A74089">
        <w:rPr>
          <w:rFonts w:ascii="Times New Roman" w:hAnsi="Times New Roman" w:cs="Times New Roman"/>
          <w:sz w:val="24"/>
          <w:szCs w:val="24"/>
        </w:rPr>
        <w:t xml:space="preserve">, seconded by </w:t>
      </w:r>
      <w:r w:rsidR="0025673D">
        <w:rPr>
          <w:rFonts w:ascii="Times New Roman" w:hAnsi="Times New Roman" w:cs="Times New Roman"/>
          <w:sz w:val="24"/>
          <w:szCs w:val="24"/>
        </w:rPr>
        <w:t>Matthew Joh</w:t>
      </w:r>
      <w:r w:rsidR="009569DE">
        <w:rPr>
          <w:rFonts w:ascii="Times New Roman" w:hAnsi="Times New Roman" w:cs="Times New Roman"/>
          <w:sz w:val="24"/>
          <w:szCs w:val="24"/>
        </w:rPr>
        <w:t>nson</w:t>
      </w:r>
      <w:r w:rsidRPr="00A74089">
        <w:rPr>
          <w:rFonts w:ascii="Times New Roman" w:hAnsi="Times New Roman" w:cs="Times New Roman"/>
          <w:sz w:val="24"/>
          <w:szCs w:val="24"/>
        </w:rPr>
        <w:t xml:space="preserve">, to accept the Committee Reports. Motion unanimously carried. </w:t>
      </w:r>
    </w:p>
    <w:p w14:paraId="43C19C98"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lastRenderedPageBreak/>
        <w:t xml:space="preserve">The following reports were presented to the Council: Mayor Report, Road Supervisor Report, Office Report, Solicitor Report, Code Enforcement, and State Police Report. </w:t>
      </w:r>
    </w:p>
    <w:p w14:paraId="75A152C0" w14:textId="4B8588DE"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Mayor Report – </w:t>
      </w:r>
      <w:r w:rsidR="0006291D">
        <w:rPr>
          <w:rFonts w:ascii="Times New Roman" w:hAnsi="Times New Roman" w:cs="Times New Roman"/>
          <w:sz w:val="24"/>
          <w:szCs w:val="24"/>
        </w:rPr>
        <w:t xml:space="preserve">No </w:t>
      </w:r>
      <w:r w:rsidR="00275A81">
        <w:rPr>
          <w:rFonts w:ascii="Times New Roman" w:hAnsi="Times New Roman" w:cs="Times New Roman"/>
          <w:sz w:val="24"/>
          <w:szCs w:val="24"/>
        </w:rPr>
        <w:t>questions about the report</w:t>
      </w:r>
      <w:r w:rsidR="0006291D">
        <w:rPr>
          <w:rFonts w:ascii="Times New Roman" w:hAnsi="Times New Roman" w:cs="Times New Roman"/>
          <w:sz w:val="24"/>
          <w:szCs w:val="24"/>
        </w:rPr>
        <w:t>.</w:t>
      </w:r>
      <w:r w:rsidR="00F5457A">
        <w:rPr>
          <w:rFonts w:ascii="Times New Roman" w:hAnsi="Times New Roman" w:cs="Times New Roman"/>
          <w:sz w:val="24"/>
          <w:szCs w:val="24"/>
        </w:rPr>
        <w:t xml:space="preserve"> </w:t>
      </w:r>
    </w:p>
    <w:p w14:paraId="48F0804B" w14:textId="2DA60CC4"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Road Supervisor’s Report – </w:t>
      </w:r>
      <w:r>
        <w:rPr>
          <w:rFonts w:ascii="Times New Roman" w:hAnsi="Times New Roman" w:cs="Times New Roman"/>
          <w:sz w:val="24"/>
          <w:szCs w:val="24"/>
        </w:rPr>
        <w:t>No questions about the report</w:t>
      </w:r>
      <w:r w:rsidR="00466B4C">
        <w:rPr>
          <w:rFonts w:ascii="Times New Roman" w:hAnsi="Times New Roman" w:cs="Times New Roman"/>
          <w:sz w:val="24"/>
          <w:szCs w:val="24"/>
        </w:rPr>
        <w:t>.</w:t>
      </w:r>
      <w:r w:rsidR="0006291D">
        <w:rPr>
          <w:rFonts w:ascii="Times New Roman" w:hAnsi="Times New Roman" w:cs="Times New Roman"/>
          <w:sz w:val="24"/>
          <w:szCs w:val="24"/>
        </w:rPr>
        <w:t xml:space="preserve"> </w:t>
      </w:r>
    </w:p>
    <w:p w14:paraId="4D76907E"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Water Report –</w:t>
      </w:r>
      <w:r>
        <w:rPr>
          <w:rFonts w:ascii="Times New Roman" w:hAnsi="Times New Roman" w:cs="Times New Roman"/>
          <w:sz w:val="24"/>
          <w:szCs w:val="24"/>
        </w:rPr>
        <w:t xml:space="preserve"> No questions about the report.</w:t>
      </w:r>
    </w:p>
    <w:p w14:paraId="5892040B" w14:textId="4C090C0B"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Office Report – </w:t>
      </w:r>
      <w:r>
        <w:rPr>
          <w:rFonts w:ascii="Times New Roman" w:hAnsi="Times New Roman" w:cs="Times New Roman"/>
          <w:sz w:val="24"/>
          <w:szCs w:val="24"/>
        </w:rPr>
        <w:t>No questions about the report</w:t>
      </w:r>
      <w:r w:rsidRPr="00A74089">
        <w:rPr>
          <w:rFonts w:ascii="Times New Roman" w:hAnsi="Times New Roman" w:cs="Times New Roman"/>
          <w:sz w:val="24"/>
          <w:szCs w:val="24"/>
        </w:rPr>
        <w:t>.</w:t>
      </w:r>
      <w:r>
        <w:rPr>
          <w:rFonts w:ascii="Times New Roman" w:hAnsi="Times New Roman" w:cs="Times New Roman"/>
          <w:sz w:val="24"/>
          <w:szCs w:val="24"/>
        </w:rPr>
        <w:t xml:space="preserve"> </w:t>
      </w:r>
    </w:p>
    <w:p w14:paraId="74B204C4" w14:textId="1F3DAEB3" w:rsidR="00FD0E13" w:rsidRDefault="00FD0E13" w:rsidP="00666145">
      <w:pPr>
        <w:spacing w:after="0"/>
        <w:rPr>
          <w:rFonts w:ascii="Times New Roman" w:hAnsi="Times New Roman" w:cs="Times New Roman"/>
          <w:sz w:val="24"/>
          <w:szCs w:val="24"/>
        </w:rPr>
      </w:pPr>
      <w:r>
        <w:rPr>
          <w:rFonts w:ascii="Times New Roman" w:hAnsi="Times New Roman" w:cs="Times New Roman"/>
          <w:sz w:val="24"/>
          <w:szCs w:val="24"/>
        </w:rPr>
        <w:t>Engineer’s Report – No questions about the report.</w:t>
      </w:r>
      <w:r w:rsidR="00666145">
        <w:rPr>
          <w:rFonts w:ascii="Times New Roman" w:hAnsi="Times New Roman" w:cs="Times New Roman"/>
          <w:sz w:val="24"/>
          <w:szCs w:val="24"/>
        </w:rPr>
        <w:t xml:space="preserve"> James Kineey of Becker Engineering provided the following updates for ongoing projects.</w:t>
      </w:r>
    </w:p>
    <w:p w14:paraId="2990C058" w14:textId="0C8133DF" w:rsidR="00502B84" w:rsidRDefault="00016085" w:rsidP="00502B84">
      <w:pPr>
        <w:pStyle w:val="BodyText2"/>
        <w:rPr>
          <w:sz w:val="24"/>
        </w:rPr>
      </w:pPr>
      <w:r>
        <w:rPr>
          <w:sz w:val="24"/>
        </w:rPr>
        <w:tab/>
        <w:t>Well No. 9 -</w:t>
      </w:r>
      <w:r w:rsidR="00502B84" w:rsidRPr="00502B84">
        <w:rPr>
          <w:sz w:val="24"/>
        </w:rPr>
        <w:t xml:space="preserve"> </w:t>
      </w:r>
      <w:r w:rsidR="00502B84">
        <w:rPr>
          <w:sz w:val="24"/>
        </w:rPr>
        <w:t xml:space="preserve">Kinsley submitted the first pay application and has been reviewed by Becker Engineering. Directional drilling is complete all the way down the mountain to the location of Vault #1 at Woods Lane. They are installing the 36” ductile iron pipe, they have approximately 60 linear feet left to remaining to place, and they hydrostatically tested the directionally drilled </w:t>
      </w:r>
      <w:proofErr w:type="gramStart"/>
      <w:r w:rsidR="00502B84">
        <w:rPr>
          <w:sz w:val="24"/>
        </w:rPr>
        <w:t>section</w:t>
      </w:r>
      <w:proofErr w:type="gramEnd"/>
      <w:r w:rsidR="00502B84">
        <w:rPr>
          <w:sz w:val="24"/>
        </w:rPr>
        <w:t xml:space="preserve"> and no loss was observed. </w:t>
      </w:r>
    </w:p>
    <w:p w14:paraId="0EDF4F2C" w14:textId="77777777" w:rsidR="00163821" w:rsidRDefault="00502B84" w:rsidP="00163821">
      <w:pPr>
        <w:pStyle w:val="BodyText2"/>
        <w:rPr>
          <w:sz w:val="24"/>
        </w:rPr>
      </w:pPr>
      <w:r>
        <w:rPr>
          <w:sz w:val="24"/>
        </w:rPr>
        <w:tab/>
        <w:t xml:space="preserve">Elevated Water Storage Tank - </w:t>
      </w:r>
      <w:r w:rsidR="00163821">
        <w:rPr>
          <w:sz w:val="24"/>
        </w:rPr>
        <w:t xml:space="preserve">PennVEST will not allow financing for more than 20 years based on their tier rating, Becker Engineering is recommending to re-bid the tank project and include an alternate spheroid design, verbiage in bid will allow Council to choose to award the bid to the lowest bid for the desired tank design not forced to award lowest bid overall with justification that money/cost will be the same or lower long term. If </w:t>
      </w:r>
      <w:proofErr w:type="gramStart"/>
      <w:r w:rsidR="00163821">
        <w:rPr>
          <w:sz w:val="24"/>
        </w:rPr>
        <w:t>project</w:t>
      </w:r>
      <w:proofErr w:type="gramEnd"/>
      <w:r w:rsidR="00163821">
        <w:rPr>
          <w:sz w:val="24"/>
        </w:rPr>
        <w:t xml:space="preserve"> is re-bid notice to proceed will be pushed back until spring 2026. Borough applied for another LSA grant, if project is re-bid, should know if the Borough is awarded any grant funding prior to project start.</w:t>
      </w:r>
    </w:p>
    <w:p w14:paraId="38BC589D" w14:textId="164A838C" w:rsidR="00666145" w:rsidRPr="00A74089" w:rsidRDefault="00163821" w:rsidP="00977451">
      <w:pPr>
        <w:spacing w:line="240" w:lineRule="auto"/>
        <w:rPr>
          <w:rFonts w:ascii="Times New Roman" w:hAnsi="Times New Roman" w:cs="Times New Roman"/>
          <w:sz w:val="24"/>
          <w:szCs w:val="24"/>
        </w:rPr>
      </w:pPr>
      <w:r>
        <w:rPr>
          <w:rFonts w:ascii="Times New Roman" w:hAnsi="Times New Roman" w:cs="Times New Roman"/>
          <w:sz w:val="24"/>
          <w:szCs w:val="24"/>
        </w:rPr>
        <w:tab/>
      </w:r>
      <w:r w:rsidRPr="00197AA9">
        <w:rPr>
          <w:rFonts w:ascii="Times New Roman" w:hAnsi="Times New Roman" w:cs="Times New Roman"/>
          <w:sz w:val="24"/>
          <w:szCs w:val="24"/>
        </w:rPr>
        <w:t xml:space="preserve">Park Project - </w:t>
      </w:r>
      <w:r w:rsidRPr="00197AA9">
        <w:rPr>
          <w:rFonts w:ascii="Times New Roman" w:hAnsi="Times New Roman" w:cs="Times New Roman"/>
          <w:sz w:val="24"/>
        </w:rPr>
        <w:t xml:space="preserve">advised there is a depressed area around the inlet in the park, which is being observed almost daily. </w:t>
      </w:r>
      <w:proofErr w:type="gramStart"/>
      <w:r w:rsidRPr="00197AA9">
        <w:rPr>
          <w:rFonts w:ascii="Times New Roman" w:hAnsi="Times New Roman" w:cs="Times New Roman"/>
          <w:sz w:val="24"/>
        </w:rPr>
        <w:t>Inlet</w:t>
      </w:r>
      <w:proofErr w:type="gramEnd"/>
      <w:r w:rsidRPr="00197AA9">
        <w:rPr>
          <w:rFonts w:ascii="Times New Roman" w:hAnsi="Times New Roman" w:cs="Times New Roman"/>
          <w:sz w:val="24"/>
        </w:rPr>
        <w:t xml:space="preserve"> </w:t>
      </w:r>
      <w:proofErr w:type="gramStart"/>
      <w:r w:rsidRPr="00197AA9">
        <w:rPr>
          <w:rFonts w:ascii="Times New Roman" w:hAnsi="Times New Roman" w:cs="Times New Roman"/>
          <w:sz w:val="24"/>
        </w:rPr>
        <w:t>has</w:t>
      </w:r>
      <w:proofErr w:type="gramEnd"/>
      <w:r w:rsidRPr="00197AA9">
        <w:rPr>
          <w:rFonts w:ascii="Times New Roman" w:hAnsi="Times New Roman" w:cs="Times New Roman"/>
          <w:sz w:val="24"/>
        </w:rPr>
        <w:t xml:space="preserve"> a filter bag that was </w:t>
      </w:r>
      <w:proofErr w:type="gramStart"/>
      <w:r w:rsidRPr="00197AA9">
        <w:rPr>
          <w:rFonts w:ascii="Times New Roman" w:hAnsi="Times New Roman" w:cs="Times New Roman"/>
          <w:sz w:val="24"/>
        </w:rPr>
        <w:t>clogged</w:t>
      </w:r>
      <w:proofErr w:type="gramEnd"/>
      <w:r w:rsidRPr="00197AA9">
        <w:rPr>
          <w:rFonts w:ascii="Times New Roman" w:hAnsi="Times New Roman" w:cs="Times New Roman"/>
          <w:sz w:val="24"/>
        </w:rPr>
        <w:t xml:space="preserve"> and water was backing up, which caused the ground to settle resulting in </w:t>
      </w:r>
      <w:proofErr w:type="gramStart"/>
      <w:r w:rsidRPr="00197AA9">
        <w:rPr>
          <w:rFonts w:ascii="Times New Roman" w:hAnsi="Times New Roman" w:cs="Times New Roman"/>
          <w:sz w:val="24"/>
        </w:rPr>
        <w:t>the depression</w:t>
      </w:r>
      <w:proofErr w:type="gramEnd"/>
      <w:r w:rsidRPr="00197AA9">
        <w:rPr>
          <w:rFonts w:ascii="Times New Roman" w:hAnsi="Times New Roman" w:cs="Times New Roman"/>
          <w:sz w:val="24"/>
        </w:rPr>
        <w:t xml:space="preserve">. Becker Engineering will continue to </w:t>
      </w:r>
      <w:proofErr w:type="gramStart"/>
      <w:r w:rsidRPr="00197AA9">
        <w:rPr>
          <w:rFonts w:ascii="Times New Roman" w:hAnsi="Times New Roman" w:cs="Times New Roman"/>
          <w:sz w:val="24"/>
        </w:rPr>
        <w:t>monitor</w:t>
      </w:r>
      <w:proofErr w:type="gramEnd"/>
      <w:r w:rsidRPr="00197AA9">
        <w:rPr>
          <w:rFonts w:ascii="Times New Roman" w:hAnsi="Times New Roman" w:cs="Times New Roman"/>
          <w:sz w:val="24"/>
        </w:rPr>
        <w:t xml:space="preserve"> and Kinsley will come in to correct.</w:t>
      </w:r>
      <w:r w:rsidR="00666145">
        <w:rPr>
          <w:rFonts w:ascii="Times New Roman" w:hAnsi="Times New Roman" w:cs="Times New Roman"/>
          <w:sz w:val="24"/>
          <w:szCs w:val="24"/>
        </w:rPr>
        <w:tab/>
      </w:r>
    </w:p>
    <w:p w14:paraId="6C6DCD2F" w14:textId="794D3B71"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Solicitor’s Report –</w:t>
      </w:r>
      <w:r>
        <w:rPr>
          <w:rFonts w:ascii="Times New Roman" w:hAnsi="Times New Roman" w:cs="Times New Roman"/>
          <w:sz w:val="24"/>
          <w:szCs w:val="24"/>
        </w:rPr>
        <w:t>No q</w:t>
      </w:r>
      <w:r w:rsidRPr="00A74089">
        <w:rPr>
          <w:rFonts w:ascii="Times New Roman" w:hAnsi="Times New Roman" w:cs="Times New Roman"/>
          <w:sz w:val="24"/>
          <w:szCs w:val="24"/>
        </w:rPr>
        <w:t xml:space="preserve">uestions </w:t>
      </w:r>
      <w:r>
        <w:rPr>
          <w:rFonts w:ascii="Times New Roman" w:hAnsi="Times New Roman" w:cs="Times New Roman"/>
          <w:sz w:val="24"/>
          <w:szCs w:val="24"/>
        </w:rPr>
        <w:t>about</w:t>
      </w:r>
      <w:r w:rsidRPr="00A74089">
        <w:rPr>
          <w:rFonts w:ascii="Times New Roman" w:hAnsi="Times New Roman" w:cs="Times New Roman"/>
          <w:sz w:val="24"/>
          <w:szCs w:val="24"/>
        </w:rPr>
        <w:t xml:space="preserve"> the report</w:t>
      </w:r>
      <w:r w:rsidR="00D974DA">
        <w:rPr>
          <w:rFonts w:ascii="Times New Roman" w:hAnsi="Times New Roman" w:cs="Times New Roman"/>
          <w:sz w:val="24"/>
          <w:szCs w:val="24"/>
        </w:rPr>
        <w:t>.</w:t>
      </w:r>
    </w:p>
    <w:p w14:paraId="4B657930"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Code Enforcement Officer Report – </w:t>
      </w:r>
      <w:r>
        <w:rPr>
          <w:rFonts w:ascii="Times New Roman" w:hAnsi="Times New Roman" w:cs="Times New Roman"/>
          <w:sz w:val="24"/>
          <w:szCs w:val="24"/>
        </w:rPr>
        <w:t>No questions about the report.</w:t>
      </w:r>
    </w:p>
    <w:p w14:paraId="0EE6FCAF" w14:textId="046E225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Police Report –</w:t>
      </w:r>
      <w:r w:rsidR="0013502F">
        <w:rPr>
          <w:rFonts w:ascii="Times New Roman" w:hAnsi="Times New Roman" w:cs="Times New Roman"/>
          <w:sz w:val="24"/>
          <w:szCs w:val="24"/>
        </w:rPr>
        <w:t xml:space="preserve"> No questions about the report</w:t>
      </w:r>
      <w:r>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70B06B42" w14:textId="2161083A" w:rsidR="00076835"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MRJA Report – Meeting was hel</w:t>
      </w:r>
      <w:r>
        <w:rPr>
          <w:rFonts w:ascii="Times New Roman" w:hAnsi="Times New Roman" w:cs="Times New Roman"/>
          <w:sz w:val="24"/>
          <w:szCs w:val="24"/>
        </w:rPr>
        <w:t xml:space="preserve">d </w:t>
      </w:r>
      <w:r w:rsidR="00275A81">
        <w:rPr>
          <w:rFonts w:ascii="Times New Roman" w:hAnsi="Times New Roman" w:cs="Times New Roman"/>
          <w:sz w:val="24"/>
          <w:szCs w:val="24"/>
        </w:rPr>
        <w:t>June 2</w:t>
      </w:r>
      <w:r w:rsidR="003F690B">
        <w:rPr>
          <w:rFonts w:ascii="Times New Roman" w:hAnsi="Times New Roman" w:cs="Times New Roman"/>
          <w:sz w:val="24"/>
          <w:szCs w:val="24"/>
        </w:rPr>
        <w:t>,</w:t>
      </w:r>
      <w:r>
        <w:rPr>
          <w:rFonts w:ascii="Times New Roman" w:hAnsi="Times New Roman" w:cs="Times New Roman"/>
          <w:sz w:val="24"/>
          <w:szCs w:val="24"/>
        </w:rPr>
        <w:t xml:space="preserve"> 202</w:t>
      </w:r>
      <w:r w:rsidR="003F690B">
        <w:rPr>
          <w:rFonts w:ascii="Times New Roman" w:hAnsi="Times New Roman" w:cs="Times New Roman"/>
          <w:sz w:val="24"/>
          <w:szCs w:val="24"/>
        </w:rPr>
        <w:t>5</w:t>
      </w:r>
      <w:r w:rsidRPr="00A74089">
        <w:rPr>
          <w:rFonts w:ascii="Times New Roman" w:hAnsi="Times New Roman" w:cs="Times New Roman"/>
          <w:sz w:val="24"/>
          <w:szCs w:val="24"/>
        </w:rPr>
        <w:t>, electronic copies of the monthly reports are on file and available for viewing upon request, the next meeting will be held</w:t>
      </w:r>
      <w:r w:rsidR="00A531AC">
        <w:rPr>
          <w:rFonts w:ascii="Times New Roman" w:hAnsi="Times New Roman" w:cs="Times New Roman"/>
          <w:sz w:val="24"/>
          <w:szCs w:val="24"/>
        </w:rPr>
        <w:t xml:space="preserve"> </w:t>
      </w:r>
      <w:r w:rsidR="005F57EE">
        <w:rPr>
          <w:rFonts w:ascii="Times New Roman" w:hAnsi="Times New Roman" w:cs="Times New Roman"/>
          <w:sz w:val="24"/>
          <w:szCs w:val="24"/>
        </w:rPr>
        <w:t>Ju</w:t>
      </w:r>
      <w:r w:rsidR="00275A81">
        <w:rPr>
          <w:rFonts w:ascii="Times New Roman" w:hAnsi="Times New Roman" w:cs="Times New Roman"/>
          <w:sz w:val="24"/>
          <w:szCs w:val="24"/>
        </w:rPr>
        <w:t>ly 7</w:t>
      </w:r>
      <w:r>
        <w:rPr>
          <w:rFonts w:ascii="Times New Roman" w:hAnsi="Times New Roman" w:cs="Times New Roman"/>
          <w:sz w:val="24"/>
          <w:szCs w:val="24"/>
        </w:rPr>
        <w:t>, 202</w:t>
      </w:r>
      <w:r w:rsidR="00375AA1">
        <w:rPr>
          <w:rFonts w:ascii="Times New Roman" w:hAnsi="Times New Roman" w:cs="Times New Roman"/>
          <w:sz w:val="24"/>
          <w:szCs w:val="24"/>
        </w:rPr>
        <w:t>5</w:t>
      </w:r>
      <w:r w:rsidRPr="00A74089">
        <w:rPr>
          <w:rFonts w:ascii="Times New Roman" w:hAnsi="Times New Roman" w:cs="Times New Roman"/>
          <w:sz w:val="24"/>
          <w:szCs w:val="24"/>
        </w:rPr>
        <w:t xml:space="preserve">. </w:t>
      </w:r>
    </w:p>
    <w:p w14:paraId="26AC6A84" w14:textId="74565D6D" w:rsidR="00EF517F"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A motion was made by</w:t>
      </w:r>
      <w:r>
        <w:rPr>
          <w:rFonts w:ascii="Times New Roman" w:hAnsi="Times New Roman" w:cs="Times New Roman"/>
          <w:sz w:val="24"/>
          <w:szCs w:val="24"/>
        </w:rPr>
        <w:t xml:space="preserve"> </w:t>
      </w:r>
      <w:r w:rsidR="00275A81">
        <w:rPr>
          <w:rFonts w:ascii="Times New Roman" w:hAnsi="Times New Roman" w:cs="Times New Roman"/>
          <w:sz w:val="24"/>
          <w:szCs w:val="24"/>
        </w:rPr>
        <w:t>Matthew Johnson</w:t>
      </w:r>
      <w:r w:rsidRPr="00A74089">
        <w:rPr>
          <w:rFonts w:ascii="Times New Roman" w:hAnsi="Times New Roman" w:cs="Times New Roman"/>
          <w:sz w:val="24"/>
          <w:szCs w:val="24"/>
        </w:rPr>
        <w:t xml:space="preserve">, seconded </w:t>
      </w:r>
      <w:r>
        <w:rPr>
          <w:rFonts w:ascii="Times New Roman" w:hAnsi="Times New Roman" w:cs="Times New Roman"/>
          <w:sz w:val="24"/>
          <w:szCs w:val="24"/>
        </w:rPr>
        <w:t xml:space="preserve">by </w:t>
      </w:r>
      <w:r w:rsidR="00275A81">
        <w:rPr>
          <w:rFonts w:ascii="Times New Roman" w:hAnsi="Times New Roman" w:cs="Times New Roman"/>
          <w:sz w:val="24"/>
          <w:szCs w:val="24"/>
        </w:rPr>
        <w:t>Richard Strickler</w:t>
      </w:r>
      <w:r w:rsidRPr="00A74089">
        <w:rPr>
          <w:rFonts w:ascii="Times New Roman" w:hAnsi="Times New Roman" w:cs="Times New Roman"/>
          <w:sz w:val="24"/>
          <w:szCs w:val="24"/>
        </w:rPr>
        <w:t xml:space="preserve">, to accept the Officials Reports. Motion unanimously carried. </w:t>
      </w:r>
    </w:p>
    <w:p w14:paraId="091DAB42" w14:textId="2615B976"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sidR="00275A81">
        <w:rPr>
          <w:rFonts w:ascii="Times New Roman" w:hAnsi="Times New Roman" w:cs="Times New Roman"/>
          <w:sz w:val="24"/>
          <w:szCs w:val="24"/>
        </w:rPr>
        <w:t>May</w:t>
      </w:r>
      <w:r w:rsidR="0006291D">
        <w:rPr>
          <w:rFonts w:ascii="Times New Roman" w:hAnsi="Times New Roman" w:cs="Times New Roman"/>
          <w:sz w:val="24"/>
          <w:szCs w:val="24"/>
        </w:rPr>
        <w:t xml:space="preserve"> 2025</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275A81">
        <w:rPr>
          <w:rFonts w:ascii="Times New Roman" w:hAnsi="Times New Roman" w:cs="Times New Roman"/>
          <w:sz w:val="24"/>
          <w:szCs w:val="24"/>
        </w:rPr>
        <w:t>Robert Rittle</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275A81">
        <w:rPr>
          <w:rFonts w:ascii="Times New Roman" w:hAnsi="Times New Roman" w:cs="Times New Roman"/>
          <w:sz w:val="24"/>
          <w:szCs w:val="24"/>
        </w:rPr>
        <w:t>Matthew Johnson</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proofErr w:type="gramStart"/>
      <w:r w:rsidRPr="00A74089">
        <w:rPr>
          <w:rFonts w:ascii="Times New Roman" w:hAnsi="Times New Roman" w:cs="Times New Roman"/>
          <w:sz w:val="24"/>
          <w:szCs w:val="24"/>
        </w:rPr>
        <w:t>on</w:t>
      </w:r>
      <w:proofErr w:type="gramEnd"/>
      <w:r w:rsidRPr="00A74089">
        <w:rPr>
          <w:rFonts w:ascii="Times New Roman" w:hAnsi="Times New Roman" w:cs="Times New Roman"/>
          <w:sz w:val="24"/>
          <w:szCs w:val="24"/>
        </w:rPr>
        <w:t xml:space="preserve"> file for Audit. Motion unanimously carried.</w:t>
      </w:r>
    </w:p>
    <w:p w14:paraId="523FB7F3" w14:textId="1727D29C"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invoices were presented and reviewed by </w:t>
      </w:r>
      <w:r>
        <w:rPr>
          <w:rFonts w:ascii="Times New Roman" w:hAnsi="Times New Roman" w:cs="Times New Roman"/>
          <w:sz w:val="24"/>
          <w:szCs w:val="24"/>
        </w:rPr>
        <w:t xml:space="preserve">Councilmember </w:t>
      </w:r>
      <w:r w:rsidR="00275A81">
        <w:rPr>
          <w:rFonts w:ascii="Times New Roman" w:hAnsi="Times New Roman" w:cs="Times New Roman"/>
          <w:sz w:val="24"/>
          <w:szCs w:val="24"/>
        </w:rPr>
        <w:t>Matthew Johnson</w:t>
      </w:r>
      <w:r>
        <w:rPr>
          <w:rFonts w:ascii="Times New Roman" w:hAnsi="Times New Roman" w:cs="Times New Roman"/>
          <w:sz w:val="24"/>
          <w:szCs w:val="24"/>
        </w:rPr>
        <w:t>.</w:t>
      </w:r>
      <w:r w:rsidRPr="00A74089">
        <w:rPr>
          <w:rFonts w:ascii="Times New Roman" w:hAnsi="Times New Roman" w:cs="Times New Roman"/>
          <w:sz w:val="24"/>
          <w:szCs w:val="24"/>
        </w:rPr>
        <w:t xml:space="preserve"> A motion was made by </w:t>
      </w:r>
      <w:r w:rsidR="00275A81">
        <w:rPr>
          <w:rFonts w:ascii="Times New Roman" w:hAnsi="Times New Roman" w:cs="Times New Roman"/>
          <w:sz w:val="24"/>
          <w:szCs w:val="24"/>
        </w:rPr>
        <w:t>Richard Strickler</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275A81">
        <w:rPr>
          <w:rFonts w:ascii="Times New Roman" w:hAnsi="Times New Roman" w:cs="Times New Roman"/>
          <w:sz w:val="24"/>
          <w:szCs w:val="24"/>
        </w:rPr>
        <w:t>Robert Rittle</w:t>
      </w:r>
      <w:r w:rsidRPr="00A74089">
        <w:rPr>
          <w:rFonts w:ascii="Times New Roman" w:hAnsi="Times New Roman" w:cs="Times New Roman"/>
          <w:sz w:val="24"/>
          <w:szCs w:val="24"/>
        </w:rPr>
        <w:t xml:space="preserve">, to pay all the invoices submitted; Motion unanimously carried. </w:t>
      </w:r>
    </w:p>
    <w:p w14:paraId="29A3DD7A" w14:textId="57F696C1" w:rsidR="00466B4C"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275A81">
        <w:rPr>
          <w:rFonts w:ascii="Times New Roman" w:hAnsi="Times New Roman" w:cs="Times New Roman"/>
          <w:sz w:val="24"/>
          <w:szCs w:val="24"/>
        </w:rPr>
        <w:t>Matthew Johnson</w:t>
      </w:r>
      <w:r w:rsidRPr="00A74089">
        <w:rPr>
          <w:rFonts w:ascii="Times New Roman" w:hAnsi="Times New Roman" w:cs="Times New Roman"/>
          <w:sz w:val="24"/>
          <w:szCs w:val="24"/>
        </w:rPr>
        <w:t xml:space="preserve">, seconded by </w:t>
      </w:r>
      <w:r w:rsidR="00957747">
        <w:rPr>
          <w:rFonts w:ascii="Times New Roman" w:hAnsi="Times New Roman" w:cs="Times New Roman"/>
          <w:sz w:val="24"/>
          <w:szCs w:val="24"/>
        </w:rPr>
        <w:t>Richard Strickler</w:t>
      </w:r>
      <w:r w:rsidRPr="00A74089">
        <w:rPr>
          <w:rFonts w:ascii="Times New Roman" w:hAnsi="Times New Roman" w:cs="Times New Roman"/>
          <w:sz w:val="24"/>
          <w:szCs w:val="24"/>
        </w:rPr>
        <w:t>, to ratify the bills paid; Motion unanimously carried.</w:t>
      </w:r>
    </w:p>
    <w:p w14:paraId="759AB7C3" w14:textId="77777777" w:rsidR="00FD0E13" w:rsidRPr="00A74089" w:rsidRDefault="00FD0E13" w:rsidP="00FD0E13">
      <w:pPr>
        <w:pStyle w:val="BodyText2"/>
        <w:rPr>
          <w:sz w:val="24"/>
        </w:rPr>
      </w:pPr>
      <w:r w:rsidRPr="00A74089">
        <w:rPr>
          <w:sz w:val="24"/>
        </w:rPr>
        <w:lastRenderedPageBreak/>
        <w:t xml:space="preserve">The following communications were received: </w:t>
      </w:r>
    </w:p>
    <w:p w14:paraId="00F4075E" w14:textId="228E942F" w:rsidR="00050D40" w:rsidRDefault="00A531AC" w:rsidP="00453AEC">
      <w:pPr>
        <w:pStyle w:val="BodyText2"/>
        <w:numPr>
          <w:ilvl w:val="0"/>
          <w:numId w:val="1"/>
        </w:numPr>
        <w:rPr>
          <w:sz w:val="24"/>
        </w:rPr>
      </w:pPr>
      <w:bookmarkStart w:id="0" w:name="_Hlk106098994"/>
      <w:r>
        <w:rPr>
          <w:sz w:val="24"/>
        </w:rPr>
        <w:t xml:space="preserve">Weidle </w:t>
      </w:r>
      <w:r w:rsidR="00275A81">
        <w:rPr>
          <w:sz w:val="24"/>
        </w:rPr>
        <w:t>May</w:t>
      </w:r>
      <w:r>
        <w:rPr>
          <w:sz w:val="24"/>
        </w:rPr>
        <w:t xml:space="preserve"> 2025 Monthly Municipal Recycling Report</w:t>
      </w:r>
      <w:r w:rsidR="00453AEC">
        <w:rPr>
          <w:sz w:val="24"/>
        </w:rPr>
        <w:t xml:space="preserve"> </w:t>
      </w:r>
      <w:r w:rsidR="00453AEC" w:rsidRPr="00453AEC">
        <w:rPr>
          <w:sz w:val="24"/>
        </w:rPr>
        <w:sym w:font="Wingdings" w:char="F0E0"/>
      </w:r>
      <w:r w:rsidR="00453AEC">
        <w:rPr>
          <w:sz w:val="24"/>
        </w:rPr>
        <w:t xml:space="preserve"> </w:t>
      </w:r>
      <w:r w:rsidR="00275A81">
        <w:rPr>
          <w:sz w:val="24"/>
        </w:rPr>
        <w:t>6.2</w:t>
      </w:r>
      <w:r>
        <w:rPr>
          <w:sz w:val="24"/>
        </w:rPr>
        <w:t xml:space="preserve"> Tons</w:t>
      </w:r>
    </w:p>
    <w:p w14:paraId="6C8A9919" w14:textId="32AD1E5C" w:rsidR="00F73887" w:rsidRDefault="001E775A" w:rsidP="00384CD8">
      <w:pPr>
        <w:pStyle w:val="BodyText2"/>
        <w:numPr>
          <w:ilvl w:val="0"/>
          <w:numId w:val="1"/>
        </w:numPr>
        <w:rPr>
          <w:sz w:val="24"/>
        </w:rPr>
      </w:pPr>
      <w:r>
        <w:rPr>
          <w:sz w:val="24"/>
        </w:rPr>
        <w:t>3</w:t>
      </w:r>
      <w:r w:rsidR="00A531AC">
        <w:rPr>
          <w:sz w:val="24"/>
        </w:rPr>
        <w:t xml:space="preserve"> Zoning/Building</w:t>
      </w:r>
      <w:r w:rsidR="006469D4">
        <w:rPr>
          <w:sz w:val="24"/>
        </w:rPr>
        <w:t xml:space="preserve"> Permit Application Received</w:t>
      </w:r>
    </w:p>
    <w:p w14:paraId="213A197C" w14:textId="3591F507" w:rsidR="006469D4" w:rsidRDefault="00275A81" w:rsidP="00384CD8">
      <w:pPr>
        <w:pStyle w:val="BodyText2"/>
        <w:numPr>
          <w:ilvl w:val="0"/>
          <w:numId w:val="1"/>
        </w:numPr>
        <w:rPr>
          <w:sz w:val="24"/>
        </w:rPr>
      </w:pPr>
      <w:r>
        <w:rPr>
          <w:sz w:val="24"/>
        </w:rPr>
        <w:t>2</w:t>
      </w:r>
      <w:r w:rsidR="006469D4">
        <w:rPr>
          <w:sz w:val="24"/>
        </w:rPr>
        <w:t xml:space="preserve"> Zoning/Building Permit Issued.</w:t>
      </w:r>
    </w:p>
    <w:p w14:paraId="63681E38" w14:textId="59110AB9" w:rsidR="001E775A" w:rsidRDefault="00275A81" w:rsidP="00384CD8">
      <w:pPr>
        <w:pStyle w:val="BodyText2"/>
        <w:numPr>
          <w:ilvl w:val="0"/>
          <w:numId w:val="1"/>
        </w:numPr>
        <w:rPr>
          <w:sz w:val="24"/>
        </w:rPr>
      </w:pPr>
      <w:r>
        <w:rPr>
          <w:sz w:val="24"/>
        </w:rPr>
        <w:t>Visit Lebanon Valley</w:t>
      </w:r>
      <w:r w:rsidR="00037F45">
        <w:rPr>
          <w:sz w:val="24"/>
        </w:rPr>
        <w:t xml:space="preserve"> </w:t>
      </w:r>
      <w:r w:rsidR="00037F45" w:rsidRPr="00037F45">
        <w:rPr>
          <w:sz w:val="24"/>
        </w:rPr>
        <w:sym w:font="Wingdings" w:char="F0E0"/>
      </w:r>
      <w:r w:rsidR="00037F45">
        <w:rPr>
          <w:sz w:val="24"/>
        </w:rPr>
        <w:t xml:space="preserve"> </w:t>
      </w:r>
      <w:r>
        <w:rPr>
          <w:sz w:val="24"/>
        </w:rPr>
        <w:t>Greetings letter</w:t>
      </w:r>
      <w:r w:rsidR="00E21EEB">
        <w:rPr>
          <w:sz w:val="24"/>
        </w:rPr>
        <w:t xml:space="preserve"> received</w:t>
      </w:r>
      <w:r w:rsidR="00037F45">
        <w:rPr>
          <w:sz w:val="24"/>
        </w:rPr>
        <w:t>.</w:t>
      </w:r>
    </w:p>
    <w:p w14:paraId="4C13759F" w14:textId="20EF2C46" w:rsidR="006469D4" w:rsidRDefault="00275A81" w:rsidP="00384CD8">
      <w:pPr>
        <w:pStyle w:val="BodyText2"/>
        <w:numPr>
          <w:ilvl w:val="0"/>
          <w:numId w:val="1"/>
        </w:numPr>
        <w:rPr>
          <w:sz w:val="24"/>
        </w:rPr>
      </w:pPr>
      <w:r>
        <w:rPr>
          <w:sz w:val="24"/>
        </w:rPr>
        <w:t>Department of Transportation</w:t>
      </w:r>
      <w:r w:rsidR="00037F45">
        <w:rPr>
          <w:sz w:val="24"/>
        </w:rPr>
        <w:t xml:space="preserve"> </w:t>
      </w:r>
      <w:r w:rsidR="00037F45" w:rsidRPr="00037F45">
        <w:rPr>
          <w:sz w:val="24"/>
        </w:rPr>
        <w:sym w:font="Wingdings" w:char="F0E0"/>
      </w:r>
      <w:r w:rsidR="00037F45">
        <w:rPr>
          <w:sz w:val="24"/>
        </w:rPr>
        <w:t xml:space="preserve"> </w:t>
      </w:r>
      <w:r>
        <w:rPr>
          <w:sz w:val="24"/>
        </w:rPr>
        <w:t>June 2025 State Police fines received $256.71</w:t>
      </w:r>
      <w:r w:rsidR="00B074BB">
        <w:rPr>
          <w:sz w:val="24"/>
        </w:rPr>
        <w:t>.</w:t>
      </w:r>
    </w:p>
    <w:bookmarkEnd w:id="0"/>
    <w:p w14:paraId="695C0119" w14:textId="77777777" w:rsidR="002462E2" w:rsidRDefault="002462E2" w:rsidP="00FD0E13">
      <w:pPr>
        <w:pStyle w:val="BodyText2"/>
        <w:rPr>
          <w:sz w:val="24"/>
        </w:rPr>
      </w:pPr>
    </w:p>
    <w:p w14:paraId="76F92921" w14:textId="77777777" w:rsidR="00FD0E13" w:rsidRPr="00A74089" w:rsidRDefault="00FD0E13" w:rsidP="00FD0E13">
      <w:pPr>
        <w:pStyle w:val="BodyText2"/>
        <w:rPr>
          <w:sz w:val="24"/>
        </w:rPr>
      </w:pPr>
      <w:r w:rsidRPr="00A74089">
        <w:rPr>
          <w:sz w:val="24"/>
        </w:rPr>
        <w:t>Old Business:</w:t>
      </w:r>
    </w:p>
    <w:p w14:paraId="697371D5" w14:textId="072527B6" w:rsidR="00275A81" w:rsidRDefault="00275A81" w:rsidP="00FD0E13">
      <w:pPr>
        <w:pStyle w:val="BodyText2"/>
        <w:rPr>
          <w:sz w:val="24"/>
        </w:rPr>
      </w:pPr>
      <w:r>
        <w:rPr>
          <w:sz w:val="24"/>
        </w:rPr>
        <w:t>Well No. 9</w:t>
      </w:r>
    </w:p>
    <w:p w14:paraId="5AE508CD" w14:textId="77777777" w:rsidR="008C0640" w:rsidRDefault="002462E2" w:rsidP="00FD0E13">
      <w:pPr>
        <w:pStyle w:val="BodyText2"/>
        <w:rPr>
          <w:sz w:val="24"/>
        </w:rPr>
      </w:pPr>
      <w:r>
        <w:rPr>
          <w:sz w:val="24"/>
        </w:rPr>
        <w:tab/>
      </w:r>
      <w:r w:rsidR="008C0640">
        <w:rPr>
          <w:sz w:val="24"/>
        </w:rPr>
        <w:t xml:space="preserve">A motion was made by Matthew Johnson, seconded by Robert Rittle to approve </w:t>
      </w:r>
      <w:proofErr w:type="gramStart"/>
      <w:r w:rsidR="008C0640">
        <w:rPr>
          <w:sz w:val="24"/>
        </w:rPr>
        <w:t>to authorize</w:t>
      </w:r>
      <w:proofErr w:type="gramEnd"/>
      <w:r w:rsidR="008C0640">
        <w:rPr>
          <w:sz w:val="24"/>
        </w:rPr>
        <w:t xml:space="preserve"> a PennVEST requisition in the amount of $100,000.00 for the Well No. 9 project; motion unanimously carried.</w:t>
      </w:r>
    </w:p>
    <w:p w14:paraId="2AC76B35" w14:textId="77777777" w:rsidR="008C0640" w:rsidRDefault="008C0640" w:rsidP="00FD0E13">
      <w:pPr>
        <w:pStyle w:val="BodyText2"/>
        <w:rPr>
          <w:sz w:val="24"/>
        </w:rPr>
      </w:pPr>
      <w:r>
        <w:rPr>
          <w:sz w:val="24"/>
        </w:rPr>
        <w:tab/>
        <w:t>A motion was made by Matthew Johnson, seconded by Richard Strickler to approve to authorize and execute an LSA requisition in the amount of $300,985.00 for the Well No. 9 project; motion unanimously carried.</w:t>
      </w:r>
    </w:p>
    <w:p w14:paraId="2CE0CB63" w14:textId="6C1489B2" w:rsidR="0059271D" w:rsidRDefault="008C0640" w:rsidP="00FD0E13">
      <w:pPr>
        <w:pStyle w:val="BodyText2"/>
        <w:rPr>
          <w:sz w:val="24"/>
        </w:rPr>
      </w:pPr>
      <w:r>
        <w:rPr>
          <w:sz w:val="24"/>
        </w:rPr>
        <w:tab/>
        <w:t xml:space="preserve">A motion was made by Robert Rittle, seconded by Matthew Johnson to approve </w:t>
      </w:r>
      <w:proofErr w:type="gramStart"/>
      <w:r>
        <w:rPr>
          <w:sz w:val="24"/>
        </w:rPr>
        <w:t>to authorize</w:t>
      </w:r>
      <w:proofErr w:type="gramEnd"/>
      <w:r>
        <w:rPr>
          <w:sz w:val="24"/>
        </w:rPr>
        <w:t xml:space="preserve"> and </w:t>
      </w:r>
      <w:proofErr w:type="gramStart"/>
      <w:r>
        <w:rPr>
          <w:sz w:val="24"/>
        </w:rPr>
        <w:t>execute</w:t>
      </w:r>
      <w:proofErr w:type="gramEnd"/>
      <w:r>
        <w:rPr>
          <w:sz w:val="24"/>
        </w:rPr>
        <w:t xml:space="preserve"> Kinsley Construction LLC payment application No. 1</w:t>
      </w:r>
      <w:r w:rsidR="000D5491">
        <w:rPr>
          <w:sz w:val="24"/>
        </w:rPr>
        <w:t xml:space="preserve"> </w:t>
      </w:r>
      <w:r>
        <w:rPr>
          <w:sz w:val="24"/>
        </w:rPr>
        <w:t>in the amount of $203,382.00 for the Well No. 9 project; motion unanimously carried.</w:t>
      </w:r>
    </w:p>
    <w:p w14:paraId="17E5B4A1" w14:textId="77777777" w:rsidR="008C0640" w:rsidRDefault="008C0640" w:rsidP="00FD0E13">
      <w:pPr>
        <w:pStyle w:val="BodyText2"/>
        <w:rPr>
          <w:sz w:val="24"/>
        </w:rPr>
      </w:pPr>
    </w:p>
    <w:p w14:paraId="289CDEFC" w14:textId="5C5789E4" w:rsidR="004A3DA9" w:rsidRDefault="008C0640" w:rsidP="00FD0E13">
      <w:pPr>
        <w:pStyle w:val="BodyText2"/>
        <w:rPr>
          <w:sz w:val="24"/>
        </w:rPr>
      </w:pPr>
      <w:r>
        <w:rPr>
          <w:sz w:val="24"/>
        </w:rPr>
        <w:t>Elevated Water Storage Tank</w:t>
      </w:r>
    </w:p>
    <w:p w14:paraId="6F3A03DB" w14:textId="499EE704" w:rsidR="008C0640" w:rsidRDefault="008C0640" w:rsidP="00FD0E13">
      <w:pPr>
        <w:pStyle w:val="BodyText2"/>
        <w:rPr>
          <w:sz w:val="24"/>
        </w:rPr>
      </w:pPr>
      <w:r>
        <w:rPr>
          <w:sz w:val="24"/>
        </w:rPr>
        <w:tab/>
        <w:t>A motion was made by Matthew Johnson, seconded by Robert Rittle to approve to authorize a THUD requisition in the amount of $100,000.00 for the Elevated Water Storage Tank project; motion unanimously carried.</w:t>
      </w:r>
    </w:p>
    <w:p w14:paraId="6635AB16" w14:textId="77777777" w:rsidR="008C0640" w:rsidRDefault="008C0640" w:rsidP="00FD0E13">
      <w:pPr>
        <w:pStyle w:val="BodyText2"/>
        <w:rPr>
          <w:sz w:val="24"/>
        </w:rPr>
      </w:pPr>
    </w:p>
    <w:p w14:paraId="24EBA05D" w14:textId="65B9D384" w:rsidR="008D3465" w:rsidRDefault="008C0640" w:rsidP="00FD0E13">
      <w:pPr>
        <w:pStyle w:val="BodyText2"/>
        <w:rPr>
          <w:sz w:val="24"/>
        </w:rPr>
      </w:pPr>
      <w:r>
        <w:rPr>
          <w:sz w:val="24"/>
        </w:rPr>
        <w:t xml:space="preserve">Playground Project </w:t>
      </w:r>
    </w:p>
    <w:p w14:paraId="767A3FB9" w14:textId="647B5B45" w:rsidR="008C0640" w:rsidRDefault="008C0640" w:rsidP="00FD0E13">
      <w:pPr>
        <w:pStyle w:val="BodyText2"/>
        <w:rPr>
          <w:sz w:val="24"/>
        </w:rPr>
      </w:pPr>
      <w:r>
        <w:rPr>
          <w:sz w:val="24"/>
        </w:rPr>
        <w:tab/>
        <w:t>President Bricker advised the ribbon cutting ceremony was a success</w:t>
      </w:r>
      <w:r w:rsidR="008433CE">
        <w:rPr>
          <w:sz w:val="24"/>
        </w:rPr>
        <w:t xml:space="preserve"> and was a </w:t>
      </w:r>
      <w:r w:rsidR="002A2A7C">
        <w:rPr>
          <w:sz w:val="24"/>
        </w:rPr>
        <w:t>fantastic event</w:t>
      </w:r>
      <w:r w:rsidR="00234598">
        <w:rPr>
          <w:sz w:val="24"/>
        </w:rPr>
        <w:t>, there were approximately 200 people in attendance</w:t>
      </w:r>
      <w:r>
        <w:rPr>
          <w:sz w:val="24"/>
        </w:rPr>
        <w:t>.</w:t>
      </w:r>
      <w:r w:rsidR="00965E66">
        <w:rPr>
          <w:sz w:val="24"/>
        </w:rPr>
        <w:t xml:space="preserve"> There were representatives from Congressman M</w:t>
      </w:r>
      <w:r w:rsidR="00AC3278">
        <w:rPr>
          <w:sz w:val="24"/>
        </w:rPr>
        <w:t>eu</w:t>
      </w:r>
      <w:r w:rsidR="00965E66">
        <w:rPr>
          <w:sz w:val="24"/>
        </w:rPr>
        <w:t xml:space="preserve">ser’s </w:t>
      </w:r>
      <w:r w:rsidR="00FA1415">
        <w:rPr>
          <w:sz w:val="24"/>
        </w:rPr>
        <w:t>office, Senator Gebhard’s office and Representative Diamond’s Office</w:t>
      </w:r>
      <w:r w:rsidR="00FD7EDF">
        <w:rPr>
          <w:sz w:val="24"/>
        </w:rPr>
        <w:t xml:space="preserve"> in attendance</w:t>
      </w:r>
      <w:r w:rsidR="00FA1415">
        <w:rPr>
          <w:sz w:val="24"/>
        </w:rPr>
        <w:t>.</w:t>
      </w:r>
      <w:r w:rsidR="00C81C0C">
        <w:rPr>
          <w:sz w:val="24"/>
        </w:rPr>
        <w:t xml:space="preserve"> All the kids were laughing, smiling, and having a good time</w:t>
      </w:r>
      <w:r w:rsidR="00401146">
        <w:rPr>
          <w:sz w:val="24"/>
        </w:rPr>
        <w:t>, and a personal thank you letter was received from the Moehlmann’s.</w:t>
      </w:r>
    </w:p>
    <w:p w14:paraId="12E918D2" w14:textId="77777777" w:rsidR="006C00DD" w:rsidRDefault="006C00DD" w:rsidP="00FD0E13">
      <w:pPr>
        <w:pStyle w:val="BodyText2"/>
        <w:rPr>
          <w:sz w:val="24"/>
        </w:rPr>
      </w:pPr>
    </w:p>
    <w:p w14:paraId="5F0636E0" w14:textId="7793B857" w:rsidR="006C00DD" w:rsidRDefault="006C00DD" w:rsidP="00FD0E13">
      <w:pPr>
        <w:pStyle w:val="BodyText2"/>
        <w:rPr>
          <w:sz w:val="24"/>
        </w:rPr>
      </w:pPr>
      <w:r>
        <w:rPr>
          <w:sz w:val="24"/>
        </w:rPr>
        <w:tab/>
      </w:r>
      <w:r w:rsidR="006A476E">
        <w:rPr>
          <w:sz w:val="24"/>
        </w:rPr>
        <w:t xml:space="preserve">President Bricker advised </w:t>
      </w:r>
      <w:r w:rsidR="00B71A12">
        <w:rPr>
          <w:sz w:val="24"/>
        </w:rPr>
        <w:t xml:space="preserve">herself and </w:t>
      </w:r>
      <w:r>
        <w:rPr>
          <w:sz w:val="24"/>
        </w:rPr>
        <w:t>Secretary Schnoke</w:t>
      </w:r>
      <w:r w:rsidR="00B71A12">
        <w:rPr>
          <w:sz w:val="24"/>
        </w:rPr>
        <w:t xml:space="preserve"> have been working to create use of facilities application and use of facilities agreement for the reservation and use of pavilion, </w:t>
      </w:r>
      <w:r w:rsidR="00DC1498">
        <w:rPr>
          <w:sz w:val="24"/>
        </w:rPr>
        <w:t xml:space="preserve">pickleball courts, and cornhole boards. </w:t>
      </w:r>
      <w:r w:rsidR="00AC1E4A">
        <w:rPr>
          <w:sz w:val="24"/>
        </w:rPr>
        <w:t xml:space="preserve">President Bricker provided a summary of the </w:t>
      </w:r>
      <w:r w:rsidR="009B5CCA">
        <w:rPr>
          <w:sz w:val="24"/>
        </w:rPr>
        <w:t xml:space="preserve">information and </w:t>
      </w:r>
      <w:r w:rsidR="00214914">
        <w:rPr>
          <w:sz w:val="24"/>
        </w:rPr>
        <w:t>Solicitor George advised the agreement simply states abide by the rules and it contains a r</w:t>
      </w:r>
      <w:r w:rsidR="00AB15F8">
        <w:rPr>
          <w:sz w:val="24"/>
        </w:rPr>
        <w:t>elease that holds the Borough harmless</w:t>
      </w:r>
      <w:r w:rsidR="008100CA">
        <w:rPr>
          <w:sz w:val="24"/>
        </w:rPr>
        <w:t>.</w:t>
      </w:r>
      <w:r>
        <w:rPr>
          <w:sz w:val="24"/>
        </w:rPr>
        <w:t xml:space="preserve"> </w:t>
      </w:r>
    </w:p>
    <w:p w14:paraId="1E9C83DF" w14:textId="7482E6C0" w:rsidR="008C0640" w:rsidRDefault="008C0640" w:rsidP="00FD0E13">
      <w:pPr>
        <w:pStyle w:val="BodyText2"/>
        <w:rPr>
          <w:sz w:val="24"/>
        </w:rPr>
      </w:pPr>
      <w:r>
        <w:rPr>
          <w:sz w:val="24"/>
        </w:rPr>
        <w:tab/>
        <w:t>A motion was made by Matthew Johnson, seconded by Richard Strickler to approve the use of facilities application; motion unanimously carried.</w:t>
      </w:r>
    </w:p>
    <w:p w14:paraId="621FCCC4" w14:textId="5335C17C" w:rsidR="008C0640" w:rsidRDefault="008C0640" w:rsidP="00FD0E13">
      <w:pPr>
        <w:pStyle w:val="BodyText2"/>
        <w:rPr>
          <w:sz w:val="24"/>
        </w:rPr>
      </w:pPr>
      <w:r>
        <w:rPr>
          <w:sz w:val="24"/>
        </w:rPr>
        <w:tab/>
        <w:t>A motion was made by Robert Rittle, seconded by Matthew Johnson to approve the use of facilities agreement; motion unanimously carried.</w:t>
      </w:r>
    </w:p>
    <w:p w14:paraId="234926A8" w14:textId="77777777" w:rsidR="008C0640" w:rsidRDefault="008C0640" w:rsidP="00FD0E13">
      <w:pPr>
        <w:pStyle w:val="BodyText2"/>
        <w:rPr>
          <w:sz w:val="24"/>
        </w:rPr>
      </w:pPr>
    </w:p>
    <w:p w14:paraId="282C310E" w14:textId="2158093D" w:rsidR="008C0640" w:rsidRDefault="009C47E9" w:rsidP="00FD0E13">
      <w:pPr>
        <w:pStyle w:val="BodyText2"/>
        <w:rPr>
          <w:sz w:val="24"/>
        </w:rPr>
      </w:pPr>
      <w:r>
        <w:rPr>
          <w:sz w:val="24"/>
        </w:rPr>
        <w:t xml:space="preserve">PUC Update - </w:t>
      </w:r>
      <w:r w:rsidR="008C0640">
        <w:rPr>
          <w:sz w:val="24"/>
        </w:rPr>
        <w:t xml:space="preserve">Solicitor Andrew George provided </w:t>
      </w:r>
      <w:r w:rsidR="00EE3E1B">
        <w:rPr>
          <w:sz w:val="24"/>
        </w:rPr>
        <w:t>the following</w:t>
      </w:r>
      <w:r w:rsidR="008C0640">
        <w:rPr>
          <w:sz w:val="24"/>
        </w:rPr>
        <w:t xml:space="preserve"> update </w:t>
      </w:r>
      <w:r w:rsidR="00C60060">
        <w:rPr>
          <w:sz w:val="24"/>
        </w:rPr>
        <w:t>for the ongoing PUC regulatory matter, the Borough</w:t>
      </w:r>
      <w:r w:rsidR="008100CA">
        <w:rPr>
          <w:sz w:val="24"/>
        </w:rPr>
        <w:t xml:space="preserve"> filed a </w:t>
      </w:r>
      <w:r w:rsidR="009F195D">
        <w:rPr>
          <w:sz w:val="24"/>
        </w:rPr>
        <w:t xml:space="preserve">declaratory order </w:t>
      </w:r>
      <w:r w:rsidR="008100CA">
        <w:rPr>
          <w:sz w:val="24"/>
        </w:rPr>
        <w:t>petition</w:t>
      </w:r>
      <w:r w:rsidR="009F195D">
        <w:rPr>
          <w:sz w:val="24"/>
        </w:rPr>
        <w:t xml:space="preserve">ing </w:t>
      </w:r>
      <w:r w:rsidR="00C60060">
        <w:rPr>
          <w:sz w:val="24"/>
        </w:rPr>
        <w:t xml:space="preserve">the PUC </w:t>
      </w:r>
      <w:r w:rsidR="009F195D">
        <w:rPr>
          <w:sz w:val="24"/>
        </w:rPr>
        <w:t>that the</w:t>
      </w:r>
      <w:r w:rsidR="008100CA">
        <w:rPr>
          <w:sz w:val="24"/>
        </w:rPr>
        <w:t xml:space="preserve"> 28 </w:t>
      </w:r>
      <w:r w:rsidR="00C60060">
        <w:rPr>
          <w:sz w:val="24"/>
        </w:rPr>
        <w:t>M</w:t>
      </w:r>
      <w:r w:rsidR="008100CA">
        <w:rPr>
          <w:sz w:val="24"/>
        </w:rPr>
        <w:t xml:space="preserve">illcreek customer not be regulated by the PUC, </w:t>
      </w:r>
      <w:r w:rsidR="00365581">
        <w:rPr>
          <w:sz w:val="24"/>
        </w:rPr>
        <w:t>the PUC has not issued a decision</w:t>
      </w:r>
      <w:r w:rsidR="008100CA">
        <w:rPr>
          <w:sz w:val="24"/>
        </w:rPr>
        <w:t xml:space="preserve"> on</w:t>
      </w:r>
      <w:r w:rsidR="00654540">
        <w:rPr>
          <w:sz w:val="24"/>
        </w:rPr>
        <w:t xml:space="preserve"> the petition</w:t>
      </w:r>
      <w:r w:rsidR="000C24EF">
        <w:rPr>
          <w:sz w:val="24"/>
        </w:rPr>
        <w:t xml:space="preserve">, a letter of support from Millcreek Township has been requested </w:t>
      </w:r>
      <w:r w:rsidR="00C12669">
        <w:rPr>
          <w:sz w:val="24"/>
        </w:rPr>
        <w:t>to submit with the PUC petition</w:t>
      </w:r>
      <w:r w:rsidR="00365581">
        <w:rPr>
          <w:sz w:val="24"/>
        </w:rPr>
        <w:t xml:space="preserve">; </w:t>
      </w:r>
      <w:r w:rsidR="00C5787C">
        <w:rPr>
          <w:sz w:val="24"/>
        </w:rPr>
        <w:t xml:space="preserve">The PUC granted an extension until the end of July for </w:t>
      </w:r>
      <w:r w:rsidR="00655BAE">
        <w:rPr>
          <w:sz w:val="24"/>
        </w:rPr>
        <w:t>the Lead Service Line Replacement Program that the PUC is stating must be complete</w:t>
      </w:r>
      <w:r w:rsidR="00C5787C">
        <w:rPr>
          <w:sz w:val="24"/>
        </w:rPr>
        <w:t>d</w:t>
      </w:r>
      <w:r w:rsidR="00655BAE">
        <w:rPr>
          <w:sz w:val="24"/>
        </w:rPr>
        <w:t xml:space="preserve"> for the Millcreek </w:t>
      </w:r>
      <w:r w:rsidR="00C5787C">
        <w:rPr>
          <w:sz w:val="24"/>
        </w:rPr>
        <w:t>customers</w:t>
      </w:r>
      <w:r w:rsidR="009A7442">
        <w:rPr>
          <w:sz w:val="24"/>
        </w:rPr>
        <w:t xml:space="preserve">, </w:t>
      </w:r>
      <w:r w:rsidR="00A9491C">
        <w:rPr>
          <w:sz w:val="24"/>
        </w:rPr>
        <w:t xml:space="preserve">Solicitor George, PUC regulatory council Ken Stark, Becker Engineering, and the Borough are working to prepare the Lead Service </w:t>
      </w:r>
      <w:r w:rsidR="00A9491C">
        <w:rPr>
          <w:sz w:val="24"/>
        </w:rPr>
        <w:lastRenderedPageBreak/>
        <w:t xml:space="preserve">Line Replacement Program to be filed in the event </w:t>
      </w:r>
      <w:r w:rsidR="009A7442">
        <w:rPr>
          <w:sz w:val="24"/>
        </w:rPr>
        <w:t xml:space="preserve">no decision </w:t>
      </w:r>
      <w:r w:rsidR="00A9491C">
        <w:rPr>
          <w:sz w:val="24"/>
        </w:rPr>
        <w:t xml:space="preserve">is made </w:t>
      </w:r>
      <w:r w:rsidR="008230A6">
        <w:rPr>
          <w:sz w:val="24"/>
        </w:rPr>
        <w:t>on</w:t>
      </w:r>
      <w:r w:rsidR="005240C7">
        <w:rPr>
          <w:sz w:val="24"/>
        </w:rPr>
        <w:t xml:space="preserve"> the</w:t>
      </w:r>
      <w:r w:rsidR="008230A6">
        <w:rPr>
          <w:sz w:val="24"/>
        </w:rPr>
        <w:t xml:space="preserve"> declaratory order prior to </w:t>
      </w:r>
      <w:r w:rsidR="00792BBC">
        <w:rPr>
          <w:sz w:val="24"/>
        </w:rPr>
        <w:t>extension deadline</w:t>
      </w:r>
      <w:r w:rsidR="009A7442">
        <w:rPr>
          <w:sz w:val="24"/>
        </w:rPr>
        <w:t>.</w:t>
      </w:r>
    </w:p>
    <w:p w14:paraId="009F181C" w14:textId="77777777" w:rsidR="009C47E9" w:rsidRDefault="009C47E9" w:rsidP="00FD0E13">
      <w:pPr>
        <w:pStyle w:val="BodyText2"/>
        <w:rPr>
          <w:sz w:val="24"/>
        </w:rPr>
      </w:pPr>
    </w:p>
    <w:p w14:paraId="48C99EEE" w14:textId="10007B9F" w:rsidR="009C47E9" w:rsidRDefault="009C47E9" w:rsidP="00FD0E13">
      <w:pPr>
        <w:pStyle w:val="BodyText2"/>
        <w:rPr>
          <w:sz w:val="24"/>
        </w:rPr>
      </w:pPr>
      <w:r>
        <w:rPr>
          <w:sz w:val="24"/>
        </w:rPr>
        <w:t>New Leaf Truck – has arrived in Harrisburg ahead of schedule.</w:t>
      </w:r>
    </w:p>
    <w:p w14:paraId="14580B0A" w14:textId="6CF60644" w:rsidR="009C47E9" w:rsidRDefault="009C47E9" w:rsidP="00FD0E13">
      <w:pPr>
        <w:pStyle w:val="BodyText2"/>
        <w:rPr>
          <w:sz w:val="24"/>
        </w:rPr>
      </w:pPr>
      <w:r>
        <w:rPr>
          <w:sz w:val="24"/>
        </w:rPr>
        <w:tab/>
        <w:t xml:space="preserve">A motion was made by Richard Strickler, seconded by Robert Rittle to authorize </w:t>
      </w:r>
      <w:r w:rsidR="00CE6C97">
        <w:rPr>
          <w:sz w:val="24"/>
        </w:rPr>
        <w:t xml:space="preserve">a </w:t>
      </w:r>
      <w:r>
        <w:rPr>
          <w:sz w:val="24"/>
        </w:rPr>
        <w:t xml:space="preserve">DEP </w:t>
      </w:r>
      <w:r w:rsidR="00147F3B">
        <w:rPr>
          <w:sz w:val="24"/>
        </w:rPr>
        <w:t xml:space="preserve">grant </w:t>
      </w:r>
      <w:r>
        <w:rPr>
          <w:sz w:val="24"/>
        </w:rPr>
        <w:t>requisition in the amount of $200,000.00 for the new leaf truck; motion unanimously carried.</w:t>
      </w:r>
    </w:p>
    <w:p w14:paraId="42A750AA" w14:textId="38E81E27" w:rsidR="009C47E9" w:rsidRDefault="009C47E9" w:rsidP="00FD0E13">
      <w:pPr>
        <w:pStyle w:val="BodyText2"/>
        <w:rPr>
          <w:sz w:val="24"/>
        </w:rPr>
      </w:pPr>
      <w:r>
        <w:rPr>
          <w:sz w:val="24"/>
        </w:rPr>
        <w:tab/>
      </w:r>
      <w:proofErr w:type="gramStart"/>
      <w:r w:rsidRPr="00BC1DF5">
        <w:rPr>
          <w:sz w:val="24"/>
        </w:rPr>
        <w:t>Council</w:t>
      </w:r>
      <w:proofErr w:type="gramEnd"/>
      <w:r w:rsidRPr="00BC1DF5">
        <w:rPr>
          <w:sz w:val="24"/>
        </w:rPr>
        <w:t xml:space="preserve"> discussed payment and financing options for the remaining $113,965.00 of the new leaf truck. Options included paying the full amount from General Reserve funds or financing through a municipal lease </w:t>
      </w:r>
      <w:r w:rsidR="00BC1DF5" w:rsidRPr="00BC1DF5">
        <w:rPr>
          <w:sz w:val="24"/>
        </w:rPr>
        <w:t>and applying for the</w:t>
      </w:r>
      <w:r w:rsidRPr="00BC1DF5">
        <w:rPr>
          <w:sz w:val="24"/>
        </w:rPr>
        <w:t xml:space="preserve"> 2026 round of </w:t>
      </w:r>
      <w:r w:rsidR="00BC1DF5" w:rsidRPr="00BC1DF5">
        <w:rPr>
          <w:sz w:val="24"/>
        </w:rPr>
        <w:t>the 902-recycling</w:t>
      </w:r>
      <w:r w:rsidRPr="00BC1DF5">
        <w:rPr>
          <w:sz w:val="24"/>
        </w:rPr>
        <w:t xml:space="preserve"> grant</w:t>
      </w:r>
      <w:r w:rsidR="00BC1DF5" w:rsidRPr="00BC1DF5">
        <w:rPr>
          <w:sz w:val="24"/>
        </w:rPr>
        <w:t xml:space="preserve"> for the remaining balance</w:t>
      </w:r>
      <w:r w:rsidRPr="00BC1DF5">
        <w:rPr>
          <w:sz w:val="24"/>
        </w:rPr>
        <w:t>. A motion was made by Matthew Johnson, seconded by Richard Strickler to finance the remaining $113,965,00 through a 48</w:t>
      </w:r>
      <w:r w:rsidR="00C3002B" w:rsidRPr="00BC1DF5">
        <w:rPr>
          <w:sz w:val="24"/>
        </w:rPr>
        <w:t>-</w:t>
      </w:r>
      <w:r w:rsidRPr="00BC1DF5">
        <w:rPr>
          <w:sz w:val="24"/>
        </w:rPr>
        <w:t>month municipal lease at an interest rate of 5.41% with payments in arrears; motion unanimously carried.</w:t>
      </w:r>
    </w:p>
    <w:p w14:paraId="0B0BF989" w14:textId="77777777" w:rsidR="009C47E9" w:rsidRDefault="009C47E9" w:rsidP="00FD0E13">
      <w:pPr>
        <w:pStyle w:val="BodyText2"/>
        <w:rPr>
          <w:sz w:val="24"/>
        </w:rPr>
      </w:pPr>
    </w:p>
    <w:p w14:paraId="410695C2" w14:textId="759EA4DA" w:rsidR="00882BEF" w:rsidRDefault="009C47E9" w:rsidP="00FD0E13">
      <w:pPr>
        <w:pStyle w:val="BodyText2"/>
        <w:rPr>
          <w:sz w:val="24"/>
        </w:rPr>
      </w:pPr>
      <w:r>
        <w:rPr>
          <w:sz w:val="24"/>
        </w:rPr>
        <w:t xml:space="preserve">Zero Turn Riding Mower – </w:t>
      </w:r>
      <w:r w:rsidR="007A0C33">
        <w:rPr>
          <w:sz w:val="24"/>
        </w:rPr>
        <w:t>Matthew Johnson</w:t>
      </w:r>
      <w:r w:rsidR="00517926">
        <w:rPr>
          <w:sz w:val="24"/>
        </w:rPr>
        <w:t xml:space="preserve"> provided an update on the current Ferris zero turn mower and </w:t>
      </w:r>
      <w:r w:rsidR="00882BEF">
        <w:rPr>
          <w:sz w:val="24"/>
        </w:rPr>
        <w:t>presented replacement options.</w:t>
      </w:r>
      <w:r w:rsidR="00D53801">
        <w:rPr>
          <w:sz w:val="24"/>
        </w:rPr>
        <w:t xml:space="preserve"> </w:t>
      </w:r>
      <w:r w:rsidR="00F15E02">
        <w:rPr>
          <w:sz w:val="24"/>
        </w:rPr>
        <w:t xml:space="preserve">Funds to purchase a </w:t>
      </w:r>
      <w:r w:rsidR="00D53801">
        <w:rPr>
          <w:sz w:val="24"/>
        </w:rPr>
        <w:t>new zero turn w</w:t>
      </w:r>
      <w:r w:rsidR="00F15E02">
        <w:rPr>
          <w:sz w:val="24"/>
        </w:rPr>
        <w:t>ere</w:t>
      </w:r>
      <w:r w:rsidR="00D53801">
        <w:rPr>
          <w:sz w:val="24"/>
        </w:rPr>
        <w:t xml:space="preserve"> budgeted for 2025 but </w:t>
      </w:r>
      <w:proofErr w:type="gramStart"/>
      <w:r w:rsidR="00D53801">
        <w:rPr>
          <w:sz w:val="24"/>
        </w:rPr>
        <w:t>was</w:t>
      </w:r>
      <w:proofErr w:type="gramEnd"/>
      <w:r w:rsidR="00D53801">
        <w:rPr>
          <w:sz w:val="24"/>
        </w:rPr>
        <w:t xml:space="preserve"> </w:t>
      </w:r>
      <w:r w:rsidR="00F15E02">
        <w:rPr>
          <w:sz w:val="24"/>
        </w:rPr>
        <w:t xml:space="preserve">tabled </w:t>
      </w:r>
      <w:proofErr w:type="gramStart"/>
      <w:r w:rsidR="00F15E02">
        <w:rPr>
          <w:sz w:val="24"/>
        </w:rPr>
        <w:t>in light of</w:t>
      </w:r>
      <w:proofErr w:type="gramEnd"/>
      <w:r w:rsidR="00F15E02">
        <w:rPr>
          <w:sz w:val="24"/>
        </w:rPr>
        <w:t xml:space="preserve"> </w:t>
      </w:r>
      <w:r w:rsidR="00DE67FA">
        <w:rPr>
          <w:sz w:val="24"/>
        </w:rPr>
        <w:t xml:space="preserve">all </w:t>
      </w:r>
      <w:r w:rsidR="00E671D9">
        <w:rPr>
          <w:sz w:val="24"/>
        </w:rPr>
        <w:t xml:space="preserve">expenses with current ongoing </w:t>
      </w:r>
      <w:r w:rsidR="00BC1DF5">
        <w:rPr>
          <w:sz w:val="24"/>
        </w:rPr>
        <w:t>projects but</w:t>
      </w:r>
      <w:r w:rsidR="00DC33B7">
        <w:rPr>
          <w:sz w:val="24"/>
        </w:rPr>
        <w:t xml:space="preserve"> needs to be revisited due to the mechanical issues </w:t>
      </w:r>
      <w:r w:rsidR="002F2880">
        <w:rPr>
          <w:sz w:val="24"/>
        </w:rPr>
        <w:t>with the current zero turn mower.</w:t>
      </w:r>
    </w:p>
    <w:p w14:paraId="2EF554C2" w14:textId="6132DBF8" w:rsidR="009C47E9" w:rsidRDefault="00BC1DF5" w:rsidP="00882BEF">
      <w:pPr>
        <w:pStyle w:val="BodyText2"/>
        <w:ind w:firstLine="720"/>
        <w:rPr>
          <w:sz w:val="24"/>
        </w:rPr>
      </w:pPr>
      <w:r>
        <w:rPr>
          <w:sz w:val="24"/>
        </w:rPr>
        <w:t>The current Ferris zero turn riding mower</w:t>
      </w:r>
      <w:r w:rsidR="00201AEE">
        <w:rPr>
          <w:sz w:val="24"/>
        </w:rPr>
        <w:t xml:space="preserve"> is three years old</w:t>
      </w:r>
      <w:r w:rsidR="006B5394">
        <w:rPr>
          <w:sz w:val="24"/>
        </w:rPr>
        <w:t xml:space="preserve"> with 255 hours</w:t>
      </w:r>
      <w:r w:rsidR="00201AEE">
        <w:rPr>
          <w:sz w:val="24"/>
        </w:rPr>
        <w:t xml:space="preserve">, warranty is expiring September 2025, </w:t>
      </w:r>
      <w:r w:rsidR="0080188E">
        <w:rPr>
          <w:sz w:val="24"/>
        </w:rPr>
        <w:t>lower bearing failing and causing metal shavings in oil, motor is under warranty</w:t>
      </w:r>
      <w:r w:rsidR="00072DA9">
        <w:rPr>
          <w:sz w:val="24"/>
        </w:rPr>
        <w:t>, waiting to see if Ferris will replace the motor</w:t>
      </w:r>
      <w:r w:rsidR="009C47E9">
        <w:rPr>
          <w:sz w:val="24"/>
        </w:rPr>
        <w:t>.</w:t>
      </w:r>
      <w:r w:rsidR="00182CCA">
        <w:rPr>
          <w:sz w:val="24"/>
        </w:rPr>
        <w:t xml:space="preserve"> Main concern is even if motor is replaced, will there be other issues and warranty is expiring in September.</w:t>
      </w:r>
      <w:r w:rsidR="00C108D4">
        <w:rPr>
          <w:sz w:val="24"/>
        </w:rPr>
        <w:t xml:space="preserve"> To purchase a bagg</w:t>
      </w:r>
      <w:r w:rsidR="007D5EC1">
        <w:rPr>
          <w:sz w:val="24"/>
        </w:rPr>
        <w:t xml:space="preserve">ing unit </w:t>
      </w:r>
      <w:r w:rsidR="00F6585F">
        <w:rPr>
          <w:sz w:val="24"/>
        </w:rPr>
        <w:t xml:space="preserve">for the current </w:t>
      </w:r>
      <w:r w:rsidR="009E0CBB">
        <w:rPr>
          <w:sz w:val="24"/>
        </w:rPr>
        <w:t xml:space="preserve">mower </w:t>
      </w:r>
      <w:r w:rsidR="007D5EC1">
        <w:rPr>
          <w:sz w:val="24"/>
        </w:rPr>
        <w:t>would be a</w:t>
      </w:r>
      <w:r w:rsidR="009E0CBB">
        <w:rPr>
          <w:sz w:val="24"/>
        </w:rPr>
        <w:t>pproximately</w:t>
      </w:r>
      <w:r w:rsidR="007D5EC1">
        <w:rPr>
          <w:sz w:val="24"/>
        </w:rPr>
        <w:t xml:space="preserve"> $3,800.</w:t>
      </w:r>
      <w:r w:rsidR="00A7149C">
        <w:rPr>
          <w:sz w:val="24"/>
        </w:rPr>
        <w:t xml:space="preserve"> </w:t>
      </w:r>
      <w:r w:rsidR="0045045F">
        <w:rPr>
          <w:sz w:val="24"/>
        </w:rPr>
        <w:t>If</w:t>
      </w:r>
      <w:r w:rsidR="00A7149C">
        <w:rPr>
          <w:sz w:val="24"/>
        </w:rPr>
        <w:t xml:space="preserve"> </w:t>
      </w:r>
      <w:r>
        <w:rPr>
          <w:sz w:val="24"/>
        </w:rPr>
        <w:t>the motor is</w:t>
      </w:r>
      <w:r w:rsidR="00A7149C">
        <w:rPr>
          <w:sz w:val="24"/>
        </w:rPr>
        <w:t xml:space="preserve"> replaced under warranty </w:t>
      </w:r>
      <w:r w:rsidR="00CF18B8">
        <w:rPr>
          <w:sz w:val="24"/>
        </w:rPr>
        <w:t>Ferris could be sold on municibid</w:t>
      </w:r>
      <w:r w:rsidR="00441A32">
        <w:rPr>
          <w:sz w:val="24"/>
        </w:rPr>
        <w:t xml:space="preserve"> to offset </w:t>
      </w:r>
      <w:proofErr w:type="gramStart"/>
      <w:r w:rsidR="00441A32">
        <w:rPr>
          <w:sz w:val="24"/>
        </w:rPr>
        <w:t>purchase</w:t>
      </w:r>
      <w:proofErr w:type="gramEnd"/>
      <w:r w:rsidR="00441A32">
        <w:rPr>
          <w:sz w:val="24"/>
        </w:rPr>
        <w:t xml:space="preserve"> cost of </w:t>
      </w:r>
      <w:proofErr w:type="gramStart"/>
      <w:r w:rsidR="00441A32">
        <w:rPr>
          <w:sz w:val="24"/>
        </w:rPr>
        <w:t>new</w:t>
      </w:r>
      <w:proofErr w:type="gramEnd"/>
      <w:r w:rsidR="00441A32">
        <w:rPr>
          <w:sz w:val="24"/>
        </w:rPr>
        <w:t xml:space="preserve"> </w:t>
      </w:r>
      <w:proofErr w:type="gramStart"/>
      <w:r w:rsidR="00441A32">
        <w:rPr>
          <w:sz w:val="24"/>
        </w:rPr>
        <w:t>mower</w:t>
      </w:r>
      <w:proofErr w:type="gramEnd"/>
      <w:r w:rsidR="00CF18B8">
        <w:rPr>
          <w:sz w:val="24"/>
        </w:rPr>
        <w:t>.</w:t>
      </w:r>
    </w:p>
    <w:p w14:paraId="448F85F7" w14:textId="3D769B1F" w:rsidR="00A7149C" w:rsidRDefault="00C242FE" w:rsidP="00C242FE">
      <w:pPr>
        <w:pStyle w:val="BodyText2"/>
        <w:rPr>
          <w:sz w:val="24"/>
        </w:rPr>
      </w:pPr>
      <w:r>
        <w:rPr>
          <w:sz w:val="24"/>
        </w:rPr>
        <w:tab/>
        <w:t>Council reviewed four quotes received for a new Wright ZXT with a 61” deck &amp; bagger unit</w:t>
      </w:r>
      <w:r w:rsidR="002A5C35">
        <w:rPr>
          <w:sz w:val="24"/>
        </w:rPr>
        <w:t xml:space="preserve"> with 5 </w:t>
      </w:r>
      <w:proofErr w:type="gramStart"/>
      <w:r w:rsidR="002A5C35">
        <w:rPr>
          <w:sz w:val="24"/>
        </w:rPr>
        <w:t>year</w:t>
      </w:r>
      <w:proofErr w:type="gramEnd"/>
      <w:r w:rsidR="002A5C35">
        <w:rPr>
          <w:sz w:val="24"/>
        </w:rPr>
        <w:t>/</w:t>
      </w:r>
      <w:proofErr w:type="gramStart"/>
      <w:r w:rsidR="002A5C35">
        <w:rPr>
          <w:sz w:val="24"/>
        </w:rPr>
        <w:t>500 hour</w:t>
      </w:r>
      <w:proofErr w:type="gramEnd"/>
      <w:r w:rsidR="0049677E">
        <w:rPr>
          <w:sz w:val="24"/>
        </w:rPr>
        <w:t xml:space="preserve"> </w:t>
      </w:r>
      <w:proofErr w:type="gramStart"/>
      <w:r w:rsidR="0049677E">
        <w:rPr>
          <w:sz w:val="24"/>
        </w:rPr>
        <w:t>warranty</w:t>
      </w:r>
      <w:r>
        <w:rPr>
          <w:sz w:val="24"/>
        </w:rPr>
        <w:t>;</w:t>
      </w:r>
      <w:proofErr w:type="gramEnd"/>
      <w:r>
        <w:rPr>
          <w:sz w:val="24"/>
        </w:rPr>
        <w:t xml:space="preserve"> Kerry’s Power Equipment</w:t>
      </w:r>
      <w:r w:rsidR="005D6F04">
        <w:rPr>
          <w:sz w:val="24"/>
        </w:rPr>
        <w:t xml:space="preserve"> (Harrisburg)</w:t>
      </w:r>
      <w:r>
        <w:rPr>
          <w:sz w:val="24"/>
        </w:rPr>
        <w:t xml:space="preserve"> $18,388.00, Manor Equipment Inc.</w:t>
      </w:r>
      <w:r w:rsidR="005D6F04">
        <w:rPr>
          <w:sz w:val="24"/>
        </w:rPr>
        <w:t xml:space="preserve"> (</w:t>
      </w:r>
      <w:r w:rsidR="006253CD">
        <w:rPr>
          <w:sz w:val="24"/>
        </w:rPr>
        <w:t>Sinking Springs)</w:t>
      </w:r>
      <w:r>
        <w:rPr>
          <w:sz w:val="24"/>
        </w:rPr>
        <w:t xml:space="preserve"> $19,150.00, Ebling’s Service Plus</w:t>
      </w:r>
      <w:r w:rsidR="006253CD">
        <w:rPr>
          <w:sz w:val="24"/>
        </w:rPr>
        <w:t xml:space="preserve"> (Myerstown)</w:t>
      </w:r>
      <w:r>
        <w:rPr>
          <w:sz w:val="24"/>
        </w:rPr>
        <w:t xml:space="preserve"> $18,208.00, and PowerPro Equipment</w:t>
      </w:r>
      <w:r w:rsidR="00C108D4">
        <w:rPr>
          <w:sz w:val="24"/>
        </w:rPr>
        <w:t xml:space="preserve"> (Lebanon)</w:t>
      </w:r>
      <w:r>
        <w:rPr>
          <w:sz w:val="24"/>
        </w:rPr>
        <w:t xml:space="preserve"> $17,550.00. </w:t>
      </w:r>
    </w:p>
    <w:p w14:paraId="33E201EB" w14:textId="297308D8" w:rsidR="001407EF" w:rsidRDefault="00A7149C" w:rsidP="00A7149C">
      <w:pPr>
        <w:pStyle w:val="BodyText2"/>
        <w:ind w:firstLine="720"/>
        <w:rPr>
          <w:sz w:val="24"/>
        </w:rPr>
      </w:pPr>
      <w:proofErr w:type="gramStart"/>
      <w:r>
        <w:rPr>
          <w:sz w:val="24"/>
        </w:rPr>
        <w:t>Council</w:t>
      </w:r>
      <w:proofErr w:type="gramEnd"/>
      <w:r>
        <w:rPr>
          <w:sz w:val="24"/>
        </w:rPr>
        <w:t xml:space="preserve"> </w:t>
      </w:r>
      <w:r w:rsidR="002A0D60">
        <w:rPr>
          <w:sz w:val="24"/>
        </w:rPr>
        <w:t>had lengthy discussion</w:t>
      </w:r>
      <w:r w:rsidR="00C6274D">
        <w:rPr>
          <w:sz w:val="24"/>
        </w:rPr>
        <w:t xml:space="preserve"> on this matter </w:t>
      </w:r>
      <w:r w:rsidR="00CF18B8">
        <w:rPr>
          <w:sz w:val="24"/>
        </w:rPr>
        <w:t xml:space="preserve">and weighed </w:t>
      </w:r>
      <w:r w:rsidR="00C6274D">
        <w:rPr>
          <w:sz w:val="24"/>
        </w:rPr>
        <w:t xml:space="preserve">all </w:t>
      </w:r>
      <w:r w:rsidR="00CF18B8">
        <w:rPr>
          <w:sz w:val="24"/>
        </w:rPr>
        <w:t>options</w:t>
      </w:r>
      <w:r w:rsidR="00441A32">
        <w:rPr>
          <w:sz w:val="24"/>
        </w:rPr>
        <w:t>.</w:t>
      </w:r>
      <w:r>
        <w:rPr>
          <w:sz w:val="24"/>
        </w:rPr>
        <w:t xml:space="preserve"> </w:t>
      </w:r>
      <w:r w:rsidR="00C242FE">
        <w:rPr>
          <w:sz w:val="24"/>
        </w:rPr>
        <w:t>A motion was made by Robert Rittle, seconded by Matthew Johnson to approve to purchase a new Wright ZXT with 61” deck &amp; bagger unit from PowerPro Equipment not to exceed $17,800.00; motion unanimously carried.</w:t>
      </w:r>
    </w:p>
    <w:p w14:paraId="787E3BF9" w14:textId="77777777" w:rsidR="00842FAE" w:rsidRDefault="00842FAE" w:rsidP="00FD0E13">
      <w:pPr>
        <w:pStyle w:val="BodyText2"/>
        <w:rPr>
          <w:sz w:val="24"/>
        </w:rPr>
      </w:pPr>
    </w:p>
    <w:p w14:paraId="3DD17A4F" w14:textId="60197F65" w:rsidR="0071417F" w:rsidRDefault="0071417F" w:rsidP="00FD0E13">
      <w:pPr>
        <w:pStyle w:val="BodyText2"/>
        <w:rPr>
          <w:sz w:val="24"/>
        </w:rPr>
      </w:pPr>
      <w:r>
        <w:rPr>
          <w:sz w:val="24"/>
        </w:rPr>
        <w:t>New Business:</w:t>
      </w:r>
    </w:p>
    <w:p w14:paraId="0A6402B2" w14:textId="12030EB5" w:rsidR="00C242FE" w:rsidRDefault="00C242FE" w:rsidP="00FD0E13">
      <w:pPr>
        <w:pStyle w:val="BodyText2"/>
        <w:rPr>
          <w:sz w:val="24"/>
        </w:rPr>
      </w:pPr>
      <w:r>
        <w:rPr>
          <w:sz w:val="24"/>
        </w:rPr>
        <w:t xml:space="preserve">Push Mower – Council reviewed a quote received from Ebling’s Service Plus in the amount of $1,614.00 for a new Exmark Commercial 21 X-Series 21” push mower. </w:t>
      </w:r>
      <w:proofErr w:type="gramStart"/>
      <w:r>
        <w:rPr>
          <w:sz w:val="24"/>
        </w:rPr>
        <w:t>Council</w:t>
      </w:r>
      <w:proofErr w:type="gramEnd"/>
      <w:r>
        <w:rPr>
          <w:sz w:val="24"/>
        </w:rPr>
        <w:t xml:space="preserve"> discussed this</w:t>
      </w:r>
      <w:r w:rsidR="00CA7990">
        <w:rPr>
          <w:sz w:val="24"/>
        </w:rPr>
        <w:t xml:space="preserve"> quote</w:t>
      </w:r>
      <w:r>
        <w:rPr>
          <w:sz w:val="24"/>
        </w:rPr>
        <w:t xml:space="preserve"> and tabled this matter to allow time to consider other options and gather additional price</w:t>
      </w:r>
      <w:r w:rsidR="002A3F98">
        <w:rPr>
          <w:sz w:val="24"/>
        </w:rPr>
        <w:t xml:space="preserve"> </w:t>
      </w:r>
      <w:r>
        <w:rPr>
          <w:sz w:val="24"/>
        </w:rPr>
        <w:t>quotes.</w:t>
      </w:r>
    </w:p>
    <w:p w14:paraId="3A3F4179" w14:textId="77777777" w:rsidR="00C242FE" w:rsidRDefault="00C242FE" w:rsidP="00FD0E13">
      <w:pPr>
        <w:pStyle w:val="BodyText2"/>
        <w:rPr>
          <w:sz w:val="24"/>
        </w:rPr>
      </w:pPr>
    </w:p>
    <w:p w14:paraId="45A558FB" w14:textId="1474D220" w:rsidR="00FD0E13" w:rsidRPr="00752548" w:rsidRDefault="00FD0E13" w:rsidP="00FD0E13">
      <w:pPr>
        <w:pStyle w:val="BodyText2"/>
        <w:rPr>
          <w:sz w:val="24"/>
        </w:rPr>
      </w:pPr>
      <w:r w:rsidRPr="00752548">
        <w:rPr>
          <w:sz w:val="24"/>
        </w:rPr>
        <w:t>President Bricker asked if there were any comments for the good of the Borough. With no additional matters presented, a motion was made by</w:t>
      </w:r>
      <w:r w:rsidR="000B2333">
        <w:rPr>
          <w:sz w:val="24"/>
        </w:rPr>
        <w:t xml:space="preserve"> </w:t>
      </w:r>
      <w:r w:rsidR="00C242FE">
        <w:rPr>
          <w:sz w:val="24"/>
        </w:rPr>
        <w:t>Richard Strickler</w:t>
      </w:r>
      <w:r w:rsidRPr="00752548">
        <w:rPr>
          <w:sz w:val="24"/>
        </w:rPr>
        <w:t xml:space="preserve">, seconded by </w:t>
      </w:r>
      <w:r w:rsidR="0033271E">
        <w:rPr>
          <w:sz w:val="24"/>
        </w:rPr>
        <w:t>Robert Rittle</w:t>
      </w:r>
      <w:r w:rsidRPr="00752548">
        <w:rPr>
          <w:sz w:val="24"/>
        </w:rPr>
        <w:t>, to adjourn. Motion unanimously carried.</w:t>
      </w:r>
    </w:p>
    <w:p w14:paraId="73537277" w14:textId="77777777" w:rsidR="00FD0E13" w:rsidRPr="00752548" w:rsidRDefault="00FD0E13" w:rsidP="00FD0E13">
      <w:pPr>
        <w:spacing w:after="0"/>
        <w:rPr>
          <w:rFonts w:ascii="Times New Roman" w:hAnsi="Times New Roman" w:cs="Times New Roman"/>
          <w:sz w:val="16"/>
          <w:szCs w:val="16"/>
        </w:rPr>
      </w:pPr>
    </w:p>
    <w:p w14:paraId="635B44E7" w14:textId="2C567B99" w:rsidR="00FD0E13" w:rsidRDefault="00FD0E13" w:rsidP="00FD0E13">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4D6413">
        <w:rPr>
          <w:rFonts w:ascii="Times New Roman" w:hAnsi="Times New Roman" w:cs="Times New Roman"/>
          <w:sz w:val="24"/>
          <w:szCs w:val="24"/>
        </w:rPr>
        <w:t>8:</w:t>
      </w:r>
      <w:r w:rsidR="0033271E">
        <w:rPr>
          <w:rFonts w:ascii="Times New Roman" w:hAnsi="Times New Roman" w:cs="Times New Roman"/>
          <w:sz w:val="24"/>
          <w:szCs w:val="24"/>
        </w:rPr>
        <w:t>19</w:t>
      </w:r>
      <w:r w:rsidRPr="00752548">
        <w:rPr>
          <w:rFonts w:ascii="Times New Roman" w:hAnsi="Times New Roman" w:cs="Times New Roman"/>
          <w:sz w:val="24"/>
          <w:szCs w:val="24"/>
        </w:rPr>
        <w:t xml:space="preserve"> </w:t>
      </w:r>
      <w:r w:rsidR="000C525F">
        <w:rPr>
          <w:rFonts w:ascii="Times New Roman" w:hAnsi="Times New Roman" w:cs="Times New Roman"/>
          <w:sz w:val="24"/>
          <w:szCs w:val="24"/>
        </w:rPr>
        <w:t>P.M.</w:t>
      </w:r>
    </w:p>
    <w:p w14:paraId="4A3C0EAC" w14:textId="77777777" w:rsidR="0039042A" w:rsidRPr="00A74089" w:rsidRDefault="0039042A" w:rsidP="00FD0E13">
      <w:pPr>
        <w:spacing w:after="0"/>
        <w:rPr>
          <w:rFonts w:ascii="Times New Roman" w:hAnsi="Times New Roman" w:cs="Times New Roman"/>
          <w:sz w:val="24"/>
          <w:szCs w:val="24"/>
        </w:rPr>
      </w:pPr>
    </w:p>
    <w:p w14:paraId="3F6F2D8E" w14:textId="77777777" w:rsidR="00FD0E13" w:rsidRDefault="00FD0E13" w:rsidP="00BC1DF5">
      <w:pPr>
        <w:spacing w:after="0"/>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2733800C" w14:textId="77777777" w:rsidR="00FD0E13" w:rsidRPr="00A74089" w:rsidRDefault="00FD0E13" w:rsidP="00BC1DF5">
      <w:pPr>
        <w:spacing w:after="0"/>
        <w:ind w:left="4320" w:firstLine="720"/>
        <w:rPr>
          <w:rFonts w:ascii="Times New Roman" w:hAnsi="Times New Roman" w:cs="Times New Roman"/>
          <w:sz w:val="24"/>
          <w:szCs w:val="24"/>
        </w:rPr>
      </w:pPr>
    </w:p>
    <w:p w14:paraId="58AE17C4" w14:textId="77777777" w:rsidR="00BC1DF5"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r w:rsidR="00BC1DF5">
        <w:rPr>
          <w:rFonts w:ascii="Times New Roman" w:hAnsi="Times New Roman" w:cs="Times New Roman"/>
          <w:sz w:val="24"/>
          <w:szCs w:val="24"/>
        </w:rPr>
        <w:t xml:space="preserve"> </w:t>
      </w:r>
    </w:p>
    <w:p w14:paraId="4D0646F0" w14:textId="29D28D00" w:rsidR="009F4BEF" w:rsidRDefault="00FD0E13" w:rsidP="00BC1DF5">
      <w:pPr>
        <w:pStyle w:val="NoSpacing"/>
        <w:ind w:left="4320" w:firstLine="720"/>
      </w:pPr>
      <w:r w:rsidRPr="00A74089">
        <w:rPr>
          <w:rFonts w:ascii="Times New Roman" w:hAnsi="Times New Roman" w:cs="Times New Roman"/>
          <w:sz w:val="24"/>
          <w:szCs w:val="24"/>
        </w:rPr>
        <w:t xml:space="preserve">Richland Borough Secretary </w:t>
      </w:r>
    </w:p>
    <w:sectPr w:rsidR="009F4BE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FF28" w14:textId="77777777" w:rsidR="008C5DFD" w:rsidRDefault="008C5DFD" w:rsidP="003B443E">
      <w:pPr>
        <w:spacing w:after="0" w:line="240" w:lineRule="auto"/>
      </w:pPr>
      <w:r>
        <w:separator/>
      </w:r>
    </w:p>
  </w:endnote>
  <w:endnote w:type="continuationSeparator" w:id="0">
    <w:p w14:paraId="5D9AC567" w14:textId="77777777" w:rsidR="008C5DFD" w:rsidRDefault="008C5DFD"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097A" w14:textId="77777777" w:rsidR="008C5DFD" w:rsidRDefault="008C5DFD" w:rsidP="003B443E">
      <w:pPr>
        <w:spacing w:after="0" w:line="240" w:lineRule="auto"/>
      </w:pPr>
      <w:r>
        <w:separator/>
      </w:r>
    </w:p>
  </w:footnote>
  <w:footnote w:type="continuationSeparator" w:id="0">
    <w:p w14:paraId="10EC2FFC" w14:textId="77777777" w:rsidR="008C5DFD" w:rsidRDefault="008C5DFD"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77777777" w:rsidR="0039042A" w:rsidRDefault="0039042A">
    <w:pPr>
      <w:pStyle w:val="Header"/>
    </w:pPr>
    <w:r>
      <w:tab/>
      <w:t xml:space="preserve">                                                                                  Richland Borough Council – Regular Meeting</w:t>
    </w:r>
  </w:p>
  <w:p w14:paraId="547DF07F" w14:textId="3915EA14" w:rsidR="0039042A" w:rsidRDefault="0039042A">
    <w:pPr>
      <w:pStyle w:val="Header"/>
    </w:pPr>
    <w:r>
      <w:tab/>
      <w:t xml:space="preserve">                                                                                             Tuesday, </w:t>
    </w:r>
    <w:r w:rsidR="00C81650">
      <w:t xml:space="preserve">June </w:t>
    </w:r>
    <w:r w:rsidR="00FF157C">
      <w:t>10</w:t>
    </w:r>
    <w:r w:rsidR="006C312B">
      <w:t>, 2025</w:t>
    </w:r>
    <w:r>
      <w: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2"/>
  </w:num>
  <w:num w:numId="2" w16cid:durableId="568927889">
    <w:abstractNumId w:val="1"/>
  </w:num>
  <w:num w:numId="3" w16cid:durableId="4745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5DDB"/>
    <w:rsid w:val="00007ABC"/>
    <w:rsid w:val="00015629"/>
    <w:rsid w:val="00016085"/>
    <w:rsid w:val="000201EB"/>
    <w:rsid w:val="0003235C"/>
    <w:rsid w:val="00035048"/>
    <w:rsid w:val="00036A13"/>
    <w:rsid w:val="00037F45"/>
    <w:rsid w:val="00040C13"/>
    <w:rsid w:val="00042166"/>
    <w:rsid w:val="00044301"/>
    <w:rsid w:val="00050953"/>
    <w:rsid w:val="00050BF3"/>
    <w:rsid w:val="00050D40"/>
    <w:rsid w:val="000600E5"/>
    <w:rsid w:val="0006082F"/>
    <w:rsid w:val="00060954"/>
    <w:rsid w:val="00061AD6"/>
    <w:rsid w:val="0006291D"/>
    <w:rsid w:val="00066ABD"/>
    <w:rsid w:val="000670E7"/>
    <w:rsid w:val="00070518"/>
    <w:rsid w:val="00072DA9"/>
    <w:rsid w:val="00073B10"/>
    <w:rsid w:val="00074B56"/>
    <w:rsid w:val="00076835"/>
    <w:rsid w:val="00082770"/>
    <w:rsid w:val="000875BF"/>
    <w:rsid w:val="00091ABF"/>
    <w:rsid w:val="0009328E"/>
    <w:rsid w:val="0009652C"/>
    <w:rsid w:val="000A1F77"/>
    <w:rsid w:val="000A36BB"/>
    <w:rsid w:val="000A3BE6"/>
    <w:rsid w:val="000A4F29"/>
    <w:rsid w:val="000A6E66"/>
    <w:rsid w:val="000B04CD"/>
    <w:rsid w:val="000B0F9A"/>
    <w:rsid w:val="000B2333"/>
    <w:rsid w:val="000B4BE4"/>
    <w:rsid w:val="000B672B"/>
    <w:rsid w:val="000C0132"/>
    <w:rsid w:val="000C0698"/>
    <w:rsid w:val="000C24EF"/>
    <w:rsid w:val="000C2BAE"/>
    <w:rsid w:val="000C525F"/>
    <w:rsid w:val="000C5643"/>
    <w:rsid w:val="000C7ECE"/>
    <w:rsid w:val="000D1E54"/>
    <w:rsid w:val="000D217E"/>
    <w:rsid w:val="000D3EA2"/>
    <w:rsid w:val="000D5491"/>
    <w:rsid w:val="000D7F7D"/>
    <w:rsid w:val="000E3A6C"/>
    <w:rsid w:val="000E4AFE"/>
    <w:rsid w:val="000E504D"/>
    <w:rsid w:val="000E6698"/>
    <w:rsid w:val="000F48FB"/>
    <w:rsid w:val="000F4BD0"/>
    <w:rsid w:val="000F689B"/>
    <w:rsid w:val="00103D6E"/>
    <w:rsid w:val="001053B5"/>
    <w:rsid w:val="00107360"/>
    <w:rsid w:val="00112492"/>
    <w:rsid w:val="00114004"/>
    <w:rsid w:val="00125C25"/>
    <w:rsid w:val="00126E90"/>
    <w:rsid w:val="00127019"/>
    <w:rsid w:val="00127F14"/>
    <w:rsid w:val="00131FEF"/>
    <w:rsid w:val="0013502F"/>
    <w:rsid w:val="001407EF"/>
    <w:rsid w:val="00140E89"/>
    <w:rsid w:val="00141713"/>
    <w:rsid w:val="00147F3B"/>
    <w:rsid w:val="00150DBA"/>
    <w:rsid w:val="00153113"/>
    <w:rsid w:val="0016152D"/>
    <w:rsid w:val="00161AFC"/>
    <w:rsid w:val="00163821"/>
    <w:rsid w:val="00164E6F"/>
    <w:rsid w:val="00167813"/>
    <w:rsid w:val="001726EE"/>
    <w:rsid w:val="00177293"/>
    <w:rsid w:val="001827F3"/>
    <w:rsid w:val="00182CCA"/>
    <w:rsid w:val="0018302E"/>
    <w:rsid w:val="00185AF1"/>
    <w:rsid w:val="00186C05"/>
    <w:rsid w:val="001928F9"/>
    <w:rsid w:val="00197AA9"/>
    <w:rsid w:val="001B12B1"/>
    <w:rsid w:val="001B490B"/>
    <w:rsid w:val="001B4F13"/>
    <w:rsid w:val="001D5BFE"/>
    <w:rsid w:val="001D6B90"/>
    <w:rsid w:val="001E1918"/>
    <w:rsid w:val="001E771A"/>
    <w:rsid w:val="001E775A"/>
    <w:rsid w:val="001F22EC"/>
    <w:rsid w:val="00201AEE"/>
    <w:rsid w:val="00204604"/>
    <w:rsid w:val="00206E7E"/>
    <w:rsid w:val="00210C98"/>
    <w:rsid w:val="0021244F"/>
    <w:rsid w:val="00214914"/>
    <w:rsid w:val="002178FD"/>
    <w:rsid w:val="00217A60"/>
    <w:rsid w:val="00223E78"/>
    <w:rsid w:val="00226DE5"/>
    <w:rsid w:val="00230117"/>
    <w:rsid w:val="00230119"/>
    <w:rsid w:val="0023018C"/>
    <w:rsid w:val="00234598"/>
    <w:rsid w:val="0023512B"/>
    <w:rsid w:val="00236007"/>
    <w:rsid w:val="0023799F"/>
    <w:rsid w:val="00237CE1"/>
    <w:rsid w:val="00245AAF"/>
    <w:rsid w:val="00245C75"/>
    <w:rsid w:val="002462E2"/>
    <w:rsid w:val="00246EA1"/>
    <w:rsid w:val="00250F5A"/>
    <w:rsid w:val="00253B92"/>
    <w:rsid w:val="0025673D"/>
    <w:rsid w:val="00256F6B"/>
    <w:rsid w:val="00257C11"/>
    <w:rsid w:val="002601F4"/>
    <w:rsid w:val="0026242E"/>
    <w:rsid w:val="00272F39"/>
    <w:rsid w:val="00275439"/>
    <w:rsid w:val="00275A81"/>
    <w:rsid w:val="00277C9D"/>
    <w:rsid w:val="002821C1"/>
    <w:rsid w:val="0028316D"/>
    <w:rsid w:val="00283307"/>
    <w:rsid w:val="002850DE"/>
    <w:rsid w:val="002858E8"/>
    <w:rsid w:val="002A0D60"/>
    <w:rsid w:val="002A2A7C"/>
    <w:rsid w:val="002A3F98"/>
    <w:rsid w:val="002A54A4"/>
    <w:rsid w:val="002A5C35"/>
    <w:rsid w:val="002A70AF"/>
    <w:rsid w:val="002A76F4"/>
    <w:rsid w:val="002B0DBC"/>
    <w:rsid w:val="002B3FC6"/>
    <w:rsid w:val="002B5BFB"/>
    <w:rsid w:val="002D1D97"/>
    <w:rsid w:val="002D7A56"/>
    <w:rsid w:val="002E0B1B"/>
    <w:rsid w:val="002E3D5E"/>
    <w:rsid w:val="002E4F36"/>
    <w:rsid w:val="002E5670"/>
    <w:rsid w:val="002E7793"/>
    <w:rsid w:val="002F2880"/>
    <w:rsid w:val="003008CA"/>
    <w:rsid w:val="003079C5"/>
    <w:rsid w:val="00307B14"/>
    <w:rsid w:val="00311D4C"/>
    <w:rsid w:val="0031677E"/>
    <w:rsid w:val="003256DF"/>
    <w:rsid w:val="00330603"/>
    <w:rsid w:val="00331FAA"/>
    <w:rsid w:val="0033271E"/>
    <w:rsid w:val="003417FF"/>
    <w:rsid w:val="00343324"/>
    <w:rsid w:val="00345983"/>
    <w:rsid w:val="00350E8A"/>
    <w:rsid w:val="00353252"/>
    <w:rsid w:val="003577AD"/>
    <w:rsid w:val="00361BFF"/>
    <w:rsid w:val="00365581"/>
    <w:rsid w:val="00365605"/>
    <w:rsid w:val="0036573F"/>
    <w:rsid w:val="00371800"/>
    <w:rsid w:val="00375AA1"/>
    <w:rsid w:val="00384CD8"/>
    <w:rsid w:val="0039042A"/>
    <w:rsid w:val="003924FD"/>
    <w:rsid w:val="003A31DD"/>
    <w:rsid w:val="003B0C5D"/>
    <w:rsid w:val="003B443E"/>
    <w:rsid w:val="003D46E8"/>
    <w:rsid w:val="003E08A2"/>
    <w:rsid w:val="003E6CE4"/>
    <w:rsid w:val="003E6D05"/>
    <w:rsid w:val="003E7267"/>
    <w:rsid w:val="003F0932"/>
    <w:rsid w:val="003F4598"/>
    <w:rsid w:val="003F498C"/>
    <w:rsid w:val="003F6702"/>
    <w:rsid w:val="003F690B"/>
    <w:rsid w:val="00401146"/>
    <w:rsid w:val="00404060"/>
    <w:rsid w:val="00417DB6"/>
    <w:rsid w:val="00423E58"/>
    <w:rsid w:val="004241C2"/>
    <w:rsid w:val="00425072"/>
    <w:rsid w:val="00425328"/>
    <w:rsid w:val="00433E76"/>
    <w:rsid w:val="004360E0"/>
    <w:rsid w:val="00441A32"/>
    <w:rsid w:val="00442698"/>
    <w:rsid w:val="00442DD0"/>
    <w:rsid w:val="00443959"/>
    <w:rsid w:val="0045045F"/>
    <w:rsid w:val="00451E71"/>
    <w:rsid w:val="00453AEC"/>
    <w:rsid w:val="00455B80"/>
    <w:rsid w:val="00461A78"/>
    <w:rsid w:val="00465BF0"/>
    <w:rsid w:val="00466B4C"/>
    <w:rsid w:val="00471136"/>
    <w:rsid w:val="00472DC9"/>
    <w:rsid w:val="004731C4"/>
    <w:rsid w:val="00473B6F"/>
    <w:rsid w:val="004762DE"/>
    <w:rsid w:val="00476E0A"/>
    <w:rsid w:val="00485F1B"/>
    <w:rsid w:val="00494465"/>
    <w:rsid w:val="00494B2A"/>
    <w:rsid w:val="00494B62"/>
    <w:rsid w:val="0049677E"/>
    <w:rsid w:val="004A3DA9"/>
    <w:rsid w:val="004A6062"/>
    <w:rsid w:val="004A634E"/>
    <w:rsid w:val="004A6B37"/>
    <w:rsid w:val="004B4C03"/>
    <w:rsid w:val="004C2377"/>
    <w:rsid w:val="004D1D73"/>
    <w:rsid w:val="004D2B09"/>
    <w:rsid w:val="004D6413"/>
    <w:rsid w:val="004F201D"/>
    <w:rsid w:val="004F228C"/>
    <w:rsid w:val="004F38DA"/>
    <w:rsid w:val="004F4BC0"/>
    <w:rsid w:val="00502B84"/>
    <w:rsid w:val="00502EE8"/>
    <w:rsid w:val="005058E0"/>
    <w:rsid w:val="00506773"/>
    <w:rsid w:val="0050788F"/>
    <w:rsid w:val="00507E66"/>
    <w:rsid w:val="00511F22"/>
    <w:rsid w:val="00512975"/>
    <w:rsid w:val="00514681"/>
    <w:rsid w:val="0051506D"/>
    <w:rsid w:val="00515353"/>
    <w:rsid w:val="00517926"/>
    <w:rsid w:val="005240C7"/>
    <w:rsid w:val="00525754"/>
    <w:rsid w:val="00527A99"/>
    <w:rsid w:val="00534759"/>
    <w:rsid w:val="00535A68"/>
    <w:rsid w:val="005463E8"/>
    <w:rsid w:val="00547F0F"/>
    <w:rsid w:val="00551591"/>
    <w:rsid w:val="00556B8D"/>
    <w:rsid w:val="0056052C"/>
    <w:rsid w:val="005645A0"/>
    <w:rsid w:val="00570E2A"/>
    <w:rsid w:val="00571AC3"/>
    <w:rsid w:val="00575479"/>
    <w:rsid w:val="00584A4D"/>
    <w:rsid w:val="00585F90"/>
    <w:rsid w:val="0059271D"/>
    <w:rsid w:val="0059292B"/>
    <w:rsid w:val="00597705"/>
    <w:rsid w:val="005A17E4"/>
    <w:rsid w:val="005A2AA7"/>
    <w:rsid w:val="005A7061"/>
    <w:rsid w:val="005A7F76"/>
    <w:rsid w:val="005B3A1C"/>
    <w:rsid w:val="005B5BA8"/>
    <w:rsid w:val="005D059C"/>
    <w:rsid w:val="005D3E48"/>
    <w:rsid w:val="005D6A31"/>
    <w:rsid w:val="005D6F04"/>
    <w:rsid w:val="005D7F5B"/>
    <w:rsid w:val="005E083A"/>
    <w:rsid w:val="005E574B"/>
    <w:rsid w:val="005E7BE8"/>
    <w:rsid w:val="005F2978"/>
    <w:rsid w:val="005F3B4A"/>
    <w:rsid w:val="005F57EE"/>
    <w:rsid w:val="005F582E"/>
    <w:rsid w:val="005F657C"/>
    <w:rsid w:val="006030FA"/>
    <w:rsid w:val="00603DD7"/>
    <w:rsid w:val="00620CDF"/>
    <w:rsid w:val="00621717"/>
    <w:rsid w:val="00621E92"/>
    <w:rsid w:val="006253CD"/>
    <w:rsid w:val="00625B8F"/>
    <w:rsid w:val="00625E08"/>
    <w:rsid w:val="006405E8"/>
    <w:rsid w:val="00641E9D"/>
    <w:rsid w:val="00642402"/>
    <w:rsid w:val="006437B4"/>
    <w:rsid w:val="00644949"/>
    <w:rsid w:val="006469D4"/>
    <w:rsid w:val="00647A26"/>
    <w:rsid w:val="00652736"/>
    <w:rsid w:val="00654540"/>
    <w:rsid w:val="00655BAE"/>
    <w:rsid w:val="00655DE1"/>
    <w:rsid w:val="00656EE2"/>
    <w:rsid w:val="00664BE4"/>
    <w:rsid w:val="00666145"/>
    <w:rsid w:val="00672015"/>
    <w:rsid w:val="00672AFD"/>
    <w:rsid w:val="006768FE"/>
    <w:rsid w:val="00677E07"/>
    <w:rsid w:val="00680A58"/>
    <w:rsid w:val="00682D56"/>
    <w:rsid w:val="006913D2"/>
    <w:rsid w:val="006A2312"/>
    <w:rsid w:val="006A4542"/>
    <w:rsid w:val="006A476E"/>
    <w:rsid w:val="006A4D63"/>
    <w:rsid w:val="006A71E9"/>
    <w:rsid w:val="006B0207"/>
    <w:rsid w:val="006B5394"/>
    <w:rsid w:val="006B7F1A"/>
    <w:rsid w:val="006C00DD"/>
    <w:rsid w:val="006C2316"/>
    <w:rsid w:val="006C312B"/>
    <w:rsid w:val="006C58C4"/>
    <w:rsid w:val="006D2EB2"/>
    <w:rsid w:val="006D35FB"/>
    <w:rsid w:val="006E7B02"/>
    <w:rsid w:val="006E7F3B"/>
    <w:rsid w:val="006F0BB3"/>
    <w:rsid w:val="006F777D"/>
    <w:rsid w:val="00700568"/>
    <w:rsid w:val="00712CEB"/>
    <w:rsid w:val="007137A7"/>
    <w:rsid w:val="00713BC1"/>
    <w:rsid w:val="0071417F"/>
    <w:rsid w:val="0072449A"/>
    <w:rsid w:val="00726B10"/>
    <w:rsid w:val="0072798A"/>
    <w:rsid w:val="00730C8F"/>
    <w:rsid w:val="00734C31"/>
    <w:rsid w:val="00737946"/>
    <w:rsid w:val="00737F88"/>
    <w:rsid w:val="00742461"/>
    <w:rsid w:val="00744EB8"/>
    <w:rsid w:val="00745EAE"/>
    <w:rsid w:val="007462D2"/>
    <w:rsid w:val="00751B4F"/>
    <w:rsid w:val="00752548"/>
    <w:rsid w:val="007553DA"/>
    <w:rsid w:val="007578A5"/>
    <w:rsid w:val="00757951"/>
    <w:rsid w:val="00757C6D"/>
    <w:rsid w:val="00760A6A"/>
    <w:rsid w:val="00762A53"/>
    <w:rsid w:val="0076318D"/>
    <w:rsid w:val="00763A4B"/>
    <w:rsid w:val="00764A7E"/>
    <w:rsid w:val="00772361"/>
    <w:rsid w:val="00773DEE"/>
    <w:rsid w:val="007746E3"/>
    <w:rsid w:val="0077759D"/>
    <w:rsid w:val="00781572"/>
    <w:rsid w:val="00781D50"/>
    <w:rsid w:val="00790E5E"/>
    <w:rsid w:val="00792BBC"/>
    <w:rsid w:val="00792F79"/>
    <w:rsid w:val="007A0C33"/>
    <w:rsid w:val="007B10C3"/>
    <w:rsid w:val="007B48A4"/>
    <w:rsid w:val="007B5DBA"/>
    <w:rsid w:val="007C2895"/>
    <w:rsid w:val="007C52AA"/>
    <w:rsid w:val="007C79F2"/>
    <w:rsid w:val="007D1601"/>
    <w:rsid w:val="007D5D37"/>
    <w:rsid w:val="007D5EC1"/>
    <w:rsid w:val="007D64D8"/>
    <w:rsid w:val="007E0675"/>
    <w:rsid w:val="007E1488"/>
    <w:rsid w:val="007E6854"/>
    <w:rsid w:val="007F53DE"/>
    <w:rsid w:val="00800D9F"/>
    <w:rsid w:val="00801312"/>
    <w:rsid w:val="0080188E"/>
    <w:rsid w:val="008038A7"/>
    <w:rsid w:val="008100CA"/>
    <w:rsid w:val="008205E2"/>
    <w:rsid w:val="008230A5"/>
    <w:rsid w:val="008230A6"/>
    <w:rsid w:val="00835D4D"/>
    <w:rsid w:val="0084093D"/>
    <w:rsid w:val="00842EA7"/>
    <w:rsid w:val="00842FAE"/>
    <w:rsid w:val="008433CE"/>
    <w:rsid w:val="00846524"/>
    <w:rsid w:val="00847F51"/>
    <w:rsid w:val="0085086C"/>
    <w:rsid w:val="00864E00"/>
    <w:rsid w:val="008664E2"/>
    <w:rsid w:val="008801AD"/>
    <w:rsid w:val="0088193B"/>
    <w:rsid w:val="00882BEF"/>
    <w:rsid w:val="008901C3"/>
    <w:rsid w:val="00890D0B"/>
    <w:rsid w:val="00891B1B"/>
    <w:rsid w:val="00894571"/>
    <w:rsid w:val="008B76D0"/>
    <w:rsid w:val="008C0640"/>
    <w:rsid w:val="008C3AA1"/>
    <w:rsid w:val="008C40AD"/>
    <w:rsid w:val="008C5DFD"/>
    <w:rsid w:val="008C689A"/>
    <w:rsid w:val="008C7B57"/>
    <w:rsid w:val="008D3465"/>
    <w:rsid w:val="008F4B71"/>
    <w:rsid w:val="00903F60"/>
    <w:rsid w:val="009100C2"/>
    <w:rsid w:val="00910F06"/>
    <w:rsid w:val="0091346D"/>
    <w:rsid w:val="0092176A"/>
    <w:rsid w:val="00926644"/>
    <w:rsid w:val="00926DFA"/>
    <w:rsid w:val="00935590"/>
    <w:rsid w:val="00941E6A"/>
    <w:rsid w:val="00947615"/>
    <w:rsid w:val="00951A28"/>
    <w:rsid w:val="009529AE"/>
    <w:rsid w:val="009569DE"/>
    <w:rsid w:val="00957747"/>
    <w:rsid w:val="00965091"/>
    <w:rsid w:val="00965E66"/>
    <w:rsid w:val="009753B2"/>
    <w:rsid w:val="009762D0"/>
    <w:rsid w:val="00977451"/>
    <w:rsid w:val="00980A00"/>
    <w:rsid w:val="009823A6"/>
    <w:rsid w:val="009844BB"/>
    <w:rsid w:val="00984C5C"/>
    <w:rsid w:val="00996A44"/>
    <w:rsid w:val="009A277A"/>
    <w:rsid w:val="009A27E6"/>
    <w:rsid w:val="009A4A9A"/>
    <w:rsid w:val="009A7442"/>
    <w:rsid w:val="009B5CCA"/>
    <w:rsid w:val="009C0C1B"/>
    <w:rsid w:val="009C35EF"/>
    <w:rsid w:val="009C47E9"/>
    <w:rsid w:val="009C488A"/>
    <w:rsid w:val="009D4D7D"/>
    <w:rsid w:val="009E0CBB"/>
    <w:rsid w:val="009E6FB9"/>
    <w:rsid w:val="009F195D"/>
    <w:rsid w:val="009F2975"/>
    <w:rsid w:val="009F4BEF"/>
    <w:rsid w:val="00A0139C"/>
    <w:rsid w:val="00A020D1"/>
    <w:rsid w:val="00A0381C"/>
    <w:rsid w:val="00A13FDE"/>
    <w:rsid w:val="00A16529"/>
    <w:rsid w:val="00A27208"/>
    <w:rsid w:val="00A3294A"/>
    <w:rsid w:val="00A420D6"/>
    <w:rsid w:val="00A44DFB"/>
    <w:rsid w:val="00A506BE"/>
    <w:rsid w:val="00A521CC"/>
    <w:rsid w:val="00A531AC"/>
    <w:rsid w:val="00A55492"/>
    <w:rsid w:val="00A57165"/>
    <w:rsid w:val="00A62C23"/>
    <w:rsid w:val="00A65177"/>
    <w:rsid w:val="00A70D66"/>
    <w:rsid w:val="00A7149C"/>
    <w:rsid w:val="00A815C1"/>
    <w:rsid w:val="00A82E85"/>
    <w:rsid w:val="00A8721D"/>
    <w:rsid w:val="00A9491C"/>
    <w:rsid w:val="00A95023"/>
    <w:rsid w:val="00A9538D"/>
    <w:rsid w:val="00A96846"/>
    <w:rsid w:val="00AA0330"/>
    <w:rsid w:val="00AA349B"/>
    <w:rsid w:val="00AA559F"/>
    <w:rsid w:val="00AA6D1E"/>
    <w:rsid w:val="00AB15F8"/>
    <w:rsid w:val="00AB4688"/>
    <w:rsid w:val="00AC1E4A"/>
    <w:rsid w:val="00AC3278"/>
    <w:rsid w:val="00AC4F48"/>
    <w:rsid w:val="00AC7029"/>
    <w:rsid w:val="00AD2030"/>
    <w:rsid w:val="00AD2B0B"/>
    <w:rsid w:val="00AD69EB"/>
    <w:rsid w:val="00AD78C7"/>
    <w:rsid w:val="00AE04AB"/>
    <w:rsid w:val="00AE0642"/>
    <w:rsid w:val="00AE4089"/>
    <w:rsid w:val="00AE4C7F"/>
    <w:rsid w:val="00AE6171"/>
    <w:rsid w:val="00AF2220"/>
    <w:rsid w:val="00AF34E2"/>
    <w:rsid w:val="00AF72D1"/>
    <w:rsid w:val="00AF7372"/>
    <w:rsid w:val="00B074BB"/>
    <w:rsid w:val="00B07733"/>
    <w:rsid w:val="00B23E40"/>
    <w:rsid w:val="00B249DD"/>
    <w:rsid w:val="00B33AB2"/>
    <w:rsid w:val="00B33F5A"/>
    <w:rsid w:val="00B43292"/>
    <w:rsid w:val="00B463D0"/>
    <w:rsid w:val="00B61E40"/>
    <w:rsid w:val="00B657EC"/>
    <w:rsid w:val="00B71A12"/>
    <w:rsid w:val="00B76AA4"/>
    <w:rsid w:val="00B91887"/>
    <w:rsid w:val="00B91D96"/>
    <w:rsid w:val="00B936E5"/>
    <w:rsid w:val="00BA2717"/>
    <w:rsid w:val="00BA303E"/>
    <w:rsid w:val="00BA549A"/>
    <w:rsid w:val="00BB285C"/>
    <w:rsid w:val="00BB5142"/>
    <w:rsid w:val="00BC1DF5"/>
    <w:rsid w:val="00BC3361"/>
    <w:rsid w:val="00BC5FAF"/>
    <w:rsid w:val="00BD02E8"/>
    <w:rsid w:val="00BD7899"/>
    <w:rsid w:val="00BE2005"/>
    <w:rsid w:val="00BE265E"/>
    <w:rsid w:val="00BE2D31"/>
    <w:rsid w:val="00BE4009"/>
    <w:rsid w:val="00BE42DC"/>
    <w:rsid w:val="00BF2535"/>
    <w:rsid w:val="00BF75C7"/>
    <w:rsid w:val="00C0323F"/>
    <w:rsid w:val="00C108D4"/>
    <w:rsid w:val="00C12669"/>
    <w:rsid w:val="00C127F3"/>
    <w:rsid w:val="00C131C6"/>
    <w:rsid w:val="00C141F8"/>
    <w:rsid w:val="00C17BFB"/>
    <w:rsid w:val="00C242FE"/>
    <w:rsid w:val="00C3002B"/>
    <w:rsid w:val="00C32082"/>
    <w:rsid w:val="00C329F4"/>
    <w:rsid w:val="00C35841"/>
    <w:rsid w:val="00C35E45"/>
    <w:rsid w:val="00C365CF"/>
    <w:rsid w:val="00C4073B"/>
    <w:rsid w:val="00C416D9"/>
    <w:rsid w:val="00C45CCC"/>
    <w:rsid w:val="00C51AC1"/>
    <w:rsid w:val="00C5255D"/>
    <w:rsid w:val="00C54CEA"/>
    <w:rsid w:val="00C56A6C"/>
    <w:rsid w:val="00C5787C"/>
    <w:rsid w:val="00C60060"/>
    <w:rsid w:val="00C6274D"/>
    <w:rsid w:val="00C67476"/>
    <w:rsid w:val="00C72C46"/>
    <w:rsid w:val="00C7688D"/>
    <w:rsid w:val="00C81650"/>
    <w:rsid w:val="00C81C0C"/>
    <w:rsid w:val="00C8319D"/>
    <w:rsid w:val="00C85948"/>
    <w:rsid w:val="00C9504C"/>
    <w:rsid w:val="00CA15C8"/>
    <w:rsid w:val="00CA7990"/>
    <w:rsid w:val="00CB20D7"/>
    <w:rsid w:val="00CC1DDF"/>
    <w:rsid w:val="00CD6F35"/>
    <w:rsid w:val="00CE2839"/>
    <w:rsid w:val="00CE51B6"/>
    <w:rsid w:val="00CE6A92"/>
    <w:rsid w:val="00CE6C97"/>
    <w:rsid w:val="00CF18B8"/>
    <w:rsid w:val="00D015D0"/>
    <w:rsid w:val="00D022BC"/>
    <w:rsid w:val="00D1406E"/>
    <w:rsid w:val="00D144F9"/>
    <w:rsid w:val="00D20F74"/>
    <w:rsid w:val="00D25B0F"/>
    <w:rsid w:val="00D3367B"/>
    <w:rsid w:val="00D475C9"/>
    <w:rsid w:val="00D53801"/>
    <w:rsid w:val="00D62C2A"/>
    <w:rsid w:val="00D6557F"/>
    <w:rsid w:val="00D65D7A"/>
    <w:rsid w:val="00D74D1D"/>
    <w:rsid w:val="00D77FA0"/>
    <w:rsid w:val="00D843FE"/>
    <w:rsid w:val="00D90182"/>
    <w:rsid w:val="00D92DDC"/>
    <w:rsid w:val="00D941E0"/>
    <w:rsid w:val="00D947B7"/>
    <w:rsid w:val="00D974DA"/>
    <w:rsid w:val="00DA5F4F"/>
    <w:rsid w:val="00DA6400"/>
    <w:rsid w:val="00DB1949"/>
    <w:rsid w:val="00DC1498"/>
    <w:rsid w:val="00DC33B7"/>
    <w:rsid w:val="00DC3438"/>
    <w:rsid w:val="00DC7C4D"/>
    <w:rsid w:val="00DD16D1"/>
    <w:rsid w:val="00DD3444"/>
    <w:rsid w:val="00DD39EC"/>
    <w:rsid w:val="00DE1714"/>
    <w:rsid w:val="00DE2A4B"/>
    <w:rsid w:val="00DE545D"/>
    <w:rsid w:val="00DE67FA"/>
    <w:rsid w:val="00DF43C9"/>
    <w:rsid w:val="00E04FEE"/>
    <w:rsid w:val="00E11BB6"/>
    <w:rsid w:val="00E12D2F"/>
    <w:rsid w:val="00E12D40"/>
    <w:rsid w:val="00E16B51"/>
    <w:rsid w:val="00E20007"/>
    <w:rsid w:val="00E21698"/>
    <w:rsid w:val="00E21EEB"/>
    <w:rsid w:val="00E23A7E"/>
    <w:rsid w:val="00E24738"/>
    <w:rsid w:val="00E26138"/>
    <w:rsid w:val="00E51D79"/>
    <w:rsid w:val="00E66E97"/>
    <w:rsid w:val="00E671D9"/>
    <w:rsid w:val="00E7107A"/>
    <w:rsid w:val="00E7239D"/>
    <w:rsid w:val="00E761F0"/>
    <w:rsid w:val="00E86764"/>
    <w:rsid w:val="00E904F5"/>
    <w:rsid w:val="00E91ECA"/>
    <w:rsid w:val="00EA37B9"/>
    <w:rsid w:val="00EA7C68"/>
    <w:rsid w:val="00EB45EF"/>
    <w:rsid w:val="00EB4D5B"/>
    <w:rsid w:val="00EB777B"/>
    <w:rsid w:val="00EC11A7"/>
    <w:rsid w:val="00EC6BF8"/>
    <w:rsid w:val="00ED30FC"/>
    <w:rsid w:val="00EE3E1B"/>
    <w:rsid w:val="00EF517F"/>
    <w:rsid w:val="00EF698A"/>
    <w:rsid w:val="00EF6E04"/>
    <w:rsid w:val="00F0166B"/>
    <w:rsid w:val="00F15E02"/>
    <w:rsid w:val="00F2130A"/>
    <w:rsid w:val="00F22497"/>
    <w:rsid w:val="00F243AC"/>
    <w:rsid w:val="00F36317"/>
    <w:rsid w:val="00F374A4"/>
    <w:rsid w:val="00F52030"/>
    <w:rsid w:val="00F53200"/>
    <w:rsid w:val="00F5457A"/>
    <w:rsid w:val="00F566C6"/>
    <w:rsid w:val="00F56CDB"/>
    <w:rsid w:val="00F6373B"/>
    <w:rsid w:val="00F64D50"/>
    <w:rsid w:val="00F6585F"/>
    <w:rsid w:val="00F6602B"/>
    <w:rsid w:val="00F662EA"/>
    <w:rsid w:val="00F678C3"/>
    <w:rsid w:val="00F67D19"/>
    <w:rsid w:val="00F710DB"/>
    <w:rsid w:val="00F71E19"/>
    <w:rsid w:val="00F73887"/>
    <w:rsid w:val="00F7520D"/>
    <w:rsid w:val="00F841AB"/>
    <w:rsid w:val="00F909C8"/>
    <w:rsid w:val="00F92E92"/>
    <w:rsid w:val="00F94F33"/>
    <w:rsid w:val="00FA1415"/>
    <w:rsid w:val="00FA3340"/>
    <w:rsid w:val="00FA6AB1"/>
    <w:rsid w:val="00FA7A68"/>
    <w:rsid w:val="00FB0176"/>
    <w:rsid w:val="00FC4504"/>
    <w:rsid w:val="00FD05D1"/>
    <w:rsid w:val="00FD0E13"/>
    <w:rsid w:val="00FD5E01"/>
    <w:rsid w:val="00FD7EDF"/>
    <w:rsid w:val="00FE235D"/>
    <w:rsid w:val="00FE2A4E"/>
    <w:rsid w:val="00FE3745"/>
    <w:rsid w:val="00FE3796"/>
    <w:rsid w:val="00FE7FB4"/>
    <w:rsid w:val="00FF157C"/>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5</cp:revision>
  <dcterms:created xsi:type="dcterms:W3CDTF">2025-07-22T20:12:00Z</dcterms:created>
  <dcterms:modified xsi:type="dcterms:W3CDTF">2025-08-12T18:47:00Z</dcterms:modified>
</cp:coreProperties>
</file>