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F8FFA" w14:textId="114A0465" w:rsidR="0023799F" w:rsidRPr="0023799F" w:rsidRDefault="00FD0E13" w:rsidP="00BC1DF5">
      <w:pPr>
        <w:rPr>
          <w:rFonts w:ascii="Times New Roman" w:hAnsi="Times New Roman" w:cs="Times New Roman"/>
          <w:sz w:val="24"/>
          <w:szCs w:val="24"/>
        </w:rPr>
      </w:pPr>
      <w:r w:rsidRPr="00A74089">
        <w:rPr>
          <w:rFonts w:ascii="Times New Roman" w:hAnsi="Times New Roman" w:cs="Times New Roman"/>
          <w:sz w:val="24"/>
          <w:szCs w:val="24"/>
        </w:rPr>
        <w:t xml:space="preserve">A regular meeting of the Richland Borough Council was held on Tuesday, </w:t>
      </w:r>
      <w:r w:rsidR="000A1F77">
        <w:rPr>
          <w:rFonts w:ascii="Times New Roman" w:hAnsi="Times New Roman" w:cs="Times New Roman"/>
          <w:sz w:val="24"/>
          <w:szCs w:val="24"/>
        </w:rPr>
        <w:t>Ju</w:t>
      </w:r>
      <w:r w:rsidR="003B622E">
        <w:rPr>
          <w:rFonts w:ascii="Times New Roman" w:hAnsi="Times New Roman" w:cs="Times New Roman"/>
          <w:sz w:val="24"/>
          <w:szCs w:val="24"/>
        </w:rPr>
        <w:t>ly 22,</w:t>
      </w:r>
      <w:r w:rsidRPr="00A74089">
        <w:rPr>
          <w:rFonts w:ascii="Times New Roman" w:hAnsi="Times New Roman" w:cs="Times New Roman"/>
          <w:sz w:val="24"/>
          <w:szCs w:val="24"/>
        </w:rPr>
        <w:t xml:space="preserve"> 202</w:t>
      </w:r>
      <w:r w:rsidR="006C312B">
        <w:rPr>
          <w:rFonts w:ascii="Times New Roman" w:hAnsi="Times New Roman" w:cs="Times New Roman"/>
          <w:sz w:val="24"/>
          <w:szCs w:val="24"/>
        </w:rPr>
        <w:t>5</w:t>
      </w:r>
      <w:r w:rsidRPr="00A74089">
        <w:rPr>
          <w:rFonts w:ascii="Times New Roman" w:hAnsi="Times New Roman" w:cs="Times New Roman"/>
          <w:sz w:val="24"/>
          <w:szCs w:val="24"/>
        </w:rPr>
        <w:t xml:space="preserve">, at </w:t>
      </w:r>
      <w:r w:rsidR="003B622E">
        <w:rPr>
          <w:rFonts w:ascii="Times New Roman" w:hAnsi="Times New Roman" w:cs="Times New Roman"/>
          <w:sz w:val="24"/>
          <w:szCs w:val="24"/>
        </w:rPr>
        <w:t>6</w:t>
      </w:r>
      <w:r w:rsidRPr="00A74089">
        <w:rPr>
          <w:rFonts w:ascii="Times New Roman" w:hAnsi="Times New Roman" w:cs="Times New Roman"/>
          <w:sz w:val="24"/>
          <w:szCs w:val="24"/>
        </w:rPr>
        <w:t>:</w:t>
      </w:r>
      <w:r w:rsidR="003B622E">
        <w:rPr>
          <w:rFonts w:ascii="Times New Roman" w:hAnsi="Times New Roman" w:cs="Times New Roman"/>
          <w:sz w:val="24"/>
          <w:szCs w:val="24"/>
        </w:rPr>
        <w:t>3</w:t>
      </w:r>
      <w:r>
        <w:rPr>
          <w:rFonts w:ascii="Times New Roman" w:hAnsi="Times New Roman" w:cs="Times New Roman"/>
          <w:sz w:val="24"/>
          <w:szCs w:val="24"/>
        </w:rPr>
        <w:t>0</w:t>
      </w:r>
      <w:r w:rsidRPr="00A74089">
        <w:rPr>
          <w:rFonts w:ascii="Times New Roman" w:hAnsi="Times New Roman" w:cs="Times New Roman"/>
          <w:sz w:val="24"/>
          <w:szCs w:val="24"/>
        </w:rPr>
        <w:t xml:space="preserve"> p.m. in the meeting room at the Richland Borough Building. The President being in the chair and the Secretary being</w:t>
      </w:r>
      <w:r>
        <w:rPr>
          <w:rFonts w:ascii="Times New Roman" w:hAnsi="Times New Roman" w:cs="Times New Roman"/>
          <w:sz w:val="24"/>
          <w:szCs w:val="24"/>
        </w:rPr>
        <w:t xml:space="preserve"> present</w:t>
      </w:r>
      <w:r w:rsidRPr="00A74089">
        <w:rPr>
          <w:rFonts w:ascii="Times New Roman" w:hAnsi="Times New Roman" w:cs="Times New Roman"/>
          <w:sz w:val="24"/>
          <w:szCs w:val="24"/>
        </w:rPr>
        <w:t>.</w:t>
      </w:r>
    </w:p>
    <w:p w14:paraId="020ACEFC" w14:textId="4170BE17" w:rsidR="00FD0E13"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President Bricker called the Richland Borough Council Meeting to order at </w:t>
      </w:r>
      <w:r w:rsidR="003B622E">
        <w:rPr>
          <w:rFonts w:ascii="Times New Roman" w:hAnsi="Times New Roman" w:cs="Times New Roman"/>
          <w:sz w:val="24"/>
          <w:szCs w:val="24"/>
        </w:rPr>
        <w:t>6:3</w:t>
      </w:r>
      <w:r>
        <w:rPr>
          <w:rFonts w:ascii="Times New Roman" w:hAnsi="Times New Roman" w:cs="Times New Roman"/>
          <w:sz w:val="24"/>
          <w:szCs w:val="24"/>
        </w:rPr>
        <w:t>0</w:t>
      </w:r>
      <w:r w:rsidRPr="00A74089">
        <w:rPr>
          <w:rFonts w:ascii="Times New Roman" w:hAnsi="Times New Roman" w:cs="Times New Roman"/>
          <w:sz w:val="24"/>
          <w:szCs w:val="24"/>
        </w:rPr>
        <w:t xml:space="preserve"> p.m. and asked everyone to stand and recite the Pledge of Allegiance. </w:t>
      </w:r>
    </w:p>
    <w:p w14:paraId="73B34C0C" w14:textId="1F4D237C" w:rsidR="00FD0E13" w:rsidRDefault="00FD0E13" w:rsidP="00FD0E13">
      <w:pPr>
        <w:rPr>
          <w:rFonts w:ascii="Times New Roman" w:hAnsi="Times New Roman" w:cs="Times New Roman"/>
          <w:sz w:val="24"/>
          <w:szCs w:val="24"/>
        </w:rPr>
      </w:pPr>
      <w:r w:rsidRPr="008D615F">
        <w:rPr>
          <w:rFonts w:ascii="Times New Roman" w:hAnsi="Times New Roman" w:cs="Times New Roman"/>
          <w:sz w:val="24"/>
          <w:szCs w:val="24"/>
        </w:rPr>
        <w:t>President Bricker completed roll call, Present were President Kelly Bricker</w:t>
      </w:r>
      <w:r w:rsidR="00B33AB2">
        <w:rPr>
          <w:rFonts w:ascii="Times New Roman" w:hAnsi="Times New Roman" w:cs="Times New Roman"/>
          <w:sz w:val="24"/>
          <w:szCs w:val="24"/>
        </w:rPr>
        <w:t>,</w:t>
      </w:r>
      <w:r>
        <w:rPr>
          <w:rFonts w:ascii="Times New Roman" w:hAnsi="Times New Roman" w:cs="Times New Roman"/>
          <w:sz w:val="24"/>
          <w:szCs w:val="24"/>
        </w:rPr>
        <w:t xml:space="preserve"> </w:t>
      </w:r>
      <w:r w:rsidR="0028272C">
        <w:rPr>
          <w:rFonts w:ascii="Times New Roman" w:hAnsi="Times New Roman" w:cs="Times New Roman"/>
          <w:sz w:val="24"/>
          <w:szCs w:val="24"/>
        </w:rPr>
        <w:t xml:space="preserve">President Pro Tem Larry Hartman, </w:t>
      </w:r>
      <w:r w:rsidRPr="008D615F">
        <w:rPr>
          <w:rFonts w:ascii="Times New Roman" w:hAnsi="Times New Roman" w:cs="Times New Roman"/>
          <w:sz w:val="24"/>
          <w:szCs w:val="24"/>
        </w:rPr>
        <w:t>Councilmembers</w:t>
      </w:r>
      <w:r>
        <w:rPr>
          <w:rFonts w:ascii="Times New Roman" w:hAnsi="Times New Roman" w:cs="Times New Roman"/>
          <w:sz w:val="24"/>
          <w:szCs w:val="24"/>
        </w:rPr>
        <w:t xml:space="preserve"> </w:t>
      </w:r>
      <w:r w:rsidR="00066ABD">
        <w:rPr>
          <w:rFonts w:ascii="Times New Roman" w:hAnsi="Times New Roman" w:cs="Times New Roman"/>
          <w:sz w:val="24"/>
          <w:szCs w:val="24"/>
        </w:rPr>
        <w:t xml:space="preserve">Matthew Johnson, </w:t>
      </w:r>
      <w:r w:rsidR="0028272C">
        <w:rPr>
          <w:rFonts w:ascii="Times New Roman" w:hAnsi="Times New Roman" w:cs="Times New Roman"/>
          <w:sz w:val="24"/>
          <w:szCs w:val="24"/>
        </w:rPr>
        <w:t xml:space="preserve">James Niethammer, </w:t>
      </w:r>
      <w:r>
        <w:rPr>
          <w:rFonts w:ascii="Times New Roman" w:hAnsi="Times New Roman" w:cs="Times New Roman"/>
          <w:sz w:val="24"/>
          <w:szCs w:val="24"/>
        </w:rPr>
        <w:t xml:space="preserve">Richard Strickler, </w:t>
      </w:r>
      <w:r w:rsidR="00C365CF">
        <w:rPr>
          <w:rFonts w:ascii="Times New Roman" w:hAnsi="Times New Roman" w:cs="Times New Roman"/>
          <w:sz w:val="24"/>
          <w:szCs w:val="24"/>
        </w:rPr>
        <w:t xml:space="preserve">Robert Rittle, </w:t>
      </w:r>
      <w:r>
        <w:rPr>
          <w:rFonts w:ascii="Times New Roman" w:hAnsi="Times New Roman" w:cs="Times New Roman"/>
          <w:sz w:val="24"/>
          <w:szCs w:val="24"/>
        </w:rPr>
        <w:t xml:space="preserve">Mayor Owen Landes, </w:t>
      </w:r>
      <w:r w:rsidRPr="008D615F">
        <w:rPr>
          <w:rFonts w:ascii="Times New Roman" w:hAnsi="Times New Roman" w:cs="Times New Roman"/>
          <w:sz w:val="24"/>
          <w:szCs w:val="24"/>
        </w:rPr>
        <w:t xml:space="preserve">Solicitor </w:t>
      </w:r>
      <w:r w:rsidR="0028272C">
        <w:rPr>
          <w:rFonts w:ascii="Times New Roman" w:hAnsi="Times New Roman" w:cs="Times New Roman"/>
          <w:sz w:val="24"/>
          <w:szCs w:val="24"/>
        </w:rPr>
        <w:t>Colin Macfarlane</w:t>
      </w:r>
      <w:r w:rsidRPr="008D615F">
        <w:rPr>
          <w:rFonts w:ascii="Times New Roman" w:hAnsi="Times New Roman" w:cs="Times New Roman"/>
          <w:sz w:val="24"/>
          <w:szCs w:val="24"/>
        </w:rPr>
        <w:t>, Secretary Rebecca Schnoke</w:t>
      </w:r>
      <w:r w:rsidR="0023799F">
        <w:rPr>
          <w:rFonts w:ascii="Times New Roman" w:hAnsi="Times New Roman" w:cs="Times New Roman"/>
          <w:sz w:val="24"/>
          <w:szCs w:val="24"/>
        </w:rPr>
        <w:t xml:space="preserve">, </w:t>
      </w:r>
      <w:r w:rsidR="00C365CF">
        <w:rPr>
          <w:rFonts w:ascii="Times New Roman" w:hAnsi="Times New Roman" w:cs="Times New Roman"/>
          <w:sz w:val="24"/>
          <w:szCs w:val="24"/>
        </w:rPr>
        <w:t xml:space="preserve">Road Supervisor Dwight Belleman </w:t>
      </w:r>
      <w:r w:rsidR="00040C13">
        <w:rPr>
          <w:rFonts w:ascii="Times New Roman" w:hAnsi="Times New Roman" w:cs="Times New Roman"/>
          <w:sz w:val="24"/>
          <w:szCs w:val="24"/>
        </w:rPr>
        <w:t xml:space="preserve">and </w:t>
      </w:r>
      <w:r w:rsidR="00127F14">
        <w:rPr>
          <w:rFonts w:ascii="Times New Roman" w:hAnsi="Times New Roman" w:cs="Times New Roman"/>
          <w:sz w:val="24"/>
          <w:szCs w:val="24"/>
        </w:rPr>
        <w:t>Road Laborer/Water Technician Benjamin Becker</w:t>
      </w:r>
      <w:r w:rsidRPr="008D615F">
        <w:rPr>
          <w:rFonts w:ascii="Times New Roman" w:hAnsi="Times New Roman" w:cs="Times New Roman"/>
          <w:sz w:val="24"/>
          <w:szCs w:val="24"/>
        </w:rPr>
        <w:t>.</w:t>
      </w:r>
      <w:r w:rsidR="00040C13">
        <w:rPr>
          <w:rFonts w:ascii="Times New Roman" w:hAnsi="Times New Roman" w:cs="Times New Roman"/>
          <w:sz w:val="24"/>
          <w:szCs w:val="24"/>
        </w:rPr>
        <w:t xml:space="preserve"> Also in </w:t>
      </w:r>
      <w:r w:rsidR="00672AFD">
        <w:rPr>
          <w:rFonts w:ascii="Times New Roman" w:hAnsi="Times New Roman" w:cs="Times New Roman"/>
          <w:sz w:val="24"/>
          <w:szCs w:val="24"/>
        </w:rPr>
        <w:t>attendance w</w:t>
      </w:r>
      <w:r w:rsidR="00C365CF">
        <w:rPr>
          <w:rFonts w:ascii="Times New Roman" w:hAnsi="Times New Roman" w:cs="Times New Roman"/>
          <w:sz w:val="24"/>
          <w:szCs w:val="24"/>
        </w:rPr>
        <w:t>as</w:t>
      </w:r>
      <w:r w:rsidR="00672AFD">
        <w:rPr>
          <w:rFonts w:ascii="Times New Roman" w:hAnsi="Times New Roman" w:cs="Times New Roman"/>
          <w:sz w:val="24"/>
          <w:szCs w:val="24"/>
        </w:rPr>
        <w:t xml:space="preserve"> James Kinney from Becker Engineering.</w:t>
      </w:r>
      <w:r w:rsidRPr="008D615F">
        <w:rPr>
          <w:rFonts w:ascii="Times New Roman" w:hAnsi="Times New Roman" w:cs="Times New Roman"/>
          <w:sz w:val="24"/>
          <w:szCs w:val="24"/>
        </w:rPr>
        <w:t xml:space="preserve"> </w:t>
      </w:r>
      <w:r w:rsidR="009A27E6">
        <w:rPr>
          <w:rFonts w:ascii="Times New Roman" w:hAnsi="Times New Roman" w:cs="Times New Roman"/>
          <w:sz w:val="24"/>
          <w:szCs w:val="24"/>
        </w:rPr>
        <w:t xml:space="preserve">Absent was </w:t>
      </w:r>
      <w:r w:rsidR="003D46E8">
        <w:rPr>
          <w:rFonts w:ascii="Times New Roman" w:hAnsi="Times New Roman" w:cs="Times New Roman"/>
          <w:sz w:val="24"/>
          <w:szCs w:val="24"/>
        </w:rPr>
        <w:t>Vice President Mark Brubaker</w:t>
      </w:r>
      <w:r w:rsidR="009A27E6">
        <w:rPr>
          <w:rFonts w:ascii="Times New Roman" w:hAnsi="Times New Roman" w:cs="Times New Roman"/>
          <w:sz w:val="24"/>
          <w:szCs w:val="24"/>
        </w:rPr>
        <w:t>.</w:t>
      </w:r>
    </w:p>
    <w:p w14:paraId="4BD80B46" w14:textId="004BFED8" w:rsidR="0023799F" w:rsidRDefault="00FD0E13" w:rsidP="00FD0E13">
      <w:pPr>
        <w:rPr>
          <w:rFonts w:ascii="Times New Roman" w:hAnsi="Times New Roman" w:cs="Times New Roman"/>
          <w:sz w:val="24"/>
          <w:szCs w:val="24"/>
        </w:rPr>
      </w:pPr>
      <w:r w:rsidRPr="0086781D">
        <w:rPr>
          <w:rFonts w:ascii="Times New Roman" w:hAnsi="Times New Roman" w:cs="Times New Roman"/>
          <w:sz w:val="24"/>
          <w:szCs w:val="24"/>
        </w:rPr>
        <w:t xml:space="preserve">The President asked for a motion to approve the previous months minutes. A motion was made by </w:t>
      </w:r>
      <w:r w:rsidR="00C365CF">
        <w:rPr>
          <w:rFonts w:ascii="Times New Roman" w:hAnsi="Times New Roman" w:cs="Times New Roman"/>
          <w:sz w:val="24"/>
          <w:szCs w:val="24"/>
        </w:rPr>
        <w:t>Richard Strickler</w:t>
      </w:r>
      <w:r w:rsidRPr="0086781D">
        <w:rPr>
          <w:rFonts w:ascii="Times New Roman" w:hAnsi="Times New Roman" w:cs="Times New Roman"/>
          <w:sz w:val="24"/>
          <w:szCs w:val="24"/>
        </w:rPr>
        <w:t>, seconded by</w:t>
      </w:r>
      <w:r w:rsidR="00C35841">
        <w:rPr>
          <w:rFonts w:ascii="Times New Roman" w:hAnsi="Times New Roman" w:cs="Times New Roman"/>
          <w:sz w:val="24"/>
          <w:szCs w:val="24"/>
        </w:rPr>
        <w:t xml:space="preserve"> </w:t>
      </w:r>
      <w:r w:rsidR="005A624C">
        <w:rPr>
          <w:rFonts w:ascii="Times New Roman" w:hAnsi="Times New Roman" w:cs="Times New Roman"/>
          <w:sz w:val="24"/>
          <w:szCs w:val="24"/>
        </w:rPr>
        <w:t>Robert Rittle</w:t>
      </w:r>
      <w:r w:rsidRPr="0086781D">
        <w:rPr>
          <w:rFonts w:ascii="Times New Roman" w:hAnsi="Times New Roman" w:cs="Times New Roman"/>
          <w:sz w:val="24"/>
          <w:szCs w:val="24"/>
        </w:rPr>
        <w:t>, to dispense with the reading of and approve the minutes of the previous meeting held on</w:t>
      </w:r>
      <w:r>
        <w:rPr>
          <w:rFonts w:ascii="Times New Roman" w:hAnsi="Times New Roman" w:cs="Times New Roman"/>
          <w:sz w:val="24"/>
          <w:szCs w:val="24"/>
        </w:rPr>
        <w:t xml:space="preserve"> </w:t>
      </w:r>
      <w:r w:rsidR="005A624C">
        <w:rPr>
          <w:rFonts w:ascii="Times New Roman" w:hAnsi="Times New Roman" w:cs="Times New Roman"/>
          <w:sz w:val="24"/>
          <w:szCs w:val="24"/>
        </w:rPr>
        <w:t>June 10</w:t>
      </w:r>
      <w:r>
        <w:rPr>
          <w:rFonts w:ascii="Times New Roman" w:hAnsi="Times New Roman" w:cs="Times New Roman"/>
          <w:sz w:val="24"/>
          <w:szCs w:val="24"/>
        </w:rPr>
        <w:t>, 202</w:t>
      </w:r>
      <w:r w:rsidR="0023799F">
        <w:rPr>
          <w:rFonts w:ascii="Times New Roman" w:hAnsi="Times New Roman" w:cs="Times New Roman"/>
          <w:sz w:val="24"/>
          <w:szCs w:val="24"/>
        </w:rPr>
        <w:t>5</w:t>
      </w:r>
      <w:r w:rsidR="00A0139C">
        <w:rPr>
          <w:rFonts w:ascii="Times New Roman" w:hAnsi="Times New Roman" w:cs="Times New Roman"/>
          <w:sz w:val="24"/>
          <w:szCs w:val="24"/>
        </w:rPr>
        <w:t>; m</w:t>
      </w:r>
      <w:r w:rsidRPr="0086781D">
        <w:rPr>
          <w:rFonts w:ascii="Times New Roman" w:hAnsi="Times New Roman" w:cs="Times New Roman"/>
          <w:sz w:val="24"/>
          <w:szCs w:val="24"/>
        </w:rPr>
        <w:t>otion unanimously carried.</w:t>
      </w:r>
    </w:p>
    <w:p w14:paraId="28F3E0FE" w14:textId="748225CF" w:rsidR="0023799F" w:rsidRDefault="0023799F" w:rsidP="00FD0E13">
      <w:pPr>
        <w:rPr>
          <w:rFonts w:ascii="Times New Roman" w:hAnsi="Times New Roman" w:cs="Times New Roman"/>
          <w:sz w:val="24"/>
          <w:szCs w:val="24"/>
        </w:rPr>
      </w:pPr>
      <w:r w:rsidRPr="0086781D">
        <w:rPr>
          <w:rFonts w:ascii="Times New Roman" w:hAnsi="Times New Roman" w:cs="Times New Roman"/>
          <w:sz w:val="24"/>
          <w:szCs w:val="24"/>
        </w:rPr>
        <w:t xml:space="preserve">The President asked for a motion to approve the previous months </w:t>
      </w:r>
      <w:r>
        <w:rPr>
          <w:rFonts w:ascii="Times New Roman" w:hAnsi="Times New Roman" w:cs="Times New Roman"/>
          <w:sz w:val="24"/>
          <w:szCs w:val="24"/>
        </w:rPr>
        <w:t xml:space="preserve">workshop </w:t>
      </w:r>
      <w:r w:rsidRPr="0086781D">
        <w:rPr>
          <w:rFonts w:ascii="Times New Roman" w:hAnsi="Times New Roman" w:cs="Times New Roman"/>
          <w:sz w:val="24"/>
          <w:szCs w:val="24"/>
        </w:rPr>
        <w:t xml:space="preserve">minutes. A motion was made by </w:t>
      </w:r>
      <w:r w:rsidR="005A624C">
        <w:rPr>
          <w:rFonts w:ascii="Times New Roman" w:hAnsi="Times New Roman" w:cs="Times New Roman"/>
          <w:sz w:val="24"/>
          <w:szCs w:val="24"/>
        </w:rPr>
        <w:t>James Niethammer</w:t>
      </w:r>
      <w:r w:rsidRPr="0086781D">
        <w:rPr>
          <w:rFonts w:ascii="Times New Roman" w:hAnsi="Times New Roman" w:cs="Times New Roman"/>
          <w:sz w:val="24"/>
          <w:szCs w:val="24"/>
        </w:rPr>
        <w:t xml:space="preserve">, seconded by </w:t>
      </w:r>
      <w:r w:rsidR="005A624C">
        <w:rPr>
          <w:rFonts w:ascii="Times New Roman" w:hAnsi="Times New Roman" w:cs="Times New Roman"/>
          <w:sz w:val="24"/>
          <w:szCs w:val="24"/>
        </w:rPr>
        <w:t>Richard Strickler</w:t>
      </w:r>
      <w:r w:rsidRPr="0086781D">
        <w:rPr>
          <w:rFonts w:ascii="Times New Roman" w:hAnsi="Times New Roman" w:cs="Times New Roman"/>
          <w:sz w:val="24"/>
          <w:szCs w:val="24"/>
        </w:rPr>
        <w:t xml:space="preserve">, to dispense with the reading of and approve the minutes of the previous </w:t>
      </w:r>
      <w:r>
        <w:rPr>
          <w:rFonts w:ascii="Times New Roman" w:hAnsi="Times New Roman" w:cs="Times New Roman"/>
          <w:sz w:val="24"/>
          <w:szCs w:val="24"/>
        </w:rPr>
        <w:t>workshop</w:t>
      </w:r>
      <w:r w:rsidRPr="0086781D">
        <w:rPr>
          <w:rFonts w:ascii="Times New Roman" w:hAnsi="Times New Roman" w:cs="Times New Roman"/>
          <w:sz w:val="24"/>
          <w:szCs w:val="24"/>
        </w:rPr>
        <w:t xml:space="preserve"> held on</w:t>
      </w:r>
      <w:r>
        <w:rPr>
          <w:rFonts w:ascii="Times New Roman" w:hAnsi="Times New Roman" w:cs="Times New Roman"/>
          <w:sz w:val="24"/>
          <w:szCs w:val="24"/>
        </w:rPr>
        <w:t xml:space="preserve"> </w:t>
      </w:r>
      <w:r w:rsidR="005A624C">
        <w:rPr>
          <w:rFonts w:ascii="Times New Roman" w:hAnsi="Times New Roman" w:cs="Times New Roman"/>
          <w:sz w:val="24"/>
          <w:szCs w:val="24"/>
        </w:rPr>
        <w:t>June 24</w:t>
      </w:r>
      <w:r>
        <w:rPr>
          <w:rFonts w:ascii="Times New Roman" w:hAnsi="Times New Roman" w:cs="Times New Roman"/>
          <w:sz w:val="24"/>
          <w:szCs w:val="24"/>
        </w:rPr>
        <w:t>, 2025; m</w:t>
      </w:r>
      <w:r w:rsidRPr="0086781D">
        <w:rPr>
          <w:rFonts w:ascii="Times New Roman" w:hAnsi="Times New Roman" w:cs="Times New Roman"/>
          <w:sz w:val="24"/>
          <w:szCs w:val="24"/>
        </w:rPr>
        <w:t>otion unanimously carried.</w:t>
      </w:r>
    </w:p>
    <w:p w14:paraId="495ED261" w14:textId="4D7656AC" w:rsidR="00FD0E13" w:rsidRDefault="00FD0E13" w:rsidP="00FD0E13">
      <w:pPr>
        <w:rPr>
          <w:rFonts w:ascii="Times New Roman" w:hAnsi="Times New Roman" w:cs="Times New Roman"/>
          <w:sz w:val="24"/>
          <w:szCs w:val="24"/>
        </w:rPr>
      </w:pPr>
      <w:r w:rsidRPr="0086781D">
        <w:rPr>
          <w:rFonts w:ascii="Times New Roman" w:hAnsi="Times New Roman" w:cs="Times New Roman"/>
          <w:sz w:val="24"/>
          <w:szCs w:val="24"/>
        </w:rPr>
        <w:t>President Bricker opened the floor for citizens’ and visitors’ comments. There w</w:t>
      </w:r>
      <w:r w:rsidR="005A624C">
        <w:rPr>
          <w:rFonts w:ascii="Times New Roman" w:hAnsi="Times New Roman" w:cs="Times New Roman"/>
          <w:sz w:val="24"/>
          <w:szCs w:val="24"/>
        </w:rPr>
        <w:t>as one</w:t>
      </w:r>
      <w:r w:rsidRPr="00BC1DF5">
        <w:rPr>
          <w:rFonts w:ascii="Times New Roman" w:hAnsi="Times New Roman" w:cs="Times New Roman"/>
          <w:sz w:val="24"/>
          <w:szCs w:val="24"/>
        </w:rPr>
        <w:t xml:space="preserve"> (</w:t>
      </w:r>
      <w:r w:rsidR="005A624C">
        <w:rPr>
          <w:rFonts w:ascii="Times New Roman" w:hAnsi="Times New Roman" w:cs="Times New Roman"/>
          <w:sz w:val="24"/>
          <w:szCs w:val="24"/>
        </w:rPr>
        <w:t>1</w:t>
      </w:r>
      <w:r w:rsidRPr="00BC1DF5">
        <w:rPr>
          <w:rFonts w:ascii="Times New Roman" w:hAnsi="Times New Roman" w:cs="Times New Roman"/>
          <w:sz w:val="24"/>
          <w:szCs w:val="24"/>
        </w:rPr>
        <w:t>)</w:t>
      </w:r>
      <w:r w:rsidRPr="00ED4DAC">
        <w:rPr>
          <w:rFonts w:ascii="Times New Roman" w:hAnsi="Times New Roman" w:cs="Times New Roman"/>
          <w:sz w:val="24"/>
          <w:szCs w:val="24"/>
        </w:rPr>
        <w:t xml:space="preserve"> </w:t>
      </w:r>
      <w:r w:rsidR="00103D6E">
        <w:rPr>
          <w:rFonts w:ascii="Times New Roman" w:hAnsi="Times New Roman" w:cs="Times New Roman"/>
          <w:sz w:val="24"/>
          <w:szCs w:val="24"/>
        </w:rPr>
        <w:t>person</w:t>
      </w:r>
      <w:r w:rsidRPr="00A74089">
        <w:rPr>
          <w:rFonts w:ascii="Times New Roman" w:hAnsi="Times New Roman" w:cs="Times New Roman"/>
          <w:sz w:val="24"/>
          <w:szCs w:val="24"/>
        </w:rPr>
        <w:t xml:space="preserve"> present. </w:t>
      </w:r>
    </w:p>
    <w:p w14:paraId="25DCF21B" w14:textId="55DCFF25" w:rsidR="00FD0E13" w:rsidRDefault="005A624C" w:rsidP="00FD0E13">
      <w:pPr>
        <w:pStyle w:val="NoSpacing"/>
        <w:rPr>
          <w:rFonts w:ascii="Times New Roman" w:hAnsi="Times New Roman" w:cs="Times New Roman"/>
          <w:sz w:val="24"/>
          <w:szCs w:val="24"/>
        </w:rPr>
      </w:pPr>
      <w:r>
        <w:rPr>
          <w:rFonts w:ascii="Times New Roman" w:hAnsi="Times New Roman" w:cs="Times New Roman"/>
          <w:sz w:val="24"/>
          <w:szCs w:val="24"/>
        </w:rPr>
        <w:t xml:space="preserve">Gary Althouse </w:t>
      </w:r>
      <w:r w:rsidR="00FD0E13" w:rsidRPr="00A74089">
        <w:rPr>
          <w:rFonts w:ascii="Times New Roman" w:hAnsi="Times New Roman" w:cs="Times New Roman"/>
          <w:sz w:val="24"/>
          <w:szCs w:val="24"/>
        </w:rPr>
        <w:t xml:space="preserve">– </w:t>
      </w:r>
      <w:r w:rsidR="00BC1DF5">
        <w:rPr>
          <w:rFonts w:ascii="Times New Roman" w:hAnsi="Times New Roman" w:cs="Times New Roman"/>
          <w:sz w:val="24"/>
          <w:szCs w:val="24"/>
        </w:rPr>
        <w:t>2</w:t>
      </w:r>
      <w:r>
        <w:rPr>
          <w:rFonts w:ascii="Times New Roman" w:hAnsi="Times New Roman" w:cs="Times New Roman"/>
          <w:sz w:val="24"/>
          <w:szCs w:val="24"/>
        </w:rPr>
        <w:t>6</w:t>
      </w:r>
      <w:r w:rsidR="00FD0E13" w:rsidRPr="00A74089">
        <w:rPr>
          <w:rFonts w:ascii="Times New Roman" w:hAnsi="Times New Roman" w:cs="Times New Roman"/>
          <w:sz w:val="24"/>
          <w:szCs w:val="24"/>
        </w:rPr>
        <w:t xml:space="preserve"> N. Race Street –</w:t>
      </w:r>
      <w:r>
        <w:rPr>
          <w:rFonts w:ascii="Times New Roman" w:hAnsi="Times New Roman" w:cs="Times New Roman"/>
          <w:sz w:val="24"/>
          <w:szCs w:val="24"/>
        </w:rPr>
        <w:t xml:space="preserve"> No Comments</w:t>
      </w:r>
      <w:r w:rsidR="00C365CF">
        <w:rPr>
          <w:rFonts w:ascii="Times New Roman" w:hAnsi="Times New Roman" w:cs="Times New Roman"/>
          <w:sz w:val="24"/>
          <w:szCs w:val="24"/>
        </w:rPr>
        <w:t>.</w:t>
      </w:r>
    </w:p>
    <w:p w14:paraId="028B014D" w14:textId="77777777" w:rsidR="005A624C" w:rsidRDefault="005A624C" w:rsidP="00FD0E13">
      <w:pPr>
        <w:pStyle w:val="NoSpacing"/>
        <w:rPr>
          <w:rFonts w:ascii="Times New Roman" w:hAnsi="Times New Roman" w:cs="Times New Roman"/>
          <w:sz w:val="24"/>
          <w:szCs w:val="24"/>
        </w:rPr>
      </w:pPr>
    </w:p>
    <w:p w14:paraId="6B9E4B25" w14:textId="64538A42" w:rsidR="005A624C" w:rsidRDefault="005A624C" w:rsidP="00FD0E13">
      <w:pPr>
        <w:pStyle w:val="NoSpacing"/>
        <w:rPr>
          <w:rFonts w:ascii="Times New Roman" w:hAnsi="Times New Roman" w:cs="Times New Roman"/>
          <w:sz w:val="24"/>
          <w:szCs w:val="24"/>
        </w:rPr>
      </w:pPr>
      <w:r>
        <w:rPr>
          <w:rFonts w:ascii="Times New Roman" w:hAnsi="Times New Roman" w:cs="Times New Roman"/>
          <w:sz w:val="24"/>
          <w:szCs w:val="24"/>
        </w:rPr>
        <w:t>Robert Rittle – 210 Oak Street – Commented as a citizen that he recently attended a funeral where the Richland Legion honor guard was present and wanted to share that they did an amazing job</w:t>
      </w:r>
      <w:r w:rsidR="00FB5B93">
        <w:rPr>
          <w:rFonts w:ascii="Times New Roman" w:hAnsi="Times New Roman" w:cs="Times New Roman"/>
          <w:sz w:val="24"/>
          <w:szCs w:val="24"/>
        </w:rPr>
        <w:t>, their presentation was immaculate and very impressive</w:t>
      </w:r>
      <w:r>
        <w:rPr>
          <w:rFonts w:ascii="Times New Roman" w:hAnsi="Times New Roman" w:cs="Times New Roman"/>
          <w:sz w:val="24"/>
          <w:szCs w:val="24"/>
        </w:rPr>
        <w:t>.</w:t>
      </w:r>
      <w:r w:rsidR="00FB5B93">
        <w:rPr>
          <w:rFonts w:ascii="Times New Roman" w:hAnsi="Times New Roman" w:cs="Times New Roman"/>
          <w:sz w:val="24"/>
          <w:szCs w:val="24"/>
        </w:rPr>
        <w:t xml:space="preserve"> President Bricker stated the Richland Legion does an amazing job and does a lot for the community and requested Richard Strickler to please pass the compliment on to the Richland Legion.</w:t>
      </w:r>
    </w:p>
    <w:p w14:paraId="2840CD2D" w14:textId="77777777" w:rsidR="00FD0E13" w:rsidRDefault="00FD0E13" w:rsidP="00FD0E13">
      <w:pPr>
        <w:pStyle w:val="NoSpacing"/>
        <w:rPr>
          <w:rFonts w:ascii="Times New Roman" w:hAnsi="Times New Roman" w:cs="Times New Roman"/>
          <w:sz w:val="24"/>
          <w:szCs w:val="24"/>
        </w:rPr>
      </w:pPr>
    </w:p>
    <w:p w14:paraId="42A6A327" w14:textId="7777777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The following Committee reports were presented to </w:t>
      </w:r>
      <w:proofErr w:type="gramStart"/>
      <w:r w:rsidRPr="00A74089">
        <w:rPr>
          <w:rFonts w:ascii="Times New Roman" w:hAnsi="Times New Roman" w:cs="Times New Roman"/>
          <w:sz w:val="24"/>
          <w:szCs w:val="24"/>
        </w:rPr>
        <w:t>Council</w:t>
      </w:r>
      <w:proofErr w:type="gramEnd"/>
      <w:r w:rsidRPr="00A74089">
        <w:rPr>
          <w:rFonts w:ascii="Times New Roman" w:hAnsi="Times New Roman" w:cs="Times New Roman"/>
          <w:sz w:val="24"/>
          <w:szCs w:val="24"/>
        </w:rPr>
        <w:t xml:space="preserve">: Water Report, Highway Report, Property Report, Finance Report, Safety Report, and Personnel Report. </w:t>
      </w:r>
    </w:p>
    <w:p w14:paraId="0DCDDC0C" w14:textId="3A6C56E0" w:rsidR="00FD0E13" w:rsidRPr="00125C25" w:rsidRDefault="00FD0E13" w:rsidP="00FD0E13">
      <w:pPr>
        <w:pStyle w:val="NoSpacing"/>
        <w:rPr>
          <w:rFonts w:ascii="Times New Roman" w:hAnsi="Times New Roman" w:cs="Times New Roman"/>
          <w:sz w:val="24"/>
          <w:szCs w:val="24"/>
        </w:rPr>
      </w:pPr>
      <w:r w:rsidRPr="00125C25">
        <w:rPr>
          <w:rFonts w:ascii="Times New Roman" w:hAnsi="Times New Roman" w:cs="Times New Roman"/>
          <w:sz w:val="24"/>
          <w:szCs w:val="24"/>
        </w:rPr>
        <w:t xml:space="preserve">Water Committee – </w:t>
      </w:r>
      <w:r w:rsidR="0025673D">
        <w:rPr>
          <w:rFonts w:ascii="Times New Roman" w:hAnsi="Times New Roman" w:cs="Times New Roman"/>
          <w:sz w:val="24"/>
          <w:szCs w:val="24"/>
        </w:rPr>
        <w:t>Nothing to report.</w:t>
      </w:r>
    </w:p>
    <w:p w14:paraId="2D7F79C6" w14:textId="77777777" w:rsidR="00FD0E13" w:rsidRPr="001F22EC" w:rsidRDefault="00FD0E13" w:rsidP="00FD0E13">
      <w:pPr>
        <w:pStyle w:val="NoSpacing"/>
        <w:rPr>
          <w:rFonts w:ascii="Times New Roman" w:hAnsi="Times New Roman" w:cs="Times New Roman"/>
          <w:sz w:val="24"/>
          <w:szCs w:val="24"/>
          <w:highlight w:val="yellow"/>
        </w:rPr>
      </w:pPr>
    </w:p>
    <w:p w14:paraId="0E6F6A5D" w14:textId="53035C0A" w:rsidR="00FD0E13" w:rsidRDefault="00FD0E13" w:rsidP="00FD0E13">
      <w:pPr>
        <w:pStyle w:val="NoSpacing"/>
        <w:rPr>
          <w:rFonts w:ascii="Times New Roman" w:hAnsi="Times New Roman" w:cs="Times New Roman"/>
          <w:sz w:val="24"/>
          <w:szCs w:val="24"/>
        </w:rPr>
      </w:pPr>
      <w:r w:rsidRPr="00677E07">
        <w:rPr>
          <w:rFonts w:ascii="Times New Roman" w:hAnsi="Times New Roman" w:cs="Times New Roman"/>
          <w:sz w:val="24"/>
          <w:szCs w:val="24"/>
        </w:rPr>
        <w:t>Recreation Committee –</w:t>
      </w:r>
      <w:r w:rsidR="00F5457A">
        <w:rPr>
          <w:rFonts w:ascii="Times New Roman" w:hAnsi="Times New Roman" w:cs="Times New Roman"/>
          <w:sz w:val="24"/>
          <w:szCs w:val="24"/>
        </w:rPr>
        <w:t xml:space="preserve"> </w:t>
      </w:r>
      <w:r w:rsidR="005A624C">
        <w:rPr>
          <w:rFonts w:ascii="Times New Roman" w:hAnsi="Times New Roman" w:cs="Times New Roman"/>
          <w:sz w:val="24"/>
          <w:szCs w:val="24"/>
        </w:rPr>
        <w:t>Richard Strickler</w:t>
      </w:r>
      <w:r w:rsidR="00FB5B93">
        <w:rPr>
          <w:rFonts w:ascii="Times New Roman" w:hAnsi="Times New Roman" w:cs="Times New Roman"/>
          <w:sz w:val="24"/>
          <w:szCs w:val="24"/>
        </w:rPr>
        <w:t xml:space="preserve"> advised the recreation committee met 7/1/25 and did a </w:t>
      </w:r>
      <w:r w:rsidR="00FD2E5E">
        <w:rPr>
          <w:rFonts w:ascii="Times New Roman" w:hAnsi="Times New Roman" w:cs="Times New Roman"/>
          <w:sz w:val="24"/>
          <w:szCs w:val="24"/>
        </w:rPr>
        <w:t>walkthrough</w:t>
      </w:r>
      <w:r w:rsidR="00FB5B93">
        <w:rPr>
          <w:rFonts w:ascii="Times New Roman" w:hAnsi="Times New Roman" w:cs="Times New Roman"/>
          <w:sz w:val="24"/>
          <w:szCs w:val="24"/>
        </w:rPr>
        <w:t xml:space="preserve"> of the park and noted the following i</w:t>
      </w:r>
      <w:r w:rsidR="00FD2E5E">
        <w:rPr>
          <w:rFonts w:ascii="Times New Roman" w:hAnsi="Times New Roman" w:cs="Times New Roman"/>
          <w:sz w:val="24"/>
          <w:szCs w:val="24"/>
        </w:rPr>
        <w:t>tems</w:t>
      </w:r>
      <w:r w:rsidR="00FB5B93">
        <w:rPr>
          <w:rFonts w:ascii="Times New Roman" w:hAnsi="Times New Roman" w:cs="Times New Roman"/>
          <w:sz w:val="24"/>
          <w:szCs w:val="24"/>
        </w:rPr>
        <w:t xml:space="preserve">; drainage concerns, the sinkhole is approximately 5 feet deep, possible drainage issue next to cornhole area, </w:t>
      </w:r>
      <w:r w:rsidR="00FD2E5E">
        <w:rPr>
          <w:rFonts w:ascii="Times New Roman" w:hAnsi="Times New Roman" w:cs="Times New Roman"/>
          <w:sz w:val="24"/>
          <w:szCs w:val="24"/>
        </w:rPr>
        <w:t xml:space="preserve">no bikes/motorized vehicle signs needed, porta-potty needs to be secured, bottle filler needs to be installed, bike racks need to be installed, tot-lot shapes falling off needs to be addressed, park operations &amp; maintenance plan needs to be completed, and maintenance logs must be completed and filed. Benjamin Becker advised the soft area at the cornhole boards has resolved, it was due to the large amount of rain we had and that is where the drainage bed is. Secretary Schnoke advised the equipment manufacturer is going to send new hardware to resolve the issue of the shapes falling off on the tot-lot equipment. President Bricker advised that one additional item being considered and </w:t>
      </w:r>
      <w:proofErr w:type="gramStart"/>
      <w:r w:rsidR="00FD2E5E">
        <w:rPr>
          <w:rFonts w:ascii="Times New Roman" w:hAnsi="Times New Roman" w:cs="Times New Roman"/>
          <w:sz w:val="24"/>
          <w:szCs w:val="24"/>
        </w:rPr>
        <w:t>looked into</w:t>
      </w:r>
      <w:proofErr w:type="gramEnd"/>
      <w:r w:rsidR="00FD2E5E">
        <w:rPr>
          <w:rFonts w:ascii="Times New Roman" w:hAnsi="Times New Roman" w:cs="Times New Roman"/>
          <w:sz w:val="24"/>
          <w:szCs w:val="24"/>
        </w:rPr>
        <w:t xml:space="preserve"> is possibl</w:t>
      </w:r>
      <w:r w:rsidR="007127A2">
        <w:rPr>
          <w:rFonts w:ascii="Times New Roman" w:hAnsi="Times New Roman" w:cs="Times New Roman"/>
          <w:sz w:val="24"/>
          <w:szCs w:val="24"/>
        </w:rPr>
        <w:t>y</w:t>
      </w:r>
      <w:r w:rsidR="00FD2E5E">
        <w:rPr>
          <w:rFonts w:ascii="Times New Roman" w:hAnsi="Times New Roman" w:cs="Times New Roman"/>
          <w:sz w:val="24"/>
          <w:szCs w:val="24"/>
        </w:rPr>
        <w:t xml:space="preserve"> </w:t>
      </w:r>
      <w:r w:rsidR="00FD2E5E">
        <w:rPr>
          <w:rFonts w:ascii="Times New Roman" w:hAnsi="Times New Roman" w:cs="Times New Roman"/>
          <w:sz w:val="24"/>
          <w:szCs w:val="24"/>
        </w:rPr>
        <w:lastRenderedPageBreak/>
        <w:t>having a mural</w:t>
      </w:r>
      <w:r w:rsidR="007127A2">
        <w:rPr>
          <w:rFonts w:ascii="Times New Roman" w:hAnsi="Times New Roman" w:cs="Times New Roman"/>
          <w:sz w:val="24"/>
          <w:szCs w:val="24"/>
        </w:rPr>
        <w:t xml:space="preserve"> painted on the back of the municipal </w:t>
      </w:r>
      <w:r w:rsidR="00F71D0C">
        <w:rPr>
          <w:rFonts w:ascii="Times New Roman" w:hAnsi="Times New Roman" w:cs="Times New Roman"/>
          <w:sz w:val="24"/>
          <w:szCs w:val="24"/>
        </w:rPr>
        <w:t>building and</w:t>
      </w:r>
      <w:r w:rsidR="007127A2">
        <w:rPr>
          <w:rFonts w:ascii="Times New Roman" w:hAnsi="Times New Roman" w:cs="Times New Roman"/>
          <w:sz w:val="24"/>
          <w:szCs w:val="24"/>
        </w:rPr>
        <w:t xml:space="preserve"> maybe</w:t>
      </w:r>
      <w:r w:rsidR="00FD2E5E">
        <w:rPr>
          <w:rFonts w:ascii="Times New Roman" w:hAnsi="Times New Roman" w:cs="Times New Roman"/>
          <w:sz w:val="24"/>
          <w:szCs w:val="24"/>
        </w:rPr>
        <w:t xml:space="preserve"> speaking with the ELCO art department </w:t>
      </w:r>
      <w:r w:rsidR="007127A2">
        <w:rPr>
          <w:rFonts w:ascii="Times New Roman" w:hAnsi="Times New Roman" w:cs="Times New Roman"/>
          <w:sz w:val="24"/>
          <w:szCs w:val="24"/>
        </w:rPr>
        <w:t>about having art students paint the mural.</w:t>
      </w:r>
    </w:p>
    <w:p w14:paraId="6350258F" w14:textId="77777777" w:rsidR="00FD0E13" w:rsidRPr="00A74089" w:rsidRDefault="00FD0E13" w:rsidP="00FD0E13">
      <w:pPr>
        <w:pStyle w:val="NoSpacing"/>
        <w:rPr>
          <w:rFonts w:ascii="Times New Roman" w:hAnsi="Times New Roman" w:cs="Times New Roman"/>
          <w:sz w:val="24"/>
          <w:szCs w:val="24"/>
        </w:rPr>
      </w:pPr>
    </w:p>
    <w:p w14:paraId="14BDCC7F" w14:textId="1E5AB782" w:rsidR="00FD0E13"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Highway Committee –</w:t>
      </w:r>
      <w:r>
        <w:rPr>
          <w:rFonts w:ascii="Times New Roman" w:hAnsi="Times New Roman" w:cs="Times New Roman"/>
          <w:sz w:val="24"/>
          <w:szCs w:val="24"/>
        </w:rPr>
        <w:t xml:space="preserve"> </w:t>
      </w:r>
      <w:r w:rsidR="0025673D">
        <w:rPr>
          <w:rFonts w:ascii="Times New Roman" w:hAnsi="Times New Roman" w:cs="Times New Roman"/>
          <w:sz w:val="24"/>
          <w:szCs w:val="24"/>
        </w:rPr>
        <w:t>Nothing to report.</w:t>
      </w:r>
    </w:p>
    <w:p w14:paraId="505AED0B" w14:textId="7777777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Property Committee – </w:t>
      </w:r>
      <w:r>
        <w:rPr>
          <w:rFonts w:ascii="Times New Roman" w:hAnsi="Times New Roman" w:cs="Times New Roman"/>
          <w:sz w:val="24"/>
          <w:szCs w:val="24"/>
        </w:rPr>
        <w:t>Nothing to report.</w:t>
      </w:r>
    </w:p>
    <w:p w14:paraId="4B448EB8" w14:textId="3EF6816F"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Personnel Committee – </w:t>
      </w:r>
      <w:r w:rsidR="00044301">
        <w:rPr>
          <w:rFonts w:ascii="Times New Roman" w:hAnsi="Times New Roman" w:cs="Times New Roman"/>
          <w:sz w:val="24"/>
          <w:szCs w:val="24"/>
        </w:rPr>
        <w:t>Nothing to report.</w:t>
      </w:r>
    </w:p>
    <w:p w14:paraId="20240CE0" w14:textId="30C1C6AE"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Finance Committee – </w:t>
      </w:r>
      <w:r w:rsidR="00D843FE">
        <w:rPr>
          <w:rFonts w:ascii="Times New Roman" w:hAnsi="Times New Roman" w:cs="Times New Roman"/>
          <w:sz w:val="24"/>
          <w:szCs w:val="24"/>
        </w:rPr>
        <w:t>Nothing to report.</w:t>
      </w:r>
    </w:p>
    <w:p w14:paraId="220EB3A9" w14:textId="5D5B15A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Safety Committee –</w:t>
      </w:r>
      <w:r>
        <w:rPr>
          <w:rFonts w:ascii="Times New Roman" w:hAnsi="Times New Roman" w:cs="Times New Roman"/>
          <w:sz w:val="24"/>
          <w:szCs w:val="24"/>
        </w:rPr>
        <w:t xml:space="preserve"> </w:t>
      </w:r>
      <w:r w:rsidR="00FC4504">
        <w:rPr>
          <w:rFonts w:ascii="Times New Roman" w:hAnsi="Times New Roman" w:cs="Times New Roman"/>
          <w:sz w:val="24"/>
          <w:szCs w:val="24"/>
        </w:rPr>
        <w:t>Nothing to report.</w:t>
      </w:r>
    </w:p>
    <w:p w14:paraId="290F1C68" w14:textId="478874EB"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A motion was made by </w:t>
      </w:r>
      <w:r w:rsidR="005A624C">
        <w:rPr>
          <w:rFonts w:ascii="Times New Roman" w:hAnsi="Times New Roman" w:cs="Times New Roman"/>
          <w:sz w:val="24"/>
          <w:szCs w:val="24"/>
        </w:rPr>
        <w:t>James Niethammer</w:t>
      </w:r>
      <w:r w:rsidRPr="00A74089">
        <w:rPr>
          <w:rFonts w:ascii="Times New Roman" w:hAnsi="Times New Roman" w:cs="Times New Roman"/>
          <w:sz w:val="24"/>
          <w:szCs w:val="24"/>
        </w:rPr>
        <w:t xml:space="preserve">, seconded by </w:t>
      </w:r>
      <w:r w:rsidR="005A624C">
        <w:rPr>
          <w:rFonts w:ascii="Times New Roman" w:hAnsi="Times New Roman" w:cs="Times New Roman"/>
          <w:sz w:val="24"/>
          <w:szCs w:val="24"/>
        </w:rPr>
        <w:t>Larry Hartman</w:t>
      </w:r>
      <w:r w:rsidRPr="00A74089">
        <w:rPr>
          <w:rFonts w:ascii="Times New Roman" w:hAnsi="Times New Roman" w:cs="Times New Roman"/>
          <w:sz w:val="24"/>
          <w:szCs w:val="24"/>
        </w:rPr>
        <w:t xml:space="preserve">, to accept the Committee Reports. Motion unanimously carried. </w:t>
      </w:r>
    </w:p>
    <w:p w14:paraId="43C19C98" w14:textId="7777777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The following reports were presented to the Council: Mayor Report, Road Supervisor Report, Office Report, Solicitor Report, Code Enforcement, and State Police Report. </w:t>
      </w:r>
    </w:p>
    <w:p w14:paraId="75A152C0" w14:textId="4B8588DE"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Mayor Report – </w:t>
      </w:r>
      <w:r w:rsidR="0006291D">
        <w:rPr>
          <w:rFonts w:ascii="Times New Roman" w:hAnsi="Times New Roman" w:cs="Times New Roman"/>
          <w:sz w:val="24"/>
          <w:szCs w:val="24"/>
        </w:rPr>
        <w:t xml:space="preserve">No </w:t>
      </w:r>
      <w:r w:rsidR="00275A81">
        <w:rPr>
          <w:rFonts w:ascii="Times New Roman" w:hAnsi="Times New Roman" w:cs="Times New Roman"/>
          <w:sz w:val="24"/>
          <w:szCs w:val="24"/>
        </w:rPr>
        <w:t>questions about the report</w:t>
      </w:r>
      <w:r w:rsidR="0006291D">
        <w:rPr>
          <w:rFonts w:ascii="Times New Roman" w:hAnsi="Times New Roman" w:cs="Times New Roman"/>
          <w:sz w:val="24"/>
          <w:szCs w:val="24"/>
        </w:rPr>
        <w:t>.</w:t>
      </w:r>
      <w:r w:rsidR="00F5457A">
        <w:rPr>
          <w:rFonts w:ascii="Times New Roman" w:hAnsi="Times New Roman" w:cs="Times New Roman"/>
          <w:sz w:val="24"/>
          <w:szCs w:val="24"/>
        </w:rPr>
        <w:t xml:space="preserve"> </w:t>
      </w:r>
    </w:p>
    <w:p w14:paraId="48F0804B" w14:textId="2DA60CC4"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Road Supervisor’s Report – </w:t>
      </w:r>
      <w:r>
        <w:rPr>
          <w:rFonts w:ascii="Times New Roman" w:hAnsi="Times New Roman" w:cs="Times New Roman"/>
          <w:sz w:val="24"/>
          <w:szCs w:val="24"/>
        </w:rPr>
        <w:t>No questions about the report</w:t>
      </w:r>
      <w:r w:rsidR="00466B4C">
        <w:rPr>
          <w:rFonts w:ascii="Times New Roman" w:hAnsi="Times New Roman" w:cs="Times New Roman"/>
          <w:sz w:val="24"/>
          <w:szCs w:val="24"/>
        </w:rPr>
        <w:t>.</w:t>
      </w:r>
      <w:r w:rsidR="0006291D">
        <w:rPr>
          <w:rFonts w:ascii="Times New Roman" w:hAnsi="Times New Roman" w:cs="Times New Roman"/>
          <w:sz w:val="24"/>
          <w:szCs w:val="24"/>
        </w:rPr>
        <w:t xml:space="preserve"> </w:t>
      </w:r>
    </w:p>
    <w:p w14:paraId="4D76907E" w14:textId="7777777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Water Report –</w:t>
      </w:r>
      <w:r>
        <w:rPr>
          <w:rFonts w:ascii="Times New Roman" w:hAnsi="Times New Roman" w:cs="Times New Roman"/>
          <w:sz w:val="24"/>
          <w:szCs w:val="24"/>
        </w:rPr>
        <w:t xml:space="preserve"> No questions about the report.</w:t>
      </w:r>
    </w:p>
    <w:p w14:paraId="5892040B" w14:textId="4C090C0B" w:rsidR="00FD0E13"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Office Report – </w:t>
      </w:r>
      <w:r>
        <w:rPr>
          <w:rFonts w:ascii="Times New Roman" w:hAnsi="Times New Roman" w:cs="Times New Roman"/>
          <w:sz w:val="24"/>
          <w:szCs w:val="24"/>
        </w:rPr>
        <w:t>No questions about the report</w:t>
      </w:r>
      <w:r w:rsidRPr="00A74089">
        <w:rPr>
          <w:rFonts w:ascii="Times New Roman" w:hAnsi="Times New Roman" w:cs="Times New Roman"/>
          <w:sz w:val="24"/>
          <w:szCs w:val="24"/>
        </w:rPr>
        <w:t>.</w:t>
      </w:r>
      <w:r>
        <w:rPr>
          <w:rFonts w:ascii="Times New Roman" w:hAnsi="Times New Roman" w:cs="Times New Roman"/>
          <w:sz w:val="24"/>
          <w:szCs w:val="24"/>
        </w:rPr>
        <w:t xml:space="preserve"> </w:t>
      </w:r>
    </w:p>
    <w:p w14:paraId="74B204C4" w14:textId="1F3DAEB3" w:rsidR="00FD0E13" w:rsidRDefault="00FD0E13" w:rsidP="00666145">
      <w:pPr>
        <w:spacing w:after="0"/>
        <w:rPr>
          <w:rFonts w:ascii="Times New Roman" w:hAnsi="Times New Roman" w:cs="Times New Roman"/>
          <w:sz w:val="24"/>
          <w:szCs w:val="24"/>
        </w:rPr>
      </w:pPr>
      <w:r>
        <w:rPr>
          <w:rFonts w:ascii="Times New Roman" w:hAnsi="Times New Roman" w:cs="Times New Roman"/>
          <w:sz w:val="24"/>
          <w:szCs w:val="24"/>
        </w:rPr>
        <w:t>Engineer’s Report – No questions about the report.</w:t>
      </w:r>
      <w:r w:rsidR="00666145">
        <w:rPr>
          <w:rFonts w:ascii="Times New Roman" w:hAnsi="Times New Roman" w:cs="Times New Roman"/>
          <w:sz w:val="24"/>
          <w:szCs w:val="24"/>
        </w:rPr>
        <w:t xml:space="preserve"> James Kineey of Becker Engineering provided the following updates for ongoing projects.</w:t>
      </w:r>
    </w:p>
    <w:p w14:paraId="25EA467C" w14:textId="5CE884C1" w:rsidR="007127A2" w:rsidRDefault="007127A2" w:rsidP="007127A2">
      <w:pPr>
        <w:pStyle w:val="BodyText2"/>
        <w:ind w:left="1080" w:hanging="360"/>
        <w:rPr>
          <w:sz w:val="24"/>
        </w:rPr>
      </w:pPr>
      <w:r>
        <w:rPr>
          <w:sz w:val="24"/>
        </w:rPr>
        <w:t>Elevated Water Storage Tank -</w:t>
      </w:r>
      <w:r>
        <w:rPr>
          <w:sz w:val="24"/>
        </w:rPr>
        <w:t xml:space="preserve">alternate bid advertised 7/17/25, bid to be received 8/18/25.        Working with Kraft on the tank zoning and building permits, zoning </w:t>
      </w:r>
      <w:proofErr w:type="gramStart"/>
      <w:r>
        <w:rPr>
          <w:sz w:val="24"/>
        </w:rPr>
        <w:t>permit has</w:t>
      </w:r>
      <w:proofErr w:type="gramEnd"/>
      <w:r>
        <w:rPr>
          <w:sz w:val="24"/>
        </w:rPr>
        <w:t xml:space="preserve"> been approved, to provide updated specs for the tank building permit application.</w:t>
      </w:r>
    </w:p>
    <w:p w14:paraId="7B045FA5" w14:textId="251EFE0C" w:rsidR="007127A2" w:rsidRDefault="007127A2" w:rsidP="007127A2">
      <w:pPr>
        <w:pStyle w:val="BodyText2"/>
        <w:ind w:left="1080" w:hanging="360"/>
        <w:rPr>
          <w:sz w:val="24"/>
        </w:rPr>
      </w:pPr>
      <w:r>
        <w:rPr>
          <w:sz w:val="24"/>
        </w:rPr>
        <w:t>Park Project – As-builts have been received and are being reviewed, SLC will need to mobilize to correct a couple things including the inlet and sinkhole</w:t>
      </w:r>
    </w:p>
    <w:p w14:paraId="38BC589D" w14:textId="62883E5D" w:rsidR="00666145" w:rsidRPr="00A74089" w:rsidRDefault="00016085" w:rsidP="00BE5DB2">
      <w:pPr>
        <w:pStyle w:val="BodyText2"/>
        <w:ind w:left="1080" w:hanging="360"/>
        <w:rPr>
          <w:sz w:val="24"/>
        </w:rPr>
      </w:pPr>
      <w:r>
        <w:rPr>
          <w:sz w:val="24"/>
        </w:rPr>
        <w:t xml:space="preserve">Well No. 9 </w:t>
      </w:r>
      <w:r w:rsidR="00BE5DB2">
        <w:rPr>
          <w:sz w:val="24"/>
        </w:rPr>
        <w:t>-</w:t>
      </w:r>
      <w:r w:rsidR="00BE5DB2" w:rsidRPr="00502B84">
        <w:rPr>
          <w:sz w:val="24"/>
        </w:rPr>
        <w:t xml:space="preserve"> </w:t>
      </w:r>
      <w:r w:rsidR="00BE5DB2">
        <w:rPr>
          <w:sz w:val="24"/>
        </w:rPr>
        <w:t>Vaults</w:t>
      </w:r>
      <w:r w:rsidR="00B85680">
        <w:rPr>
          <w:sz w:val="24"/>
        </w:rPr>
        <w:t xml:space="preserve"> #2 &amp; #3 </w:t>
      </w:r>
      <w:r w:rsidR="00BE5DB2">
        <w:rPr>
          <w:sz w:val="24"/>
        </w:rPr>
        <w:t xml:space="preserve">are installed and connected; </w:t>
      </w:r>
      <w:r w:rsidR="00BE5DB2">
        <w:rPr>
          <w:sz w:val="24"/>
        </w:rPr>
        <w:t xml:space="preserve">Dwight &amp; Ben were helpful with </w:t>
      </w:r>
      <w:r w:rsidR="00BE5DB2">
        <w:rPr>
          <w:sz w:val="24"/>
        </w:rPr>
        <w:t>the installation</w:t>
      </w:r>
      <w:r w:rsidR="00BE5DB2">
        <w:rPr>
          <w:sz w:val="24"/>
        </w:rPr>
        <w:t xml:space="preserve"> of </w:t>
      </w:r>
      <w:r w:rsidR="001A4AA6">
        <w:rPr>
          <w:sz w:val="24"/>
        </w:rPr>
        <w:t xml:space="preserve">these </w:t>
      </w:r>
      <w:r w:rsidR="00BE5DB2">
        <w:rPr>
          <w:sz w:val="24"/>
        </w:rPr>
        <w:t>vaults</w:t>
      </w:r>
      <w:r w:rsidR="00BE5DB2">
        <w:rPr>
          <w:sz w:val="24"/>
        </w:rPr>
        <w:t>. V</w:t>
      </w:r>
      <w:r w:rsidR="00B85680">
        <w:rPr>
          <w:sz w:val="24"/>
        </w:rPr>
        <w:t xml:space="preserve">ault #1, metering vault, air release box and well are in. There </w:t>
      </w:r>
      <w:r w:rsidR="00BE5DB2">
        <w:rPr>
          <w:sz w:val="24"/>
        </w:rPr>
        <w:t>was</w:t>
      </w:r>
      <w:r w:rsidR="00B85680">
        <w:rPr>
          <w:sz w:val="24"/>
        </w:rPr>
        <w:t xml:space="preserve"> one resident complaint</w:t>
      </w:r>
      <w:r w:rsidR="00BE5DB2">
        <w:rPr>
          <w:sz w:val="24"/>
        </w:rPr>
        <w:t xml:space="preserve"> received</w:t>
      </w:r>
      <w:r w:rsidR="00B85680">
        <w:rPr>
          <w:sz w:val="24"/>
        </w:rPr>
        <w:t xml:space="preserve">, a tractor trailer truck making delivery turned around in a </w:t>
      </w:r>
      <w:r w:rsidR="00BE5DB2">
        <w:rPr>
          <w:sz w:val="24"/>
        </w:rPr>
        <w:t>resident’s</w:t>
      </w:r>
      <w:r w:rsidR="00B85680">
        <w:rPr>
          <w:sz w:val="24"/>
        </w:rPr>
        <w:t xml:space="preserve"> yard and </w:t>
      </w:r>
      <w:r w:rsidR="00BE5DB2">
        <w:rPr>
          <w:sz w:val="24"/>
        </w:rPr>
        <w:t>left</w:t>
      </w:r>
      <w:r w:rsidR="00B85680">
        <w:rPr>
          <w:sz w:val="24"/>
        </w:rPr>
        <w:t xml:space="preserve"> ruts, Kinsley Construction will address and correct the issue. </w:t>
      </w:r>
      <w:r w:rsidR="00BE5DB2">
        <w:rPr>
          <w:sz w:val="24"/>
        </w:rPr>
        <w:t>Will be scheduling</w:t>
      </w:r>
      <w:r w:rsidR="00B85680">
        <w:rPr>
          <w:sz w:val="24"/>
        </w:rPr>
        <w:t xml:space="preserve"> installation of vault </w:t>
      </w:r>
      <w:r w:rsidR="001A4AA6">
        <w:rPr>
          <w:sz w:val="24"/>
        </w:rPr>
        <w:t>#</w:t>
      </w:r>
      <w:r w:rsidR="00B85680">
        <w:rPr>
          <w:sz w:val="24"/>
        </w:rPr>
        <w:t>1 in two weeks</w:t>
      </w:r>
      <w:r w:rsidR="00BE5DB2">
        <w:rPr>
          <w:sz w:val="24"/>
        </w:rPr>
        <w:t>, work</w:t>
      </w:r>
      <w:r w:rsidR="00B85680">
        <w:rPr>
          <w:sz w:val="24"/>
        </w:rPr>
        <w:t xml:space="preserve"> will be done at night, </w:t>
      </w:r>
      <w:r w:rsidR="00BE5DB2">
        <w:rPr>
          <w:sz w:val="24"/>
        </w:rPr>
        <w:t>water will be shut off</w:t>
      </w:r>
      <w:r w:rsidR="00B85680">
        <w:rPr>
          <w:sz w:val="24"/>
        </w:rPr>
        <w:t xml:space="preserve"> at midnight </w:t>
      </w:r>
      <w:r w:rsidR="00BE5DB2">
        <w:rPr>
          <w:sz w:val="24"/>
        </w:rPr>
        <w:t>for approximately 4-6 hours, approximately</w:t>
      </w:r>
      <w:r w:rsidR="00B85680">
        <w:rPr>
          <w:sz w:val="24"/>
        </w:rPr>
        <w:t xml:space="preserve"> 10 properties </w:t>
      </w:r>
      <w:r w:rsidR="00BE5DB2">
        <w:rPr>
          <w:sz w:val="24"/>
        </w:rPr>
        <w:t xml:space="preserve">will be </w:t>
      </w:r>
      <w:r w:rsidR="00B85680">
        <w:rPr>
          <w:sz w:val="24"/>
        </w:rPr>
        <w:t>affected</w:t>
      </w:r>
      <w:r w:rsidR="00BE5DB2">
        <w:rPr>
          <w:sz w:val="24"/>
        </w:rPr>
        <w:t>. To give notice of water shut off and boil water, A letter will be mailed to the affected properties a week in advance and a Rave alert will be sent 24 hours prior to the start of the work. For all other water customers, a Rave Alert will be sent giving notice of possible low pressure during the time of this work. These notices will also be posted on the Borough website and office door.</w:t>
      </w:r>
    </w:p>
    <w:p w14:paraId="6C6DCD2F" w14:textId="794D3B71"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Solicitor’s Report –</w:t>
      </w:r>
      <w:r>
        <w:rPr>
          <w:rFonts w:ascii="Times New Roman" w:hAnsi="Times New Roman" w:cs="Times New Roman"/>
          <w:sz w:val="24"/>
          <w:szCs w:val="24"/>
        </w:rPr>
        <w:t>No q</w:t>
      </w:r>
      <w:r w:rsidRPr="00A74089">
        <w:rPr>
          <w:rFonts w:ascii="Times New Roman" w:hAnsi="Times New Roman" w:cs="Times New Roman"/>
          <w:sz w:val="24"/>
          <w:szCs w:val="24"/>
        </w:rPr>
        <w:t xml:space="preserve">uestions </w:t>
      </w:r>
      <w:r>
        <w:rPr>
          <w:rFonts w:ascii="Times New Roman" w:hAnsi="Times New Roman" w:cs="Times New Roman"/>
          <w:sz w:val="24"/>
          <w:szCs w:val="24"/>
        </w:rPr>
        <w:t>about</w:t>
      </w:r>
      <w:r w:rsidRPr="00A74089">
        <w:rPr>
          <w:rFonts w:ascii="Times New Roman" w:hAnsi="Times New Roman" w:cs="Times New Roman"/>
          <w:sz w:val="24"/>
          <w:szCs w:val="24"/>
        </w:rPr>
        <w:t xml:space="preserve"> the report</w:t>
      </w:r>
      <w:r w:rsidR="00D974DA">
        <w:rPr>
          <w:rFonts w:ascii="Times New Roman" w:hAnsi="Times New Roman" w:cs="Times New Roman"/>
          <w:sz w:val="24"/>
          <w:szCs w:val="24"/>
        </w:rPr>
        <w:t>.</w:t>
      </w:r>
    </w:p>
    <w:p w14:paraId="4B657930" w14:textId="7777777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Code Enforcement Officer Report – </w:t>
      </w:r>
      <w:r>
        <w:rPr>
          <w:rFonts w:ascii="Times New Roman" w:hAnsi="Times New Roman" w:cs="Times New Roman"/>
          <w:sz w:val="24"/>
          <w:szCs w:val="24"/>
        </w:rPr>
        <w:t>No questions about the report.</w:t>
      </w:r>
    </w:p>
    <w:p w14:paraId="0EE6FCAF" w14:textId="046E225F"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Police Report –</w:t>
      </w:r>
      <w:r w:rsidR="0013502F">
        <w:rPr>
          <w:rFonts w:ascii="Times New Roman" w:hAnsi="Times New Roman" w:cs="Times New Roman"/>
          <w:sz w:val="24"/>
          <w:szCs w:val="24"/>
        </w:rPr>
        <w:t xml:space="preserve"> No questions about the report</w:t>
      </w:r>
      <w:r>
        <w:rPr>
          <w:rFonts w:ascii="Times New Roman" w:hAnsi="Times New Roman" w:cs="Times New Roman"/>
          <w:sz w:val="24"/>
          <w:szCs w:val="24"/>
        </w:rPr>
        <w:t>.</w:t>
      </w:r>
      <w:r w:rsidRPr="00A74089">
        <w:rPr>
          <w:rFonts w:ascii="Times New Roman" w:hAnsi="Times New Roman" w:cs="Times New Roman"/>
          <w:sz w:val="24"/>
          <w:szCs w:val="24"/>
        </w:rPr>
        <w:t xml:space="preserve"> </w:t>
      </w:r>
    </w:p>
    <w:p w14:paraId="70B06B42" w14:textId="34AFB1CD" w:rsidR="00076835" w:rsidRDefault="00FD0E13" w:rsidP="00FD0E13">
      <w:pPr>
        <w:rPr>
          <w:rFonts w:ascii="Times New Roman" w:hAnsi="Times New Roman" w:cs="Times New Roman"/>
          <w:sz w:val="24"/>
          <w:szCs w:val="24"/>
        </w:rPr>
      </w:pPr>
      <w:r w:rsidRPr="00A74089">
        <w:rPr>
          <w:rFonts w:ascii="Times New Roman" w:hAnsi="Times New Roman" w:cs="Times New Roman"/>
          <w:sz w:val="24"/>
          <w:szCs w:val="24"/>
        </w:rPr>
        <w:lastRenderedPageBreak/>
        <w:t>MRJA Report – Meeting was hel</w:t>
      </w:r>
      <w:r>
        <w:rPr>
          <w:rFonts w:ascii="Times New Roman" w:hAnsi="Times New Roman" w:cs="Times New Roman"/>
          <w:sz w:val="24"/>
          <w:szCs w:val="24"/>
        </w:rPr>
        <w:t xml:space="preserve">d </w:t>
      </w:r>
      <w:r w:rsidR="00275A81">
        <w:rPr>
          <w:rFonts w:ascii="Times New Roman" w:hAnsi="Times New Roman" w:cs="Times New Roman"/>
          <w:sz w:val="24"/>
          <w:szCs w:val="24"/>
        </w:rPr>
        <w:t>Ju</w:t>
      </w:r>
      <w:r w:rsidR="005A624C">
        <w:rPr>
          <w:rFonts w:ascii="Times New Roman" w:hAnsi="Times New Roman" w:cs="Times New Roman"/>
          <w:sz w:val="24"/>
          <w:szCs w:val="24"/>
        </w:rPr>
        <w:t>ly 7</w:t>
      </w:r>
      <w:r w:rsidR="003F690B">
        <w:rPr>
          <w:rFonts w:ascii="Times New Roman" w:hAnsi="Times New Roman" w:cs="Times New Roman"/>
          <w:sz w:val="24"/>
          <w:szCs w:val="24"/>
        </w:rPr>
        <w:t>,</w:t>
      </w:r>
      <w:r>
        <w:rPr>
          <w:rFonts w:ascii="Times New Roman" w:hAnsi="Times New Roman" w:cs="Times New Roman"/>
          <w:sz w:val="24"/>
          <w:szCs w:val="24"/>
        </w:rPr>
        <w:t xml:space="preserve"> 202</w:t>
      </w:r>
      <w:r w:rsidR="003F690B">
        <w:rPr>
          <w:rFonts w:ascii="Times New Roman" w:hAnsi="Times New Roman" w:cs="Times New Roman"/>
          <w:sz w:val="24"/>
          <w:szCs w:val="24"/>
        </w:rPr>
        <w:t>5</w:t>
      </w:r>
      <w:r w:rsidRPr="00A74089">
        <w:rPr>
          <w:rFonts w:ascii="Times New Roman" w:hAnsi="Times New Roman" w:cs="Times New Roman"/>
          <w:sz w:val="24"/>
          <w:szCs w:val="24"/>
        </w:rPr>
        <w:t>, electronic copies of the monthly reports are on file and available for viewing upon request, the next meeting will be held</w:t>
      </w:r>
      <w:r w:rsidR="00A531AC">
        <w:rPr>
          <w:rFonts w:ascii="Times New Roman" w:hAnsi="Times New Roman" w:cs="Times New Roman"/>
          <w:sz w:val="24"/>
          <w:szCs w:val="24"/>
        </w:rPr>
        <w:t xml:space="preserve"> </w:t>
      </w:r>
      <w:r w:rsidR="005A624C">
        <w:rPr>
          <w:rFonts w:ascii="Times New Roman" w:hAnsi="Times New Roman" w:cs="Times New Roman"/>
          <w:sz w:val="24"/>
          <w:szCs w:val="24"/>
        </w:rPr>
        <w:t>August 4</w:t>
      </w:r>
      <w:r>
        <w:rPr>
          <w:rFonts w:ascii="Times New Roman" w:hAnsi="Times New Roman" w:cs="Times New Roman"/>
          <w:sz w:val="24"/>
          <w:szCs w:val="24"/>
        </w:rPr>
        <w:t>, 202</w:t>
      </w:r>
      <w:r w:rsidR="00375AA1">
        <w:rPr>
          <w:rFonts w:ascii="Times New Roman" w:hAnsi="Times New Roman" w:cs="Times New Roman"/>
          <w:sz w:val="24"/>
          <w:szCs w:val="24"/>
        </w:rPr>
        <w:t>5</w:t>
      </w:r>
      <w:r w:rsidRPr="00A74089">
        <w:rPr>
          <w:rFonts w:ascii="Times New Roman" w:hAnsi="Times New Roman" w:cs="Times New Roman"/>
          <w:sz w:val="24"/>
          <w:szCs w:val="24"/>
        </w:rPr>
        <w:t xml:space="preserve">. </w:t>
      </w:r>
    </w:p>
    <w:p w14:paraId="26AC6A84" w14:textId="6E7F007C" w:rsidR="00EF517F"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A motion was made by</w:t>
      </w:r>
      <w:r>
        <w:rPr>
          <w:rFonts w:ascii="Times New Roman" w:hAnsi="Times New Roman" w:cs="Times New Roman"/>
          <w:sz w:val="24"/>
          <w:szCs w:val="24"/>
        </w:rPr>
        <w:t xml:space="preserve"> </w:t>
      </w:r>
      <w:r w:rsidR="00275A81">
        <w:rPr>
          <w:rFonts w:ascii="Times New Roman" w:hAnsi="Times New Roman" w:cs="Times New Roman"/>
          <w:sz w:val="24"/>
          <w:szCs w:val="24"/>
        </w:rPr>
        <w:t>Matthew Johnson</w:t>
      </w:r>
      <w:r w:rsidRPr="00A74089">
        <w:rPr>
          <w:rFonts w:ascii="Times New Roman" w:hAnsi="Times New Roman" w:cs="Times New Roman"/>
          <w:sz w:val="24"/>
          <w:szCs w:val="24"/>
        </w:rPr>
        <w:t xml:space="preserve">, seconded </w:t>
      </w:r>
      <w:r>
        <w:rPr>
          <w:rFonts w:ascii="Times New Roman" w:hAnsi="Times New Roman" w:cs="Times New Roman"/>
          <w:sz w:val="24"/>
          <w:szCs w:val="24"/>
        </w:rPr>
        <w:t xml:space="preserve">by </w:t>
      </w:r>
      <w:r w:rsidR="005A624C">
        <w:rPr>
          <w:rFonts w:ascii="Times New Roman" w:hAnsi="Times New Roman" w:cs="Times New Roman"/>
          <w:sz w:val="24"/>
          <w:szCs w:val="24"/>
        </w:rPr>
        <w:t>Larry Hartman</w:t>
      </w:r>
      <w:r w:rsidRPr="00A74089">
        <w:rPr>
          <w:rFonts w:ascii="Times New Roman" w:hAnsi="Times New Roman" w:cs="Times New Roman"/>
          <w:sz w:val="24"/>
          <w:szCs w:val="24"/>
        </w:rPr>
        <w:t xml:space="preserve">, to accept the Officials Reports. Motion unanimously carried. </w:t>
      </w:r>
    </w:p>
    <w:p w14:paraId="091DAB42" w14:textId="5F92D636" w:rsidR="00FD0E13"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The Financial Reports for </w:t>
      </w:r>
      <w:r w:rsidR="005A624C">
        <w:rPr>
          <w:rFonts w:ascii="Times New Roman" w:hAnsi="Times New Roman" w:cs="Times New Roman"/>
          <w:sz w:val="24"/>
          <w:szCs w:val="24"/>
        </w:rPr>
        <w:t>June</w:t>
      </w:r>
      <w:r w:rsidR="0006291D">
        <w:rPr>
          <w:rFonts w:ascii="Times New Roman" w:hAnsi="Times New Roman" w:cs="Times New Roman"/>
          <w:sz w:val="24"/>
          <w:szCs w:val="24"/>
        </w:rPr>
        <w:t xml:space="preserve"> 2025</w:t>
      </w:r>
      <w:r w:rsidRPr="00A74089">
        <w:rPr>
          <w:rFonts w:ascii="Times New Roman" w:hAnsi="Times New Roman" w:cs="Times New Roman"/>
          <w:sz w:val="24"/>
          <w:szCs w:val="24"/>
        </w:rPr>
        <w:t xml:space="preserve"> were submitted by Secretary/Treasurer Rebecca Schnoke. A motion was made by</w:t>
      </w:r>
      <w:r>
        <w:rPr>
          <w:rFonts w:ascii="Times New Roman" w:hAnsi="Times New Roman" w:cs="Times New Roman"/>
          <w:sz w:val="24"/>
          <w:szCs w:val="24"/>
        </w:rPr>
        <w:t xml:space="preserve"> </w:t>
      </w:r>
      <w:r w:rsidR="005A624C">
        <w:rPr>
          <w:rFonts w:ascii="Times New Roman" w:hAnsi="Times New Roman" w:cs="Times New Roman"/>
          <w:sz w:val="24"/>
          <w:szCs w:val="24"/>
        </w:rPr>
        <w:t>James Niethammer</w:t>
      </w:r>
      <w:r w:rsidRPr="00A74089">
        <w:rPr>
          <w:rFonts w:ascii="Times New Roman" w:hAnsi="Times New Roman" w:cs="Times New Roman"/>
          <w:sz w:val="24"/>
          <w:szCs w:val="24"/>
        </w:rPr>
        <w:t>, seconded by</w:t>
      </w:r>
      <w:r>
        <w:rPr>
          <w:rFonts w:ascii="Times New Roman" w:hAnsi="Times New Roman" w:cs="Times New Roman"/>
          <w:sz w:val="24"/>
          <w:szCs w:val="24"/>
        </w:rPr>
        <w:t xml:space="preserve"> </w:t>
      </w:r>
      <w:r w:rsidR="005A624C">
        <w:rPr>
          <w:rFonts w:ascii="Times New Roman" w:hAnsi="Times New Roman" w:cs="Times New Roman"/>
          <w:sz w:val="24"/>
          <w:szCs w:val="24"/>
        </w:rPr>
        <w:t>Robert Rittle</w:t>
      </w:r>
      <w:r>
        <w:rPr>
          <w:rFonts w:ascii="Times New Roman" w:hAnsi="Times New Roman" w:cs="Times New Roman"/>
          <w:sz w:val="24"/>
          <w:szCs w:val="24"/>
        </w:rPr>
        <w:t xml:space="preserve"> </w:t>
      </w:r>
      <w:r w:rsidRPr="00A74089">
        <w:rPr>
          <w:rFonts w:ascii="Times New Roman" w:hAnsi="Times New Roman" w:cs="Times New Roman"/>
          <w:sz w:val="24"/>
          <w:szCs w:val="24"/>
        </w:rPr>
        <w:t xml:space="preserve">to approve the Financial Report, and have it </w:t>
      </w:r>
      <w:r>
        <w:rPr>
          <w:rFonts w:ascii="Times New Roman" w:hAnsi="Times New Roman" w:cs="Times New Roman"/>
          <w:sz w:val="24"/>
          <w:szCs w:val="24"/>
        </w:rPr>
        <w:t xml:space="preserve">placed </w:t>
      </w:r>
      <w:r w:rsidRPr="00A74089">
        <w:rPr>
          <w:rFonts w:ascii="Times New Roman" w:hAnsi="Times New Roman" w:cs="Times New Roman"/>
          <w:sz w:val="24"/>
          <w:szCs w:val="24"/>
        </w:rPr>
        <w:t>on file for Audit. Motion unanimously carried.</w:t>
      </w:r>
    </w:p>
    <w:p w14:paraId="523FB7F3" w14:textId="7350CA14"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The invoices were presented and reviewed by </w:t>
      </w:r>
      <w:r>
        <w:rPr>
          <w:rFonts w:ascii="Times New Roman" w:hAnsi="Times New Roman" w:cs="Times New Roman"/>
          <w:sz w:val="24"/>
          <w:szCs w:val="24"/>
        </w:rPr>
        <w:t xml:space="preserve">Councilmember </w:t>
      </w:r>
      <w:r w:rsidR="005A624C">
        <w:rPr>
          <w:rFonts w:ascii="Times New Roman" w:hAnsi="Times New Roman" w:cs="Times New Roman"/>
          <w:sz w:val="24"/>
          <w:szCs w:val="24"/>
        </w:rPr>
        <w:t>James Niethammer</w:t>
      </w:r>
      <w:r>
        <w:rPr>
          <w:rFonts w:ascii="Times New Roman" w:hAnsi="Times New Roman" w:cs="Times New Roman"/>
          <w:sz w:val="24"/>
          <w:szCs w:val="24"/>
        </w:rPr>
        <w:t>.</w:t>
      </w:r>
      <w:r w:rsidRPr="00A74089">
        <w:rPr>
          <w:rFonts w:ascii="Times New Roman" w:hAnsi="Times New Roman" w:cs="Times New Roman"/>
          <w:sz w:val="24"/>
          <w:szCs w:val="24"/>
        </w:rPr>
        <w:t xml:space="preserve"> A motion was made by </w:t>
      </w:r>
      <w:r w:rsidR="00275A81">
        <w:rPr>
          <w:rFonts w:ascii="Times New Roman" w:hAnsi="Times New Roman" w:cs="Times New Roman"/>
          <w:sz w:val="24"/>
          <w:szCs w:val="24"/>
        </w:rPr>
        <w:t>Richard Strickler</w:t>
      </w:r>
      <w:r w:rsidRPr="00A74089">
        <w:rPr>
          <w:rFonts w:ascii="Times New Roman" w:hAnsi="Times New Roman" w:cs="Times New Roman"/>
          <w:sz w:val="24"/>
          <w:szCs w:val="24"/>
        </w:rPr>
        <w:t>, seconded by</w:t>
      </w:r>
      <w:r>
        <w:rPr>
          <w:rFonts w:ascii="Times New Roman" w:hAnsi="Times New Roman" w:cs="Times New Roman"/>
          <w:sz w:val="24"/>
          <w:szCs w:val="24"/>
        </w:rPr>
        <w:t xml:space="preserve"> </w:t>
      </w:r>
      <w:r w:rsidR="005A624C">
        <w:rPr>
          <w:rFonts w:ascii="Times New Roman" w:hAnsi="Times New Roman" w:cs="Times New Roman"/>
          <w:sz w:val="24"/>
          <w:szCs w:val="24"/>
        </w:rPr>
        <w:t>Matthew Johnson</w:t>
      </w:r>
      <w:r w:rsidRPr="00A74089">
        <w:rPr>
          <w:rFonts w:ascii="Times New Roman" w:hAnsi="Times New Roman" w:cs="Times New Roman"/>
          <w:sz w:val="24"/>
          <w:szCs w:val="24"/>
        </w:rPr>
        <w:t xml:space="preserve">, to pay all the invoices submitted; Motion unanimously carried. </w:t>
      </w:r>
    </w:p>
    <w:p w14:paraId="29A3DD7A" w14:textId="646633F9" w:rsidR="00466B4C"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A motion was made by </w:t>
      </w:r>
      <w:r w:rsidR="005A624C">
        <w:rPr>
          <w:rFonts w:ascii="Times New Roman" w:hAnsi="Times New Roman" w:cs="Times New Roman"/>
          <w:sz w:val="24"/>
          <w:szCs w:val="24"/>
        </w:rPr>
        <w:t>James Niethammer</w:t>
      </w:r>
      <w:r w:rsidRPr="00A74089">
        <w:rPr>
          <w:rFonts w:ascii="Times New Roman" w:hAnsi="Times New Roman" w:cs="Times New Roman"/>
          <w:sz w:val="24"/>
          <w:szCs w:val="24"/>
        </w:rPr>
        <w:t xml:space="preserve">, seconded by </w:t>
      </w:r>
      <w:r w:rsidR="005A624C">
        <w:rPr>
          <w:rFonts w:ascii="Times New Roman" w:hAnsi="Times New Roman" w:cs="Times New Roman"/>
          <w:sz w:val="24"/>
          <w:szCs w:val="24"/>
        </w:rPr>
        <w:t>Robert Rittle</w:t>
      </w:r>
      <w:r w:rsidRPr="00A74089">
        <w:rPr>
          <w:rFonts w:ascii="Times New Roman" w:hAnsi="Times New Roman" w:cs="Times New Roman"/>
          <w:sz w:val="24"/>
          <w:szCs w:val="24"/>
        </w:rPr>
        <w:t>, to ratify the bills paid; Motion unanimously carried.</w:t>
      </w:r>
    </w:p>
    <w:p w14:paraId="759AB7C3" w14:textId="77777777" w:rsidR="00FD0E13" w:rsidRPr="00A74089" w:rsidRDefault="00FD0E13" w:rsidP="00FD0E13">
      <w:pPr>
        <w:pStyle w:val="BodyText2"/>
        <w:rPr>
          <w:sz w:val="24"/>
        </w:rPr>
      </w:pPr>
      <w:r w:rsidRPr="00A74089">
        <w:rPr>
          <w:sz w:val="24"/>
        </w:rPr>
        <w:t xml:space="preserve">The following communications were received: </w:t>
      </w:r>
    </w:p>
    <w:p w14:paraId="00F4075E" w14:textId="21630250" w:rsidR="00050D40" w:rsidRDefault="00A531AC" w:rsidP="00453AEC">
      <w:pPr>
        <w:pStyle w:val="BodyText2"/>
        <w:numPr>
          <w:ilvl w:val="0"/>
          <w:numId w:val="1"/>
        </w:numPr>
        <w:rPr>
          <w:sz w:val="24"/>
        </w:rPr>
      </w:pPr>
      <w:bookmarkStart w:id="0" w:name="_Hlk106098994"/>
      <w:r>
        <w:rPr>
          <w:sz w:val="24"/>
        </w:rPr>
        <w:t xml:space="preserve">Weidle </w:t>
      </w:r>
      <w:r w:rsidR="005A624C">
        <w:rPr>
          <w:sz w:val="24"/>
        </w:rPr>
        <w:t>June</w:t>
      </w:r>
      <w:r>
        <w:rPr>
          <w:sz w:val="24"/>
        </w:rPr>
        <w:t xml:space="preserve"> 2025 Monthly Municipal Recycling Report</w:t>
      </w:r>
      <w:r w:rsidR="00453AEC">
        <w:rPr>
          <w:sz w:val="24"/>
        </w:rPr>
        <w:t xml:space="preserve"> </w:t>
      </w:r>
      <w:r w:rsidR="00453AEC" w:rsidRPr="00453AEC">
        <w:rPr>
          <w:sz w:val="24"/>
        </w:rPr>
        <w:sym w:font="Wingdings" w:char="F0E0"/>
      </w:r>
      <w:r w:rsidR="00453AEC">
        <w:rPr>
          <w:sz w:val="24"/>
        </w:rPr>
        <w:t xml:space="preserve"> </w:t>
      </w:r>
      <w:r w:rsidR="005A624C">
        <w:rPr>
          <w:sz w:val="24"/>
        </w:rPr>
        <w:t>5.02</w:t>
      </w:r>
      <w:r>
        <w:rPr>
          <w:sz w:val="24"/>
        </w:rPr>
        <w:t xml:space="preserve"> Tons</w:t>
      </w:r>
    </w:p>
    <w:p w14:paraId="6C8A9919" w14:textId="6AD49D47" w:rsidR="00F73887" w:rsidRDefault="005A624C" w:rsidP="00384CD8">
      <w:pPr>
        <w:pStyle w:val="BodyText2"/>
        <w:numPr>
          <w:ilvl w:val="0"/>
          <w:numId w:val="1"/>
        </w:numPr>
        <w:rPr>
          <w:sz w:val="24"/>
        </w:rPr>
      </w:pPr>
      <w:r>
        <w:rPr>
          <w:sz w:val="24"/>
        </w:rPr>
        <w:t>2</w:t>
      </w:r>
      <w:r w:rsidR="00A531AC">
        <w:rPr>
          <w:sz w:val="24"/>
        </w:rPr>
        <w:t xml:space="preserve"> Zoning/Building</w:t>
      </w:r>
      <w:r w:rsidR="006469D4">
        <w:rPr>
          <w:sz w:val="24"/>
        </w:rPr>
        <w:t xml:space="preserve"> Permit Application Received</w:t>
      </w:r>
    </w:p>
    <w:p w14:paraId="213A197C" w14:textId="6C66F756" w:rsidR="006469D4" w:rsidRDefault="005A624C" w:rsidP="00384CD8">
      <w:pPr>
        <w:pStyle w:val="BodyText2"/>
        <w:numPr>
          <w:ilvl w:val="0"/>
          <w:numId w:val="1"/>
        </w:numPr>
        <w:rPr>
          <w:sz w:val="24"/>
        </w:rPr>
      </w:pPr>
      <w:r>
        <w:rPr>
          <w:sz w:val="24"/>
        </w:rPr>
        <w:t>2</w:t>
      </w:r>
      <w:r w:rsidR="006469D4">
        <w:rPr>
          <w:sz w:val="24"/>
        </w:rPr>
        <w:t xml:space="preserve"> Zoning/Building Permit Issued.</w:t>
      </w:r>
    </w:p>
    <w:p w14:paraId="63681E38" w14:textId="740FC1C8" w:rsidR="001E775A" w:rsidRDefault="005A624C" w:rsidP="00384CD8">
      <w:pPr>
        <w:pStyle w:val="BodyText2"/>
        <w:numPr>
          <w:ilvl w:val="0"/>
          <w:numId w:val="1"/>
        </w:numPr>
        <w:rPr>
          <w:sz w:val="24"/>
        </w:rPr>
      </w:pPr>
      <w:r>
        <w:rPr>
          <w:sz w:val="24"/>
        </w:rPr>
        <w:t>PPL Electric Utilities Newsletter</w:t>
      </w:r>
      <w:r w:rsidR="00037F45">
        <w:rPr>
          <w:sz w:val="24"/>
        </w:rPr>
        <w:t xml:space="preserve"> </w:t>
      </w:r>
      <w:r w:rsidR="00037F45" w:rsidRPr="00037F45">
        <w:rPr>
          <w:sz w:val="24"/>
        </w:rPr>
        <w:sym w:font="Wingdings" w:char="F0E0"/>
      </w:r>
      <w:r w:rsidR="00037F45">
        <w:rPr>
          <w:sz w:val="24"/>
        </w:rPr>
        <w:t xml:space="preserve"> </w:t>
      </w:r>
      <w:r>
        <w:rPr>
          <w:sz w:val="24"/>
        </w:rPr>
        <w:t>3 Good Reasons to Maintain Your Equipment</w:t>
      </w:r>
      <w:r w:rsidR="00037F45">
        <w:rPr>
          <w:sz w:val="24"/>
        </w:rPr>
        <w:t>.</w:t>
      </w:r>
    </w:p>
    <w:p w14:paraId="542DAB2D" w14:textId="770CC1D3" w:rsidR="002950CA" w:rsidRDefault="005A624C" w:rsidP="00384CD8">
      <w:pPr>
        <w:pStyle w:val="BodyText2"/>
        <w:numPr>
          <w:ilvl w:val="0"/>
          <w:numId w:val="1"/>
        </w:numPr>
        <w:rPr>
          <w:sz w:val="24"/>
        </w:rPr>
      </w:pPr>
      <w:r>
        <w:rPr>
          <w:sz w:val="24"/>
        </w:rPr>
        <w:t>COSTARS</w:t>
      </w:r>
      <w:r w:rsidR="002950CA">
        <w:rPr>
          <w:sz w:val="24"/>
        </w:rPr>
        <w:t xml:space="preserve"> Connection Newsletter.</w:t>
      </w:r>
    </w:p>
    <w:p w14:paraId="4C13759F" w14:textId="0ED81D62" w:rsidR="006469D4" w:rsidRDefault="002950CA" w:rsidP="00384CD8">
      <w:pPr>
        <w:pStyle w:val="BodyText2"/>
        <w:numPr>
          <w:ilvl w:val="0"/>
          <w:numId w:val="1"/>
        </w:numPr>
        <w:rPr>
          <w:sz w:val="24"/>
        </w:rPr>
      </w:pPr>
      <w:r>
        <w:rPr>
          <w:sz w:val="24"/>
        </w:rPr>
        <w:t xml:space="preserve">2024/2025 Severe Winter Reimbursement Received </w:t>
      </w:r>
      <w:r w:rsidRPr="002950CA">
        <w:rPr>
          <w:sz w:val="24"/>
        </w:rPr>
        <w:sym w:font="Wingdings" w:char="F0E0"/>
      </w:r>
      <w:r>
        <w:rPr>
          <w:sz w:val="24"/>
        </w:rPr>
        <w:t xml:space="preserve"> $7,869.52</w:t>
      </w:r>
      <w:r w:rsidR="00B074BB">
        <w:rPr>
          <w:sz w:val="24"/>
        </w:rPr>
        <w:t>.</w:t>
      </w:r>
    </w:p>
    <w:p w14:paraId="5D53A6DC" w14:textId="27F2F9BD" w:rsidR="002950CA" w:rsidRDefault="002950CA" w:rsidP="00384CD8">
      <w:pPr>
        <w:pStyle w:val="BodyText2"/>
        <w:numPr>
          <w:ilvl w:val="0"/>
          <w:numId w:val="1"/>
        </w:numPr>
        <w:rPr>
          <w:sz w:val="24"/>
        </w:rPr>
      </w:pPr>
      <w:r>
        <w:rPr>
          <w:sz w:val="24"/>
        </w:rPr>
        <w:t xml:space="preserve">PMRS Notice of 2023 Excess Interest Award </w:t>
      </w:r>
      <w:r w:rsidRPr="002950CA">
        <w:rPr>
          <w:sz w:val="24"/>
        </w:rPr>
        <w:sym w:font="Wingdings" w:char="F0E0"/>
      </w:r>
      <w:r>
        <w:rPr>
          <w:sz w:val="24"/>
        </w:rPr>
        <w:t xml:space="preserve"> Police Plan $5,624.00.</w:t>
      </w:r>
    </w:p>
    <w:p w14:paraId="32472E03" w14:textId="5EE8E701" w:rsidR="002950CA" w:rsidRDefault="002950CA" w:rsidP="00384CD8">
      <w:pPr>
        <w:pStyle w:val="BodyText2"/>
        <w:numPr>
          <w:ilvl w:val="0"/>
          <w:numId w:val="1"/>
        </w:numPr>
        <w:rPr>
          <w:sz w:val="24"/>
        </w:rPr>
      </w:pPr>
      <w:r>
        <w:rPr>
          <w:sz w:val="24"/>
        </w:rPr>
        <w:t xml:space="preserve">PMRS Notice of 2023 Excess Interest Award </w:t>
      </w:r>
      <w:r w:rsidRPr="002950CA">
        <w:rPr>
          <w:sz w:val="24"/>
        </w:rPr>
        <w:sym w:font="Wingdings" w:char="F0E0"/>
      </w:r>
      <w:r>
        <w:rPr>
          <w:sz w:val="24"/>
        </w:rPr>
        <w:t xml:space="preserve"> Non-Uniform Plan $11,119.00.</w:t>
      </w:r>
    </w:p>
    <w:bookmarkEnd w:id="0"/>
    <w:p w14:paraId="695C0119" w14:textId="77777777" w:rsidR="002462E2" w:rsidRDefault="002462E2" w:rsidP="00FD0E13">
      <w:pPr>
        <w:pStyle w:val="BodyText2"/>
        <w:rPr>
          <w:sz w:val="24"/>
        </w:rPr>
      </w:pPr>
    </w:p>
    <w:p w14:paraId="76F92921" w14:textId="77777777" w:rsidR="00FD0E13" w:rsidRPr="00A74089" w:rsidRDefault="00FD0E13" w:rsidP="00FD0E13">
      <w:pPr>
        <w:pStyle w:val="BodyText2"/>
        <w:rPr>
          <w:sz w:val="24"/>
        </w:rPr>
      </w:pPr>
      <w:r w:rsidRPr="00A74089">
        <w:rPr>
          <w:sz w:val="24"/>
        </w:rPr>
        <w:t>Old Business:</w:t>
      </w:r>
    </w:p>
    <w:p w14:paraId="697371D5" w14:textId="5C543BDF" w:rsidR="00275A81" w:rsidRDefault="00275A81" w:rsidP="00FD0E13">
      <w:pPr>
        <w:pStyle w:val="BodyText2"/>
        <w:rPr>
          <w:sz w:val="24"/>
        </w:rPr>
      </w:pPr>
      <w:r>
        <w:rPr>
          <w:sz w:val="24"/>
        </w:rPr>
        <w:t>Well No. 9</w:t>
      </w:r>
      <w:r w:rsidR="001A4AA6">
        <w:rPr>
          <w:sz w:val="24"/>
        </w:rPr>
        <w:t xml:space="preserve"> - </w:t>
      </w:r>
      <w:r w:rsidR="001A4AA6">
        <w:rPr>
          <w:sz w:val="24"/>
        </w:rPr>
        <w:t>Update provided by James Kinney with the Engineer’s Report.</w:t>
      </w:r>
    </w:p>
    <w:p w14:paraId="2CE0CB63" w14:textId="4F653350" w:rsidR="0059271D" w:rsidRDefault="002462E2" w:rsidP="00FD0E13">
      <w:pPr>
        <w:pStyle w:val="BodyText2"/>
        <w:rPr>
          <w:sz w:val="24"/>
        </w:rPr>
      </w:pPr>
      <w:r>
        <w:rPr>
          <w:sz w:val="24"/>
        </w:rPr>
        <w:tab/>
      </w:r>
      <w:r w:rsidR="008C0640">
        <w:rPr>
          <w:sz w:val="24"/>
        </w:rPr>
        <w:t xml:space="preserve">A motion was made by Robert Rittle, seconded by </w:t>
      </w:r>
      <w:r w:rsidR="002950CA">
        <w:rPr>
          <w:sz w:val="24"/>
        </w:rPr>
        <w:t>James Niethammer</w:t>
      </w:r>
      <w:r w:rsidR="008C0640">
        <w:rPr>
          <w:sz w:val="24"/>
        </w:rPr>
        <w:t xml:space="preserve"> to approve </w:t>
      </w:r>
      <w:proofErr w:type="gramStart"/>
      <w:r w:rsidR="008C0640">
        <w:rPr>
          <w:sz w:val="24"/>
        </w:rPr>
        <w:t>to authorize</w:t>
      </w:r>
      <w:proofErr w:type="gramEnd"/>
      <w:r w:rsidR="008C0640">
        <w:rPr>
          <w:sz w:val="24"/>
        </w:rPr>
        <w:t xml:space="preserve"> and execute </w:t>
      </w:r>
      <w:r w:rsidR="002950CA">
        <w:rPr>
          <w:sz w:val="24"/>
        </w:rPr>
        <w:t xml:space="preserve">Contract #1 </w:t>
      </w:r>
      <w:r w:rsidR="008C0640">
        <w:rPr>
          <w:sz w:val="24"/>
        </w:rPr>
        <w:t xml:space="preserve">Kinsley Construction LLC </w:t>
      </w:r>
      <w:r w:rsidR="002950CA">
        <w:rPr>
          <w:sz w:val="24"/>
        </w:rPr>
        <w:t>Change Order 01</w:t>
      </w:r>
      <w:r w:rsidR="000D5491">
        <w:rPr>
          <w:sz w:val="24"/>
        </w:rPr>
        <w:t xml:space="preserve"> </w:t>
      </w:r>
      <w:r w:rsidR="008C0640">
        <w:rPr>
          <w:sz w:val="24"/>
        </w:rPr>
        <w:t>in the amount of $</w:t>
      </w:r>
      <w:r w:rsidR="002950CA">
        <w:rPr>
          <w:sz w:val="24"/>
        </w:rPr>
        <w:t xml:space="preserve">4,112.16 for additional </w:t>
      </w:r>
      <w:r w:rsidR="001A4AA6">
        <w:rPr>
          <w:sz w:val="24"/>
        </w:rPr>
        <w:t xml:space="preserve">ductile iron </w:t>
      </w:r>
      <w:r w:rsidR="002950CA">
        <w:rPr>
          <w:sz w:val="24"/>
        </w:rPr>
        <w:t>pipe and fittings at Vault 2 &amp; Vault 3</w:t>
      </w:r>
      <w:r w:rsidR="008C0640">
        <w:rPr>
          <w:sz w:val="24"/>
        </w:rPr>
        <w:t xml:space="preserve"> for the Well No. 9 project; motion unanimously carried.</w:t>
      </w:r>
    </w:p>
    <w:p w14:paraId="7891F275" w14:textId="3B26CED6" w:rsidR="002950CA" w:rsidRDefault="002950CA" w:rsidP="00FD0E13">
      <w:pPr>
        <w:pStyle w:val="BodyText2"/>
        <w:rPr>
          <w:sz w:val="24"/>
        </w:rPr>
      </w:pPr>
      <w:r>
        <w:rPr>
          <w:sz w:val="24"/>
        </w:rPr>
        <w:tab/>
        <w:t xml:space="preserve">A motion was made by Larry Hartman, seconded by Matthew Johnson to approve </w:t>
      </w:r>
      <w:proofErr w:type="gramStart"/>
      <w:r>
        <w:rPr>
          <w:sz w:val="24"/>
        </w:rPr>
        <w:t>to authorize</w:t>
      </w:r>
      <w:proofErr w:type="gramEnd"/>
      <w:r>
        <w:rPr>
          <w:sz w:val="24"/>
        </w:rPr>
        <w:t xml:space="preserve"> &amp; execute an LSA requisition in the amount of $362,005.00 for the</w:t>
      </w:r>
      <w:r w:rsidR="001A4AA6">
        <w:rPr>
          <w:sz w:val="24"/>
        </w:rPr>
        <w:t xml:space="preserve"> </w:t>
      </w:r>
      <w:r>
        <w:rPr>
          <w:sz w:val="24"/>
        </w:rPr>
        <w:t>Well No. 9 Project; motion unanimously carried.</w:t>
      </w:r>
    </w:p>
    <w:p w14:paraId="6B130C78" w14:textId="702C5F6A" w:rsidR="002950CA" w:rsidRDefault="002950CA" w:rsidP="00FD0E13">
      <w:pPr>
        <w:pStyle w:val="BodyText2"/>
        <w:rPr>
          <w:sz w:val="24"/>
        </w:rPr>
      </w:pPr>
      <w:r>
        <w:rPr>
          <w:sz w:val="24"/>
        </w:rPr>
        <w:tab/>
        <w:t xml:space="preserve">A motion was made by James Niethammer, seconded by Larry Hartman to approve </w:t>
      </w:r>
      <w:proofErr w:type="gramStart"/>
      <w:r>
        <w:rPr>
          <w:sz w:val="24"/>
        </w:rPr>
        <w:t>to authorize</w:t>
      </w:r>
      <w:proofErr w:type="gramEnd"/>
      <w:r>
        <w:rPr>
          <w:sz w:val="24"/>
        </w:rPr>
        <w:t xml:space="preserve"> &amp; execute Kinsley Construction LLC payment application No. 2 in the amount of $213,021.00 for </w:t>
      </w:r>
      <w:proofErr w:type="gramStart"/>
      <w:r>
        <w:rPr>
          <w:sz w:val="24"/>
        </w:rPr>
        <w:t>the Well</w:t>
      </w:r>
      <w:proofErr w:type="gramEnd"/>
      <w:r>
        <w:rPr>
          <w:sz w:val="24"/>
        </w:rPr>
        <w:t xml:space="preserve"> No. 9 Project; motion unanimously carried.</w:t>
      </w:r>
    </w:p>
    <w:p w14:paraId="17E5B4A1" w14:textId="77777777" w:rsidR="008C0640" w:rsidRDefault="008C0640" w:rsidP="00FD0E13">
      <w:pPr>
        <w:pStyle w:val="BodyText2"/>
        <w:rPr>
          <w:sz w:val="24"/>
        </w:rPr>
      </w:pPr>
    </w:p>
    <w:p w14:paraId="289CDEFC" w14:textId="4A86FB56" w:rsidR="004A3DA9" w:rsidRDefault="008C0640" w:rsidP="00FD0E13">
      <w:pPr>
        <w:pStyle w:val="BodyText2"/>
        <w:rPr>
          <w:sz w:val="24"/>
        </w:rPr>
      </w:pPr>
      <w:r>
        <w:rPr>
          <w:sz w:val="24"/>
        </w:rPr>
        <w:t>Elevated Water Storage Tank</w:t>
      </w:r>
      <w:r w:rsidR="001A4AA6">
        <w:rPr>
          <w:sz w:val="24"/>
        </w:rPr>
        <w:t xml:space="preserve"> – Update provided by James Kinney with the Engineer’s Report.</w:t>
      </w:r>
    </w:p>
    <w:p w14:paraId="6635AB16" w14:textId="1B13099B" w:rsidR="008C0640" w:rsidRDefault="008C0640" w:rsidP="00FD0E13">
      <w:pPr>
        <w:pStyle w:val="BodyText2"/>
        <w:rPr>
          <w:sz w:val="24"/>
        </w:rPr>
      </w:pPr>
      <w:r>
        <w:rPr>
          <w:sz w:val="24"/>
        </w:rPr>
        <w:tab/>
      </w:r>
    </w:p>
    <w:p w14:paraId="24EBA05D" w14:textId="13067A1E" w:rsidR="008D3465" w:rsidRDefault="008C0640" w:rsidP="00FD0E13">
      <w:pPr>
        <w:pStyle w:val="BodyText2"/>
        <w:rPr>
          <w:sz w:val="24"/>
        </w:rPr>
      </w:pPr>
      <w:r>
        <w:rPr>
          <w:sz w:val="24"/>
        </w:rPr>
        <w:t xml:space="preserve">Playground Project </w:t>
      </w:r>
      <w:r w:rsidR="001A4AA6">
        <w:rPr>
          <w:sz w:val="24"/>
        </w:rPr>
        <w:t xml:space="preserve">- </w:t>
      </w:r>
      <w:r w:rsidR="001A4AA6">
        <w:rPr>
          <w:sz w:val="24"/>
        </w:rPr>
        <w:t>Update provided by James Kinney with the Engineer’s Report.</w:t>
      </w:r>
    </w:p>
    <w:p w14:paraId="533C57D8" w14:textId="2CD5472A" w:rsidR="001A4AA6" w:rsidRDefault="001A4AA6" w:rsidP="00FD0E13">
      <w:pPr>
        <w:pStyle w:val="BodyText2"/>
        <w:rPr>
          <w:sz w:val="24"/>
        </w:rPr>
      </w:pPr>
      <w:r>
        <w:rPr>
          <w:sz w:val="24"/>
        </w:rPr>
        <w:tab/>
        <w:t xml:space="preserve">Secretary Schnoke advised she attended the DCNR park inspection with DCNR regional manager Lori Yeich and YSM Landscape </w:t>
      </w:r>
      <w:r w:rsidR="00702845">
        <w:rPr>
          <w:sz w:val="24"/>
        </w:rPr>
        <w:t xml:space="preserve">Architect consultant </w:t>
      </w:r>
      <w:r>
        <w:rPr>
          <w:sz w:val="24"/>
        </w:rPr>
        <w:t xml:space="preserve">Chuck </w:t>
      </w:r>
      <w:proofErr w:type="spellStart"/>
      <w:r>
        <w:rPr>
          <w:sz w:val="24"/>
        </w:rPr>
        <w:t>Strodoski</w:t>
      </w:r>
      <w:proofErr w:type="spellEnd"/>
      <w:r>
        <w:rPr>
          <w:sz w:val="24"/>
        </w:rPr>
        <w:t xml:space="preserve">. </w:t>
      </w:r>
      <w:r w:rsidR="00702845">
        <w:rPr>
          <w:sz w:val="24"/>
        </w:rPr>
        <w:t>A walkthrough was performed, and Lori Yeich from DCNR was very impressed and excited about the park. She expressed how much she loved the colors and overall aesthetics of the park</w:t>
      </w:r>
      <w:r w:rsidR="009A52A0">
        <w:rPr>
          <w:sz w:val="24"/>
        </w:rPr>
        <w:t xml:space="preserve"> and playgrounds; she had nothing but good things to say. Secretary Schnoke advised she informed Lori Yeich that the Borough is adding bike racks, a bottle filling station and considering a mural on the back of the </w:t>
      </w:r>
      <w:r w:rsidR="009A52A0">
        <w:rPr>
          <w:sz w:val="24"/>
        </w:rPr>
        <w:lastRenderedPageBreak/>
        <w:t xml:space="preserve">municipal building, and that the Borough applied for funding for phase two and provided a summary of </w:t>
      </w:r>
      <w:r w:rsidR="004144CE">
        <w:rPr>
          <w:sz w:val="24"/>
        </w:rPr>
        <w:t xml:space="preserve">what </w:t>
      </w:r>
      <w:r w:rsidR="009A52A0">
        <w:rPr>
          <w:sz w:val="24"/>
        </w:rPr>
        <w:t>phase 2</w:t>
      </w:r>
      <w:r w:rsidR="004144CE">
        <w:rPr>
          <w:sz w:val="24"/>
        </w:rPr>
        <w:t xml:space="preserve"> includes</w:t>
      </w:r>
      <w:r w:rsidR="009A52A0">
        <w:rPr>
          <w:sz w:val="24"/>
        </w:rPr>
        <w:t xml:space="preserve">. </w:t>
      </w:r>
      <w:r w:rsidR="004144CE">
        <w:rPr>
          <w:sz w:val="24"/>
        </w:rPr>
        <w:t>The only recommendation Lori Yeich</w:t>
      </w:r>
      <w:r w:rsidR="00702845">
        <w:rPr>
          <w:sz w:val="24"/>
        </w:rPr>
        <w:t xml:space="preserve"> offered for future consideration </w:t>
      </w:r>
      <w:r w:rsidR="004144CE">
        <w:rPr>
          <w:sz w:val="24"/>
        </w:rPr>
        <w:t>was</w:t>
      </w:r>
      <w:r w:rsidR="00702845">
        <w:rPr>
          <w:sz w:val="24"/>
        </w:rPr>
        <w:t xml:space="preserve"> shade structures/sails at </w:t>
      </w:r>
      <w:r w:rsidR="004144CE">
        <w:rPr>
          <w:sz w:val="24"/>
        </w:rPr>
        <w:t xml:space="preserve">the </w:t>
      </w:r>
      <w:r w:rsidR="00702845">
        <w:rPr>
          <w:sz w:val="24"/>
        </w:rPr>
        <w:t>play equipment and.</w:t>
      </w:r>
      <w:r w:rsidR="004144CE">
        <w:rPr>
          <w:sz w:val="24"/>
        </w:rPr>
        <w:t xml:space="preserve"> Lori Yeich also advised that through </w:t>
      </w:r>
      <w:r w:rsidR="00702845">
        <w:rPr>
          <w:sz w:val="24"/>
        </w:rPr>
        <w:t xml:space="preserve"> </w:t>
      </w:r>
      <w:r w:rsidR="009A52A0">
        <w:rPr>
          <w:sz w:val="24"/>
        </w:rPr>
        <w:t>Lori</w:t>
      </w:r>
      <w:r w:rsidR="009A52A0">
        <w:rPr>
          <w:sz w:val="24"/>
        </w:rPr>
        <w:t xml:space="preserve"> was very excited that as small as our Borough is that we were able to complete a project of this scale and caliber</w:t>
      </w:r>
      <w:r w:rsidR="009A52A0">
        <w:rPr>
          <w:sz w:val="24"/>
        </w:rPr>
        <w:t>, she asked that the Borough consider speaking at a Borough’s meeting/conference because a lot of small municipalities are not aware that projects of this scale are possible through grant funding.</w:t>
      </w:r>
    </w:p>
    <w:p w14:paraId="787E3BF9" w14:textId="366AABF5" w:rsidR="00842FAE" w:rsidRDefault="008C0640" w:rsidP="00FD0E13">
      <w:pPr>
        <w:pStyle w:val="BodyText2"/>
        <w:rPr>
          <w:sz w:val="24"/>
        </w:rPr>
      </w:pPr>
      <w:r>
        <w:rPr>
          <w:sz w:val="24"/>
        </w:rPr>
        <w:tab/>
      </w:r>
    </w:p>
    <w:p w14:paraId="3DD17A4F" w14:textId="60197F65" w:rsidR="0071417F" w:rsidRDefault="0071417F" w:rsidP="00FD0E13">
      <w:pPr>
        <w:pStyle w:val="BodyText2"/>
        <w:rPr>
          <w:sz w:val="24"/>
        </w:rPr>
      </w:pPr>
      <w:r>
        <w:rPr>
          <w:sz w:val="24"/>
        </w:rPr>
        <w:t>New Business:</w:t>
      </w:r>
    </w:p>
    <w:p w14:paraId="0A6402B2" w14:textId="71345D73" w:rsidR="00C242FE" w:rsidRDefault="002950CA" w:rsidP="00FD0E13">
      <w:pPr>
        <w:pStyle w:val="BodyText2"/>
        <w:rPr>
          <w:sz w:val="24"/>
        </w:rPr>
      </w:pPr>
      <w:r>
        <w:rPr>
          <w:sz w:val="24"/>
        </w:rPr>
        <w:t>Lebanon County 250</w:t>
      </w:r>
      <w:r w:rsidRPr="002950CA">
        <w:rPr>
          <w:sz w:val="24"/>
          <w:vertAlign w:val="superscript"/>
        </w:rPr>
        <w:t>th</w:t>
      </w:r>
      <w:r>
        <w:rPr>
          <w:sz w:val="24"/>
        </w:rPr>
        <w:t xml:space="preserve"> Committee</w:t>
      </w:r>
      <w:r w:rsidR="00C242FE">
        <w:rPr>
          <w:sz w:val="24"/>
        </w:rPr>
        <w:t xml:space="preserve"> –</w:t>
      </w:r>
      <w:r>
        <w:rPr>
          <w:sz w:val="24"/>
        </w:rPr>
        <w:t xml:space="preserve"> </w:t>
      </w:r>
      <w:r w:rsidR="004144CE">
        <w:rPr>
          <w:sz w:val="24"/>
        </w:rPr>
        <w:t>established to plan, encourage, develop, and coordinate the commemoration of the 250</w:t>
      </w:r>
      <w:r w:rsidR="004144CE" w:rsidRPr="004144CE">
        <w:rPr>
          <w:sz w:val="24"/>
          <w:vertAlign w:val="superscript"/>
        </w:rPr>
        <w:t>th</w:t>
      </w:r>
      <w:r w:rsidR="004144CE">
        <w:rPr>
          <w:sz w:val="24"/>
        </w:rPr>
        <w:t xml:space="preserve"> anniversary of the founding of the United States, Pennsylvania’s integral role in that event, and the impact of its people on the nation’s past, present, and future. Gary Althouse advised that he was contacted to be Richland Borough’s </w:t>
      </w:r>
      <w:r>
        <w:rPr>
          <w:sz w:val="24"/>
        </w:rPr>
        <w:t>representative</w:t>
      </w:r>
      <w:r w:rsidR="004144CE">
        <w:rPr>
          <w:sz w:val="24"/>
        </w:rPr>
        <w:t xml:space="preserve">, and </w:t>
      </w:r>
      <w:proofErr w:type="gramStart"/>
      <w:r w:rsidR="004144CE">
        <w:rPr>
          <w:sz w:val="24"/>
        </w:rPr>
        <w:t>as long as</w:t>
      </w:r>
      <w:proofErr w:type="gramEnd"/>
      <w:r w:rsidR="004144CE">
        <w:rPr>
          <w:sz w:val="24"/>
        </w:rPr>
        <w:t xml:space="preserve"> Council is ok with that, he is happy to do so</w:t>
      </w:r>
      <w:r w:rsidR="00C242FE">
        <w:rPr>
          <w:sz w:val="24"/>
        </w:rPr>
        <w:t>.</w:t>
      </w:r>
      <w:r w:rsidR="004144CE">
        <w:rPr>
          <w:sz w:val="24"/>
        </w:rPr>
        <w:t xml:space="preserve"> Gary Althouse provided a list of talking points and stated he will know more after the committee meeting to be held July 29</w:t>
      </w:r>
      <w:r w:rsidR="004144CE" w:rsidRPr="004144CE">
        <w:rPr>
          <w:sz w:val="24"/>
          <w:vertAlign w:val="superscript"/>
        </w:rPr>
        <w:t>th</w:t>
      </w:r>
      <w:r w:rsidR="004144CE">
        <w:rPr>
          <w:sz w:val="24"/>
        </w:rPr>
        <w:t xml:space="preserve">, 2025, and he will be back in touch once he has more information. </w:t>
      </w:r>
    </w:p>
    <w:p w14:paraId="603CFCED" w14:textId="77777777" w:rsidR="004144CE" w:rsidRDefault="004144CE" w:rsidP="00FD0E13">
      <w:pPr>
        <w:pStyle w:val="BodyText2"/>
        <w:rPr>
          <w:sz w:val="24"/>
        </w:rPr>
      </w:pPr>
    </w:p>
    <w:p w14:paraId="453C0547" w14:textId="527746FD" w:rsidR="004144CE" w:rsidRDefault="004144CE" w:rsidP="00FD0E13">
      <w:pPr>
        <w:pStyle w:val="BodyText2"/>
        <w:rPr>
          <w:sz w:val="24"/>
        </w:rPr>
      </w:pPr>
      <w:r>
        <w:rPr>
          <w:sz w:val="24"/>
        </w:rPr>
        <w:t xml:space="preserve">Gary Althouse advised that </w:t>
      </w:r>
      <w:r w:rsidR="00362215">
        <w:rPr>
          <w:sz w:val="24"/>
        </w:rPr>
        <w:t>the Lebanon Valley Counsel of the Arts may be a resource for having a mural painted on the municipal building if needed.</w:t>
      </w:r>
    </w:p>
    <w:p w14:paraId="11783B0A" w14:textId="77777777" w:rsidR="00362215" w:rsidRDefault="00362215" w:rsidP="00FD0E13">
      <w:pPr>
        <w:pStyle w:val="BodyText2"/>
        <w:rPr>
          <w:sz w:val="24"/>
        </w:rPr>
      </w:pPr>
    </w:p>
    <w:p w14:paraId="0E47753D" w14:textId="0CC5C9E7" w:rsidR="00362215" w:rsidRDefault="00362215" w:rsidP="00FD0E13">
      <w:pPr>
        <w:pStyle w:val="BodyText2"/>
        <w:rPr>
          <w:sz w:val="24"/>
        </w:rPr>
      </w:pPr>
      <w:r>
        <w:rPr>
          <w:sz w:val="24"/>
        </w:rPr>
        <w:t>President Bricker expressed gratitude to Gary Althouse, his son Gary Althouse Jr. and Lydia Eberly for having their food trucks here with the book mobile, that the food was great, it was an awesome turn out, and it was great to see everyone enjoying themselves.</w:t>
      </w:r>
    </w:p>
    <w:p w14:paraId="4595DD5A" w14:textId="77777777" w:rsidR="002950CA" w:rsidRDefault="002950CA" w:rsidP="00FD0E13">
      <w:pPr>
        <w:pStyle w:val="BodyText2"/>
        <w:rPr>
          <w:sz w:val="24"/>
        </w:rPr>
      </w:pPr>
    </w:p>
    <w:p w14:paraId="05B1C34D" w14:textId="309B7710" w:rsidR="002950CA" w:rsidRDefault="00362215" w:rsidP="00FD0E13">
      <w:pPr>
        <w:pStyle w:val="BodyText2"/>
        <w:rPr>
          <w:sz w:val="24"/>
        </w:rPr>
      </w:pPr>
      <w:r>
        <w:rPr>
          <w:sz w:val="24"/>
        </w:rPr>
        <w:t xml:space="preserve">Solicitor Colin Macfarlane </w:t>
      </w:r>
      <w:r w:rsidR="00575A02">
        <w:rPr>
          <w:sz w:val="24"/>
        </w:rPr>
        <w:t>advised that</w:t>
      </w:r>
      <w:r>
        <w:rPr>
          <w:sz w:val="24"/>
        </w:rPr>
        <w:t xml:space="preserve"> the Cooperation &amp; Sub-Grant agreement between the Borough and the Neptune Fire Company is a requirement for the LSA grant and indemnifies the Borough in the event the </w:t>
      </w:r>
      <w:r w:rsidR="00575A02">
        <w:rPr>
          <w:sz w:val="24"/>
        </w:rPr>
        <w:t>sub-grant</w:t>
      </w:r>
      <w:r>
        <w:rPr>
          <w:sz w:val="24"/>
        </w:rPr>
        <w:t xml:space="preserve"> organization misuses the grant money the resolution </w:t>
      </w:r>
      <w:r w:rsidR="00575A02">
        <w:rPr>
          <w:sz w:val="24"/>
        </w:rPr>
        <w:t>authorizes</w:t>
      </w:r>
      <w:r>
        <w:rPr>
          <w:sz w:val="24"/>
        </w:rPr>
        <w:t xml:space="preserve"> the entry into the agreement</w:t>
      </w:r>
      <w:r w:rsidR="00575A02">
        <w:rPr>
          <w:sz w:val="24"/>
        </w:rPr>
        <w:t>.</w:t>
      </w:r>
      <w:r>
        <w:rPr>
          <w:sz w:val="24"/>
        </w:rPr>
        <w:t xml:space="preserve"> </w:t>
      </w:r>
      <w:r w:rsidR="002950CA">
        <w:rPr>
          <w:sz w:val="24"/>
        </w:rPr>
        <w:t>A motion was made by James Niethammer, seconded by Larry Hartman</w:t>
      </w:r>
      <w:r w:rsidR="00E025F4">
        <w:rPr>
          <w:sz w:val="24"/>
        </w:rPr>
        <w:t xml:space="preserve"> to approve to adopt Resolution 2025-20 authorizing </w:t>
      </w:r>
      <w:r>
        <w:rPr>
          <w:sz w:val="24"/>
        </w:rPr>
        <w:t>the</w:t>
      </w:r>
      <w:r w:rsidR="00E025F4">
        <w:rPr>
          <w:sz w:val="24"/>
        </w:rPr>
        <w:t xml:space="preserve"> Cooperation &amp; Sub-Grant Agreement between Richland Borough &amp; the Neptune Fire Company; motion unanimously carried.</w:t>
      </w:r>
    </w:p>
    <w:p w14:paraId="4473133D" w14:textId="77777777" w:rsidR="00E025F4" w:rsidRDefault="00E025F4" w:rsidP="00FD0E13">
      <w:pPr>
        <w:pStyle w:val="BodyText2"/>
        <w:rPr>
          <w:sz w:val="24"/>
        </w:rPr>
      </w:pPr>
    </w:p>
    <w:p w14:paraId="1569EAD3" w14:textId="440A97A5" w:rsidR="00E025F4" w:rsidRDefault="00E025F4" w:rsidP="00FD0E13">
      <w:pPr>
        <w:pStyle w:val="BodyText2"/>
        <w:rPr>
          <w:sz w:val="24"/>
        </w:rPr>
      </w:pPr>
      <w:r>
        <w:rPr>
          <w:sz w:val="24"/>
        </w:rPr>
        <w:t>A motion was made by James Niethammer, seconded by Robert Rittle to approve to adopt Resolution 2025-21 Richland Borough 2025 Fee Schedule; motion unanimously carried.</w:t>
      </w:r>
    </w:p>
    <w:p w14:paraId="71A2A982" w14:textId="77777777" w:rsidR="00E025F4" w:rsidRDefault="00E025F4" w:rsidP="00FD0E13">
      <w:pPr>
        <w:pStyle w:val="BodyText2"/>
        <w:rPr>
          <w:sz w:val="24"/>
        </w:rPr>
      </w:pPr>
    </w:p>
    <w:p w14:paraId="2C716743" w14:textId="230E0C8C" w:rsidR="00E025F4" w:rsidRDefault="00E025F4" w:rsidP="00FD0E13">
      <w:pPr>
        <w:pStyle w:val="BodyText2"/>
        <w:rPr>
          <w:sz w:val="24"/>
        </w:rPr>
      </w:pPr>
      <w:r>
        <w:rPr>
          <w:sz w:val="24"/>
        </w:rPr>
        <w:t xml:space="preserve">Hunting Permits – Council discussed the issuance of hunting permits for the reservoir property for the upcoming hunting season. Concerns were expressed regarding the safety of contractors working on the Well No. 9 Project and parking. </w:t>
      </w:r>
      <w:proofErr w:type="gramStart"/>
      <w:r>
        <w:rPr>
          <w:sz w:val="24"/>
        </w:rPr>
        <w:t>Council</w:t>
      </w:r>
      <w:proofErr w:type="gramEnd"/>
      <w:r>
        <w:rPr>
          <w:sz w:val="24"/>
        </w:rPr>
        <w:t xml:space="preserve"> decided to table this matter for further consideration.</w:t>
      </w:r>
    </w:p>
    <w:p w14:paraId="54209C75" w14:textId="77777777" w:rsidR="00E025F4" w:rsidRDefault="00E025F4" w:rsidP="00FD0E13">
      <w:pPr>
        <w:pStyle w:val="BodyText2"/>
        <w:rPr>
          <w:sz w:val="24"/>
        </w:rPr>
      </w:pPr>
    </w:p>
    <w:p w14:paraId="7EF9FAAB" w14:textId="2D3FEFA7" w:rsidR="00E025F4" w:rsidRDefault="00E025F4" w:rsidP="00FD0E13">
      <w:pPr>
        <w:pStyle w:val="BodyText2"/>
        <w:rPr>
          <w:sz w:val="24"/>
        </w:rPr>
      </w:pPr>
      <w:r>
        <w:rPr>
          <w:sz w:val="24"/>
        </w:rPr>
        <w:t xml:space="preserve">Richland Christian Home Parking Spot Request – </w:t>
      </w:r>
      <w:r w:rsidR="006A338B">
        <w:rPr>
          <w:sz w:val="24"/>
        </w:rPr>
        <w:t>Secretary Schnoke advised she was contacted by Mr. Elvin Hurst, and the home is requesting a handicap spot or a designated parking spot for the home on S. Race Street in the front of the home for when the ambulance or h</w:t>
      </w:r>
      <w:r w:rsidR="000C0A81">
        <w:rPr>
          <w:sz w:val="24"/>
        </w:rPr>
        <w:t>earse</w:t>
      </w:r>
      <w:r w:rsidR="006A338B">
        <w:rPr>
          <w:sz w:val="24"/>
        </w:rPr>
        <w:t xml:space="preserve"> needs to pick up a resident. President Bricker advised she wants to work with the home however the biggest concern is there is no way to police or enforce any parking designation. Benjamin Becker advised that currently at the rear of the home there is a designated area for ambulance parking that leads to the entrance into where the elevator is. Secretary Schnoke stated Mr. Hurst advised currently if the resident is on the first floor they take them out the back but if they are on the second floor they take them out the </w:t>
      </w:r>
      <w:r w:rsidR="000C0A81">
        <w:rPr>
          <w:sz w:val="24"/>
        </w:rPr>
        <w:t>front rather</w:t>
      </w:r>
      <w:r w:rsidR="006A338B">
        <w:rPr>
          <w:sz w:val="24"/>
        </w:rPr>
        <w:t xml:space="preserve"> than down the elevator</w:t>
      </w:r>
      <w:r w:rsidR="000C0A81">
        <w:rPr>
          <w:sz w:val="24"/>
        </w:rPr>
        <w:t xml:space="preserve">, and they are suggesting a designated spot, so they </w:t>
      </w:r>
      <w:r w:rsidR="000C0A81">
        <w:rPr>
          <w:sz w:val="24"/>
        </w:rPr>
        <w:lastRenderedPageBreak/>
        <w:t xml:space="preserve">are not blocking the road or alley during these times. </w:t>
      </w:r>
      <w:r w:rsidR="006A338B">
        <w:rPr>
          <w:sz w:val="24"/>
        </w:rPr>
        <w:t>After lengthy discussion, Council decided</w:t>
      </w:r>
      <w:r w:rsidR="000C0A81">
        <w:rPr>
          <w:sz w:val="24"/>
        </w:rPr>
        <w:t xml:space="preserve"> a spot will not be designated and</w:t>
      </w:r>
      <w:r w:rsidR="006A338B">
        <w:rPr>
          <w:sz w:val="24"/>
        </w:rPr>
        <w:t xml:space="preserve"> </w:t>
      </w:r>
      <w:r w:rsidR="000C0A81">
        <w:rPr>
          <w:sz w:val="24"/>
        </w:rPr>
        <w:t>the home should continue to do what they have been doing, the ambulance or hearse can block the alley if needed</w:t>
      </w:r>
      <w:r w:rsidR="006A338B">
        <w:rPr>
          <w:sz w:val="24"/>
        </w:rPr>
        <w:t xml:space="preserve">. </w:t>
      </w:r>
    </w:p>
    <w:p w14:paraId="43A3744C" w14:textId="77777777" w:rsidR="00E025F4" w:rsidRDefault="00E025F4" w:rsidP="00FD0E13">
      <w:pPr>
        <w:pStyle w:val="BodyText2"/>
        <w:rPr>
          <w:sz w:val="24"/>
        </w:rPr>
      </w:pPr>
    </w:p>
    <w:p w14:paraId="2630E874" w14:textId="45676326" w:rsidR="00E025F4" w:rsidRDefault="00E025F4" w:rsidP="00FD0E13">
      <w:pPr>
        <w:pStyle w:val="BodyText2"/>
        <w:rPr>
          <w:sz w:val="24"/>
        </w:rPr>
      </w:pPr>
      <w:r>
        <w:rPr>
          <w:sz w:val="24"/>
        </w:rPr>
        <w:t>Park Bottle Fill Station</w:t>
      </w:r>
      <w:r w:rsidR="000C0A81">
        <w:rPr>
          <w:sz w:val="24"/>
        </w:rPr>
        <w:t xml:space="preserve"> – President Bricker advised that Dwight Belleman expressed concerns regarding mounting the bottle fill station as the block wall is not solid block. President Bricker consulted Justin Yeiser, he informed her it can be done, but that area of block wall would need to be filled with mortar. President Bricker inquired who could do this type of work, Justin Yeiser advised he could but is extremely busy right now and stated he recently has some masonry work done by J.E. Horst and they did an awesome job, and recommended checking with J.E. Horst. Secretary Schnoke contacted Jay Horst for a price estimate, and he offered to</w:t>
      </w:r>
      <w:r w:rsidR="005A2F27">
        <w:rPr>
          <w:sz w:val="24"/>
        </w:rPr>
        <w:t xml:space="preserve"> </w:t>
      </w:r>
      <w:proofErr w:type="gramStart"/>
      <w:r w:rsidR="005A2F27">
        <w:rPr>
          <w:sz w:val="24"/>
        </w:rPr>
        <w:t>core drill</w:t>
      </w:r>
      <w:proofErr w:type="gramEnd"/>
      <w:r w:rsidR="005A2F27">
        <w:rPr>
          <w:sz w:val="24"/>
        </w:rPr>
        <w:t xml:space="preserve"> the block wall, grout the block wall, mount the bottle fill station, and patch the core holes</w:t>
      </w:r>
      <w:r w:rsidR="000C0A81">
        <w:rPr>
          <w:sz w:val="24"/>
        </w:rPr>
        <w:t xml:space="preserve"> for the Borough</w:t>
      </w:r>
      <w:r w:rsidR="005A2F27">
        <w:rPr>
          <w:sz w:val="24"/>
        </w:rPr>
        <w:t xml:space="preserve"> at no cost. The only cost to the Borough would be the necessary plumbing to connect the bottle fill station and any painting needed.</w:t>
      </w:r>
      <w:r w:rsidR="000C0A81">
        <w:rPr>
          <w:sz w:val="24"/>
        </w:rPr>
        <w:t xml:space="preserve"> </w:t>
      </w:r>
    </w:p>
    <w:p w14:paraId="4B510599" w14:textId="17334022" w:rsidR="00E025F4" w:rsidRDefault="00E025F4" w:rsidP="00FD0E13">
      <w:pPr>
        <w:pStyle w:val="BodyText2"/>
        <w:rPr>
          <w:sz w:val="24"/>
        </w:rPr>
      </w:pPr>
      <w:r>
        <w:rPr>
          <w:sz w:val="24"/>
        </w:rPr>
        <w:tab/>
        <w:t>A motion was made by Richard Strickler, seconded by James Niethammer to approve to authorize J.E. Horst Building &amp; Remodeling to prepare the block wall &amp; mount the bottle fill station at no cost to the Borough; motion unanimously carried.</w:t>
      </w:r>
    </w:p>
    <w:p w14:paraId="64AF881E" w14:textId="77777777" w:rsidR="00E025F4" w:rsidRDefault="00E025F4" w:rsidP="00FD0E13">
      <w:pPr>
        <w:pStyle w:val="BodyText2"/>
        <w:rPr>
          <w:sz w:val="24"/>
        </w:rPr>
      </w:pPr>
    </w:p>
    <w:p w14:paraId="25B94B0B" w14:textId="54375206" w:rsidR="00E025F4" w:rsidRDefault="00E025F4" w:rsidP="00FD0E13">
      <w:pPr>
        <w:pStyle w:val="BodyText2"/>
        <w:rPr>
          <w:sz w:val="24"/>
        </w:rPr>
      </w:pPr>
      <w:r>
        <w:rPr>
          <w:sz w:val="24"/>
        </w:rPr>
        <w:t xml:space="preserve">A motion was made by James Niethammer, seconded by Larry Hartman to approve the </w:t>
      </w:r>
      <w:r w:rsidR="00F71D0C">
        <w:rPr>
          <w:sz w:val="24"/>
        </w:rPr>
        <w:t>library</w:t>
      </w:r>
      <w:r>
        <w:rPr>
          <w:sz w:val="24"/>
        </w:rPr>
        <w:t xml:space="preserve"> end of summer party to be held in the park on Saturday, August 23</w:t>
      </w:r>
      <w:r w:rsidRPr="00E025F4">
        <w:rPr>
          <w:sz w:val="24"/>
          <w:vertAlign w:val="superscript"/>
        </w:rPr>
        <w:t>rd</w:t>
      </w:r>
      <w:r>
        <w:rPr>
          <w:sz w:val="24"/>
        </w:rPr>
        <w:t>, 2025, from 11:00 a.m. to 1:00 p.m.; motion unanimously carried.</w:t>
      </w:r>
    </w:p>
    <w:p w14:paraId="07C0A449" w14:textId="77777777" w:rsidR="00E025F4" w:rsidRDefault="00E025F4" w:rsidP="00FD0E13">
      <w:pPr>
        <w:pStyle w:val="BodyText2"/>
        <w:rPr>
          <w:sz w:val="24"/>
        </w:rPr>
      </w:pPr>
    </w:p>
    <w:p w14:paraId="1EAF3610" w14:textId="66C11E95" w:rsidR="00E025F4" w:rsidRDefault="00936B5C" w:rsidP="00FD0E13">
      <w:pPr>
        <w:pStyle w:val="BodyText2"/>
        <w:rPr>
          <w:sz w:val="24"/>
        </w:rPr>
      </w:pPr>
      <w:r>
        <w:rPr>
          <w:sz w:val="24"/>
        </w:rPr>
        <w:t xml:space="preserve">Push Mower – Road Laborer/Water Technician Benjamin Becker advised the quote received for the Honda push mower </w:t>
      </w:r>
      <w:r w:rsidR="005A2F27">
        <w:rPr>
          <w:sz w:val="24"/>
        </w:rPr>
        <w:t xml:space="preserve">was a verbal quote but </w:t>
      </w:r>
      <w:r>
        <w:rPr>
          <w:sz w:val="24"/>
        </w:rPr>
        <w:t>is no longer valid as the item is no longer available</w:t>
      </w:r>
      <w:r w:rsidR="00F71D0C">
        <w:rPr>
          <w:sz w:val="24"/>
        </w:rPr>
        <w:t>, Honda push mowers are hard to find as Honda discontinued production</w:t>
      </w:r>
      <w:r>
        <w:rPr>
          <w:sz w:val="24"/>
        </w:rPr>
        <w:t>.</w:t>
      </w:r>
      <w:r w:rsidR="005A2F27">
        <w:rPr>
          <w:sz w:val="24"/>
        </w:rPr>
        <w:t xml:space="preserve"> The most comparable push mower they had was a </w:t>
      </w:r>
      <w:r w:rsidR="00F71D0C">
        <w:rPr>
          <w:sz w:val="24"/>
        </w:rPr>
        <w:t>C</w:t>
      </w:r>
      <w:r w:rsidR="005A2F27">
        <w:rPr>
          <w:sz w:val="24"/>
        </w:rPr>
        <w:t xml:space="preserve">ub </w:t>
      </w:r>
      <w:r w:rsidR="00F71D0C">
        <w:rPr>
          <w:sz w:val="24"/>
        </w:rPr>
        <w:t>Cadet,</w:t>
      </w:r>
      <w:r w:rsidR="005A2F27">
        <w:rPr>
          <w:sz w:val="24"/>
        </w:rPr>
        <w:t xml:space="preserve"> but it was not recommended.</w:t>
      </w:r>
      <w:r>
        <w:rPr>
          <w:sz w:val="24"/>
        </w:rPr>
        <w:t xml:space="preserve"> </w:t>
      </w:r>
      <w:r w:rsidR="005A2F27">
        <w:rPr>
          <w:sz w:val="24"/>
        </w:rPr>
        <w:t>President Bricker advise</w:t>
      </w:r>
      <w:r w:rsidR="00F71D0C">
        <w:rPr>
          <w:sz w:val="24"/>
        </w:rPr>
        <w:t>d</w:t>
      </w:r>
      <w:r>
        <w:rPr>
          <w:sz w:val="24"/>
        </w:rPr>
        <w:t xml:space="preserve"> public works to look for</w:t>
      </w:r>
      <w:r w:rsidR="005A2F27">
        <w:rPr>
          <w:sz w:val="24"/>
        </w:rPr>
        <w:t xml:space="preserve"> another push mower and if they find one to contact her as she can approve </w:t>
      </w:r>
      <w:r w:rsidR="008250DA">
        <w:rPr>
          <w:sz w:val="24"/>
        </w:rPr>
        <w:t>small dollar amount purchases.</w:t>
      </w:r>
    </w:p>
    <w:p w14:paraId="6D8211BD" w14:textId="77777777" w:rsidR="008250DA" w:rsidRDefault="008250DA" w:rsidP="00FD0E13">
      <w:pPr>
        <w:pStyle w:val="BodyText2"/>
        <w:rPr>
          <w:sz w:val="24"/>
        </w:rPr>
      </w:pPr>
    </w:p>
    <w:p w14:paraId="6B663970" w14:textId="7BA8345D" w:rsidR="00936B5C" w:rsidRPr="008764DC" w:rsidRDefault="00936B5C" w:rsidP="00936B5C">
      <w:pPr>
        <w:pStyle w:val="BodyText2"/>
        <w:rPr>
          <w:sz w:val="24"/>
        </w:rPr>
      </w:pPr>
      <w:r w:rsidRPr="008764DC">
        <w:rPr>
          <w:sz w:val="24"/>
        </w:rPr>
        <w:t>President Bricker announced th</w:t>
      </w:r>
      <w:r>
        <w:rPr>
          <w:sz w:val="24"/>
        </w:rPr>
        <w:t>at</w:t>
      </w:r>
      <w:r w:rsidRPr="008764DC">
        <w:rPr>
          <w:sz w:val="24"/>
        </w:rPr>
        <w:t xml:space="preserve"> Council will recess the Regular Session and enter Executive Session at </w:t>
      </w:r>
      <w:r>
        <w:rPr>
          <w:sz w:val="24"/>
        </w:rPr>
        <w:t>7:3</w:t>
      </w:r>
      <w:r>
        <w:rPr>
          <w:sz w:val="24"/>
        </w:rPr>
        <w:t>5</w:t>
      </w:r>
      <w:r w:rsidRPr="008764DC">
        <w:rPr>
          <w:sz w:val="24"/>
        </w:rPr>
        <w:t xml:space="preserve"> p.m. to discuss </w:t>
      </w:r>
      <w:r>
        <w:rPr>
          <w:sz w:val="24"/>
        </w:rPr>
        <w:t>legal</w:t>
      </w:r>
      <w:r>
        <w:rPr>
          <w:sz w:val="24"/>
        </w:rPr>
        <w:t xml:space="preserve"> &amp; personnel</w:t>
      </w:r>
      <w:r w:rsidRPr="008764DC">
        <w:rPr>
          <w:sz w:val="24"/>
        </w:rPr>
        <w:t xml:space="preserve"> matters. </w:t>
      </w:r>
    </w:p>
    <w:p w14:paraId="4BB66D7B" w14:textId="26F1CDE9" w:rsidR="00936B5C" w:rsidRDefault="00936B5C" w:rsidP="00936B5C">
      <w:pPr>
        <w:pStyle w:val="BodyText2"/>
        <w:rPr>
          <w:sz w:val="24"/>
        </w:rPr>
      </w:pPr>
      <w:r w:rsidRPr="008764DC">
        <w:rPr>
          <w:sz w:val="24"/>
        </w:rPr>
        <w:t xml:space="preserve">The Council returned from </w:t>
      </w:r>
      <w:r w:rsidRPr="00082A8D">
        <w:rPr>
          <w:sz w:val="24"/>
        </w:rPr>
        <w:t xml:space="preserve">the Executive Session </w:t>
      </w:r>
      <w:r w:rsidRPr="00752548">
        <w:rPr>
          <w:sz w:val="24"/>
        </w:rPr>
        <w:t xml:space="preserve">at </w:t>
      </w:r>
      <w:r>
        <w:rPr>
          <w:sz w:val="24"/>
        </w:rPr>
        <w:t>8:01</w:t>
      </w:r>
      <w:r w:rsidRPr="00752548">
        <w:rPr>
          <w:sz w:val="24"/>
        </w:rPr>
        <w:t xml:space="preserve"> p.m. after discussing </w:t>
      </w:r>
      <w:r>
        <w:rPr>
          <w:sz w:val="24"/>
        </w:rPr>
        <w:t>legal</w:t>
      </w:r>
      <w:r w:rsidRPr="00752548">
        <w:rPr>
          <w:sz w:val="24"/>
        </w:rPr>
        <w:t xml:space="preserve"> </w:t>
      </w:r>
      <w:r>
        <w:rPr>
          <w:sz w:val="24"/>
        </w:rPr>
        <w:t xml:space="preserve">&amp; personnel </w:t>
      </w:r>
      <w:r w:rsidRPr="00752548">
        <w:rPr>
          <w:sz w:val="24"/>
        </w:rPr>
        <w:t>matters and reconvening the Regular Session with no action taken.</w:t>
      </w:r>
    </w:p>
    <w:p w14:paraId="3A3F4179" w14:textId="77777777" w:rsidR="00C242FE" w:rsidRDefault="00C242FE" w:rsidP="00FD0E13">
      <w:pPr>
        <w:pStyle w:val="BodyText2"/>
        <w:rPr>
          <w:sz w:val="24"/>
        </w:rPr>
      </w:pPr>
    </w:p>
    <w:p w14:paraId="45A558FB" w14:textId="4FE2A0BE" w:rsidR="00FD0E13" w:rsidRPr="00752548" w:rsidRDefault="00FD0E13" w:rsidP="00FD0E13">
      <w:pPr>
        <w:pStyle w:val="BodyText2"/>
        <w:rPr>
          <w:sz w:val="24"/>
        </w:rPr>
      </w:pPr>
      <w:r w:rsidRPr="00752548">
        <w:rPr>
          <w:sz w:val="24"/>
        </w:rPr>
        <w:t>President Bricker asked if there were any comments for the good of the Borough. With no additional matters presented, a motion was made by</w:t>
      </w:r>
      <w:r w:rsidR="000B2333">
        <w:rPr>
          <w:sz w:val="24"/>
        </w:rPr>
        <w:t xml:space="preserve"> </w:t>
      </w:r>
      <w:r w:rsidR="00936B5C">
        <w:rPr>
          <w:sz w:val="24"/>
        </w:rPr>
        <w:t>James Niethammer</w:t>
      </w:r>
      <w:r w:rsidRPr="00752548">
        <w:rPr>
          <w:sz w:val="24"/>
        </w:rPr>
        <w:t xml:space="preserve">, seconded by </w:t>
      </w:r>
      <w:r w:rsidR="0033271E">
        <w:rPr>
          <w:sz w:val="24"/>
        </w:rPr>
        <w:t>Robert Rittle</w:t>
      </w:r>
      <w:r w:rsidRPr="00752548">
        <w:rPr>
          <w:sz w:val="24"/>
        </w:rPr>
        <w:t>, to adjourn</w:t>
      </w:r>
      <w:r w:rsidR="00936B5C">
        <w:rPr>
          <w:sz w:val="24"/>
        </w:rPr>
        <w:t>; m</w:t>
      </w:r>
      <w:r w:rsidRPr="00752548">
        <w:rPr>
          <w:sz w:val="24"/>
        </w:rPr>
        <w:t>otion unanimously carried.</w:t>
      </w:r>
    </w:p>
    <w:p w14:paraId="73537277" w14:textId="77777777" w:rsidR="00FD0E13" w:rsidRPr="00752548" w:rsidRDefault="00FD0E13" w:rsidP="00FD0E13">
      <w:pPr>
        <w:spacing w:after="0"/>
        <w:rPr>
          <w:rFonts w:ascii="Times New Roman" w:hAnsi="Times New Roman" w:cs="Times New Roman"/>
          <w:sz w:val="16"/>
          <w:szCs w:val="16"/>
        </w:rPr>
      </w:pPr>
    </w:p>
    <w:p w14:paraId="635B44E7" w14:textId="5EFFB125" w:rsidR="00FD0E13" w:rsidRDefault="00FD0E13" w:rsidP="00FD0E13">
      <w:pPr>
        <w:spacing w:after="0"/>
        <w:rPr>
          <w:rFonts w:ascii="Times New Roman" w:hAnsi="Times New Roman" w:cs="Times New Roman"/>
          <w:sz w:val="24"/>
          <w:szCs w:val="24"/>
        </w:rPr>
      </w:pPr>
      <w:r w:rsidRPr="00752548">
        <w:rPr>
          <w:rFonts w:ascii="Times New Roman" w:hAnsi="Times New Roman" w:cs="Times New Roman"/>
          <w:sz w:val="24"/>
          <w:szCs w:val="24"/>
        </w:rPr>
        <w:t xml:space="preserve">The meeting was adjourned at </w:t>
      </w:r>
      <w:r w:rsidR="004D6413">
        <w:rPr>
          <w:rFonts w:ascii="Times New Roman" w:hAnsi="Times New Roman" w:cs="Times New Roman"/>
          <w:sz w:val="24"/>
          <w:szCs w:val="24"/>
        </w:rPr>
        <w:t>8:</w:t>
      </w:r>
      <w:r w:rsidR="00936B5C">
        <w:rPr>
          <w:rFonts w:ascii="Times New Roman" w:hAnsi="Times New Roman" w:cs="Times New Roman"/>
          <w:sz w:val="24"/>
          <w:szCs w:val="24"/>
        </w:rPr>
        <w:t>02</w:t>
      </w:r>
      <w:r w:rsidRPr="00752548">
        <w:rPr>
          <w:rFonts w:ascii="Times New Roman" w:hAnsi="Times New Roman" w:cs="Times New Roman"/>
          <w:sz w:val="24"/>
          <w:szCs w:val="24"/>
        </w:rPr>
        <w:t xml:space="preserve"> </w:t>
      </w:r>
      <w:r w:rsidR="000C525F">
        <w:rPr>
          <w:rFonts w:ascii="Times New Roman" w:hAnsi="Times New Roman" w:cs="Times New Roman"/>
          <w:sz w:val="24"/>
          <w:szCs w:val="24"/>
        </w:rPr>
        <w:t>P.M.</w:t>
      </w:r>
    </w:p>
    <w:p w14:paraId="4A3C0EAC" w14:textId="77777777" w:rsidR="0039042A" w:rsidRPr="00A74089" w:rsidRDefault="0039042A" w:rsidP="00FD0E13">
      <w:pPr>
        <w:spacing w:after="0"/>
        <w:rPr>
          <w:rFonts w:ascii="Times New Roman" w:hAnsi="Times New Roman" w:cs="Times New Roman"/>
          <w:sz w:val="24"/>
          <w:szCs w:val="24"/>
        </w:rPr>
      </w:pPr>
    </w:p>
    <w:p w14:paraId="3F6F2D8E" w14:textId="77777777" w:rsidR="00FD0E13" w:rsidRDefault="00FD0E13" w:rsidP="00BC1DF5">
      <w:pPr>
        <w:spacing w:after="0"/>
        <w:ind w:left="4320" w:firstLine="720"/>
        <w:rPr>
          <w:rFonts w:ascii="Times New Roman" w:hAnsi="Times New Roman" w:cs="Times New Roman"/>
          <w:sz w:val="24"/>
          <w:szCs w:val="24"/>
        </w:rPr>
      </w:pPr>
      <w:r w:rsidRPr="00A74089">
        <w:rPr>
          <w:rFonts w:ascii="Times New Roman" w:hAnsi="Times New Roman" w:cs="Times New Roman"/>
          <w:sz w:val="24"/>
          <w:szCs w:val="24"/>
        </w:rPr>
        <w:t>Respectfully Submitted By:</w:t>
      </w:r>
    </w:p>
    <w:p w14:paraId="2733800C" w14:textId="77777777" w:rsidR="00FD0E13" w:rsidRPr="00A74089" w:rsidRDefault="00FD0E13" w:rsidP="00BC1DF5">
      <w:pPr>
        <w:spacing w:after="0"/>
        <w:ind w:left="4320" w:firstLine="720"/>
        <w:rPr>
          <w:rFonts w:ascii="Times New Roman" w:hAnsi="Times New Roman" w:cs="Times New Roman"/>
          <w:sz w:val="24"/>
          <w:szCs w:val="24"/>
        </w:rPr>
      </w:pPr>
    </w:p>
    <w:p w14:paraId="58AE17C4" w14:textId="77777777" w:rsidR="00BC1DF5" w:rsidRDefault="00FD0E13" w:rsidP="00FD0E13">
      <w:pPr>
        <w:pStyle w:val="NoSpacing"/>
        <w:ind w:left="4320" w:firstLine="720"/>
        <w:rPr>
          <w:rFonts w:ascii="Times New Roman" w:hAnsi="Times New Roman" w:cs="Times New Roman"/>
          <w:sz w:val="24"/>
          <w:szCs w:val="24"/>
        </w:rPr>
      </w:pPr>
      <w:r w:rsidRPr="00A74089">
        <w:rPr>
          <w:rFonts w:ascii="Times New Roman" w:hAnsi="Times New Roman" w:cs="Times New Roman"/>
          <w:sz w:val="24"/>
          <w:szCs w:val="24"/>
        </w:rPr>
        <w:t>Rebecca Schnoke,</w:t>
      </w:r>
      <w:r w:rsidR="00BC1DF5">
        <w:rPr>
          <w:rFonts w:ascii="Times New Roman" w:hAnsi="Times New Roman" w:cs="Times New Roman"/>
          <w:sz w:val="24"/>
          <w:szCs w:val="24"/>
        </w:rPr>
        <w:t xml:space="preserve"> </w:t>
      </w:r>
    </w:p>
    <w:p w14:paraId="4D0646F0" w14:textId="29D28D00" w:rsidR="009F4BEF" w:rsidRDefault="00FD0E13" w:rsidP="00BC1DF5">
      <w:pPr>
        <w:pStyle w:val="NoSpacing"/>
        <w:ind w:left="4320" w:firstLine="720"/>
      </w:pPr>
      <w:r w:rsidRPr="00A74089">
        <w:rPr>
          <w:rFonts w:ascii="Times New Roman" w:hAnsi="Times New Roman" w:cs="Times New Roman"/>
          <w:sz w:val="24"/>
          <w:szCs w:val="24"/>
        </w:rPr>
        <w:t xml:space="preserve">Richland Borough Secretary </w:t>
      </w:r>
    </w:p>
    <w:sectPr w:rsidR="009F4BEF" w:rsidSect="00FD0E13">
      <w:headerReference w:type="default" r:id="rId7"/>
      <w:pgSz w:w="12240" w:h="15840"/>
      <w:pgMar w:top="1440" w:right="1152"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AFF28" w14:textId="77777777" w:rsidR="008C5DFD" w:rsidRDefault="008C5DFD" w:rsidP="003B443E">
      <w:pPr>
        <w:spacing w:after="0" w:line="240" w:lineRule="auto"/>
      </w:pPr>
      <w:r>
        <w:separator/>
      </w:r>
    </w:p>
  </w:endnote>
  <w:endnote w:type="continuationSeparator" w:id="0">
    <w:p w14:paraId="5D9AC567" w14:textId="77777777" w:rsidR="008C5DFD" w:rsidRDefault="008C5DFD" w:rsidP="003B4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2097A" w14:textId="77777777" w:rsidR="008C5DFD" w:rsidRDefault="008C5DFD" w:rsidP="003B443E">
      <w:pPr>
        <w:spacing w:after="0" w:line="240" w:lineRule="auto"/>
      </w:pPr>
      <w:r>
        <w:separator/>
      </w:r>
    </w:p>
  </w:footnote>
  <w:footnote w:type="continuationSeparator" w:id="0">
    <w:p w14:paraId="10EC2FFC" w14:textId="77777777" w:rsidR="008C5DFD" w:rsidRDefault="008C5DFD" w:rsidP="003B44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D443" w14:textId="77777777" w:rsidR="0039042A" w:rsidRDefault="0039042A">
    <w:pPr>
      <w:pStyle w:val="Header"/>
    </w:pPr>
    <w:r>
      <w:tab/>
      <w:t xml:space="preserve">                                                                                  Richland Borough Council – Regular Meeting</w:t>
    </w:r>
  </w:p>
  <w:p w14:paraId="547DF07F" w14:textId="30C4A74F" w:rsidR="0039042A" w:rsidRDefault="0039042A">
    <w:pPr>
      <w:pStyle w:val="Header"/>
    </w:pPr>
    <w:r>
      <w:tab/>
      <w:t xml:space="preserve">                                                                                             Tuesday, </w:t>
    </w:r>
    <w:r w:rsidR="00C81650">
      <w:t>Ju</w:t>
    </w:r>
    <w:r w:rsidR="003B622E">
      <w:t>ly 22</w:t>
    </w:r>
    <w:r w:rsidR="006C312B">
      <w:t>, 2025</w:t>
    </w:r>
    <w:r>
      <w:t xml:space="preserve">, </w:t>
    </w:r>
    <w:r w:rsidR="003B622E">
      <w:t>6</w:t>
    </w:r>
    <w:r>
      <w:t>:</w:t>
    </w:r>
    <w:r w:rsidR="003B622E">
      <w:t>3</w:t>
    </w:r>
    <w:r>
      <w:t>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87164"/>
    <w:multiLevelType w:val="hybridMultilevel"/>
    <w:tmpl w:val="91668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8A07732"/>
    <w:multiLevelType w:val="hybridMultilevel"/>
    <w:tmpl w:val="2EBC3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04569DC"/>
    <w:multiLevelType w:val="hybridMultilevel"/>
    <w:tmpl w:val="E4BA51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67130261">
    <w:abstractNumId w:val="2"/>
  </w:num>
  <w:num w:numId="2" w16cid:durableId="568927889">
    <w:abstractNumId w:val="1"/>
  </w:num>
  <w:num w:numId="3" w16cid:durableId="47458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E13"/>
    <w:rsid w:val="00005DDB"/>
    <w:rsid w:val="00007ABC"/>
    <w:rsid w:val="00015629"/>
    <w:rsid w:val="00016085"/>
    <w:rsid w:val="000201EB"/>
    <w:rsid w:val="0003235C"/>
    <w:rsid w:val="00035048"/>
    <w:rsid w:val="00036A13"/>
    <w:rsid w:val="00037F45"/>
    <w:rsid w:val="00040C13"/>
    <w:rsid w:val="00042166"/>
    <w:rsid w:val="00044301"/>
    <w:rsid w:val="00050953"/>
    <w:rsid w:val="00050BF3"/>
    <w:rsid w:val="00050D40"/>
    <w:rsid w:val="000600E5"/>
    <w:rsid w:val="0006082F"/>
    <w:rsid w:val="00060954"/>
    <w:rsid w:val="00061AD6"/>
    <w:rsid w:val="0006291D"/>
    <w:rsid w:val="00066ABD"/>
    <w:rsid w:val="000670E7"/>
    <w:rsid w:val="00070518"/>
    <w:rsid w:val="00072DA9"/>
    <w:rsid w:val="00073B10"/>
    <w:rsid w:val="00074B56"/>
    <w:rsid w:val="00076835"/>
    <w:rsid w:val="00082770"/>
    <w:rsid w:val="000875BF"/>
    <w:rsid w:val="00091ABF"/>
    <w:rsid w:val="0009328E"/>
    <w:rsid w:val="0009652C"/>
    <w:rsid w:val="000A1F77"/>
    <w:rsid w:val="000A36BB"/>
    <w:rsid w:val="000A3BE6"/>
    <w:rsid w:val="000A4F29"/>
    <w:rsid w:val="000A6E66"/>
    <w:rsid w:val="000B04CD"/>
    <w:rsid w:val="000B0F9A"/>
    <w:rsid w:val="000B2333"/>
    <w:rsid w:val="000B4BE4"/>
    <w:rsid w:val="000B672B"/>
    <w:rsid w:val="000C0132"/>
    <w:rsid w:val="000C0698"/>
    <w:rsid w:val="000C0A81"/>
    <w:rsid w:val="000C24EF"/>
    <w:rsid w:val="000C2BAE"/>
    <w:rsid w:val="000C525F"/>
    <w:rsid w:val="000C5643"/>
    <w:rsid w:val="000C7ECE"/>
    <w:rsid w:val="000D1E54"/>
    <w:rsid w:val="000D217E"/>
    <w:rsid w:val="000D3EA2"/>
    <w:rsid w:val="000D5491"/>
    <w:rsid w:val="000D7F7D"/>
    <w:rsid w:val="000E3A6C"/>
    <w:rsid w:val="000E4AFE"/>
    <w:rsid w:val="000E504D"/>
    <w:rsid w:val="000E6698"/>
    <w:rsid w:val="000F48FB"/>
    <w:rsid w:val="000F4BD0"/>
    <w:rsid w:val="000F689B"/>
    <w:rsid w:val="00103D6E"/>
    <w:rsid w:val="001053B5"/>
    <w:rsid w:val="00107360"/>
    <w:rsid w:val="00112492"/>
    <w:rsid w:val="00114004"/>
    <w:rsid w:val="00125C25"/>
    <w:rsid w:val="00126E90"/>
    <w:rsid w:val="00127019"/>
    <w:rsid w:val="00127F14"/>
    <w:rsid w:val="00131FEF"/>
    <w:rsid w:val="0013502F"/>
    <w:rsid w:val="001407EF"/>
    <w:rsid w:val="00140E89"/>
    <w:rsid w:val="00141713"/>
    <w:rsid w:val="00147F3B"/>
    <w:rsid w:val="00150DBA"/>
    <w:rsid w:val="00153113"/>
    <w:rsid w:val="0016152D"/>
    <w:rsid w:val="00161AFC"/>
    <w:rsid w:val="00163821"/>
    <w:rsid w:val="00164E6F"/>
    <w:rsid w:val="00167813"/>
    <w:rsid w:val="001726EE"/>
    <w:rsid w:val="00177293"/>
    <w:rsid w:val="001827F3"/>
    <w:rsid w:val="00182CCA"/>
    <w:rsid w:val="0018302E"/>
    <w:rsid w:val="00185AF1"/>
    <w:rsid w:val="00186C05"/>
    <w:rsid w:val="001928F9"/>
    <w:rsid w:val="00197AA9"/>
    <w:rsid w:val="001A4AA6"/>
    <w:rsid w:val="001B12B1"/>
    <w:rsid w:val="001B490B"/>
    <w:rsid w:val="001B4F13"/>
    <w:rsid w:val="001D5BFE"/>
    <w:rsid w:val="001D6B90"/>
    <w:rsid w:val="001E1918"/>
    <w:rsid w:val="001E771A"/>
    <w:rsid w:val="001E775A"/>
    <w:rsid w:val="001F22EC"/>
    <w:rsid w:val="00201AEE"/>
    <w:rsid w:val="00204604"/>
    <w:rsid w:val="00206E7E"/>
    <w:rsid w:val="00210C98"/>
    <w:rsid w:val="0021244F"/>
    <w:rsid w:val="00214914"/>
    <w:rsid w:val="002178FD"/>
    <w:rsid w:val="00217A60"/>
    <w:rsid w:val="00223E78"/>
    <w:rsid w:val="00226DE5"/>
    <w:rsid w:val="00230117"/>
    <w:rsid w:val="00230119"/>
    <w:rsid w:val="0023018C"/>
    <w:rsid w:val="00234598"/>
    <w:rsid w:val="0023512B"/>
    <w:rsid w:val="00236007"/>
    <w:rsid w:val="0023799F"/>
    <w:rsid w:val="00237CE1"/>
    <w:rsid w:val="00245AAF"/>
    <w:rsid w:val="00245C75"/>
    <w:rsid w:val="002462E2"/>
    <w:rsid w:val="00246EA1"/>
    <w:rsid w:val="00250F5A"/>
    <w:rsid w:val="00253B92"/>
    <w:rsid w:val="0025673D"/>
    <w:rsid w:val="00256F6B"/>
    <w:rsid w:val="00257C11"/>
    <w:rsid w:val="002601F4"/>
    <w:rsid w:val="0026242E"/>
    <w:rsid w:val="00272F39"/>
    <w:rsid w:val="00275439"/>
    <w:rsid w:val="00275A81"/>
    <w:rsid w:val="00277C9D"/>
    <w:rsid w:val="002821C1"/>
    <w:rsid w:val="0028272C"/>
    <w:rsid w:val="0028316D"/>
    <w:rsid w:val="00283307"/>
    <w:rsid w:val="002850DE"/>
    <w:rsid w:val="002858E8"/>
    <w:rsid w:val="002950CA"/>
    <w:rsid w:val="002A0D60"/>
    <w:rsid w:val="002A2A7C"/>
    <w:rsid w:val="002A3F98"/>
    <w:rsid w:val="002A54A4"/>
    <w:rsid w:val="002A5C35"/>
    <w:rsid w:val="002A70AF"/>
    <w:rsid w:val="002A76F4"/>
    <w:rsid w:val="002B0DBC"/>
    <w:rsid w:val="002B3FC6"/>
    <w:rsid w:val="002B5BFB"/>
    <w:rsid w:val="002D1D97"/>
    <w:rsid w:val="002D7A56"/>
    <w:rsid w:val="002E0B1B"/>
    <w:rsid w:val="002E3D5E"/>
    <w:rsid w:val="002E4F36"/>
    <w:rsid w:val="002E5670"/>
    <w:rsid w:val="002E7793"/>
    <w:rsid w:val="002F2880"/>
    <w:rsid w:val="003008CA"/>
    <w:rsid w:val="003079C5"/>
    <w:rsid w:val="00307B14"/>
    <w:rsid w:val="00311D4C"/>
    <w:rsid w:val="0031677E"/>
    <w:rsid w:val="003256DF"/>
    <w:rsid w:val="00330603"/>
    <w:rsid w:val="00331FAA"/>
    <w:rsid w:val="0033271E"/>
    <w:rsid w:val="003417FF"/>
    <w:rsid w:val="00343324"/>
    <w:rsid w:val="00345983"/>
    <w:rsid w:val="00350E8A"/>
    <w:rsid w:val="00353252"/>
    <w:rsid w:val="003577AD"/>
    <w:rsid w:val="00361BFF"/>
    <w:rsid w:val="00362215"/>
    <w:rsid w:val="00365581"/>
    <w:rsid w:val="00365605"/>
    <w:rsid w:val="0036573F"/>
    <w:rsid w:val="00371800"/>
    <w:rsid w:val="00375AA1"/>
    <w:rsid w:val="00384CD8"/>
    <w:rsid w:val="0039042A"/>
    <w:rsid w:val="003924FD"/>
    <w:rsid w:val="003A31DD"/>
    <w:rsid w:val="003B0C5D"/>
    <w:rsid w:val="003B443E"/>
    <w:rsid w:val="003B622E"/>
    <w:rsid w:val="003D46E8"/>
    <w:rsid w:val="003E08A2"/>
    <w:rsid w:val="003E6CE4"/>
    <w:rsid w:val="003E6D05"/>
    <w:rsid w:val="003E7267"/>
    <w:rsid w:val="003F0932"/>
    <w:rsid w:val="003F4598"/>
    <w:rsid w:val="003F498C"/>
    <w:rsid w:val="003F6702"/>
    <w:rsid w:val="003F690B"/>
    <w:rsid w:val="00401146"/>
    <w:rsid w:val="00404060"/>
    <w:rsid w:val="004144CE"/>
    <w:rsid w:val="00417DB6"/>
    <w:rsid w:val="00423E58"/>
    <w:rsid w:val="004241C2"/>
    <w:rsid w:val="00425072"/>
    <w:rsid w:val="00425328"/>
    <w:rsid w:val="00433E76"/>
    <w:rsid w:val="004360E0"/>
    <w:rsid w:val="00441A32"/>
    <w:rsid w:val="00442698"/>
    <w:rsid w:val="00442DD0"/>
    <w:rsid w:val="00443959"/>
    <w:rsid w:val="0045045F"/>
    <w:rsid w:val="00451E71"/>
    <w:rsid w:val="00453AEC"/>
    <w:rsid w:val="00455B80"/>
    <w:rsid w:val="00461A78"/>
    <w:rsid w:val="00465BF0"/>
    <w:rsid w:val="00466B4C"/>
    <w:rsid w:val="00471136"/>
    <w:rsid w:val="00472DC9"/>
    <w:rsid w:val="004731C4"/>
    <w:rsid w:val="00473B6F"/>
    <w:rsid w:val="004762DE"/>
    <w:rsid w:val="00476E0A"/>
    <w:rsid w:val="00485F1B"/>
    <w:rsid w:val="00494465"/>
    <w:rsid w:val="00494B2A"/>
    <w:rsid w:val="00494B62"/>
    <w:rsid w:val="0049677E"/>
    <w:rsid w:val="004A3DA9"/>
    <w:rsid w:val="004A6062"/>
    <w:rsid w:val="004A634E"/>
    <w:rsid w:val="004A6B37"/>
    <w:rsid w:val="004B4C03"/>
    <w:rsid w:val="004C2377"/>
    <w:rsid w:val="004D1D73"/>
    <w:rsid w:val="004D2B09"/>
    <w:rsid w:val="004D6413"/>
    <w:rsid w:val="004F201D"/>
    <w:rsid w:val="004F228C"/>
    <w:rsid w:val="004F38DA"/>
    <w:rsid w:val="004F4BC0"/>
    <w:rsid w:val="00502B84"/>
    <w:rsid w:val="00502EE8"/>
    <w:rsid w:val="005058E0"/>
    <w:rsid w:val="00506773"/>
    <w:rsid w:val="0050788F"/>
    <w:rsid w:val="00507E66"/>
    <w:rsid w:val="00511F22"/>
    <w:rsid w:val="00512975"/>
    <w:rsid w:val="00514681"/>
    <w:rsid w:val="0051506D"/>
    <w:rsid w:val="00515353"/>
    <w:rsid w:val="00517926"/>
    <w:rsid w:val="005240C7"/>
    <w:rsid w:val="00525754"/>
    <w:rsid w:val="00527A99"/>
    <w:rsid w:val="00534759"/>
    <w:rsid w:val="00535A68"/>
    <w:rsid w:val="005463E8"/>
    <w:rsid w:val="00547F0F"/>
    <w:rsid w:val="00551591"/>
    <w:rsid w:val="00556B8D"/>
    <w:rsid w:val="0056052C"/>
    <w:rsid w:val="005645A0"/>
    <w:rsid w:val="00570E2A"/>
    <w:rsid w:val="00571AC3"/>
    <w:rsid w:val="00575479"/>
    <w:rsid w:val="00575A02"/>
    <w:rsid w:val="00584A4D"/>
    <w:rsid w:val="00585F90"/>
    <w:rsid w:val="0059271D"/>
    <w:rsid w:val="0059292B"/>
    <w:rsid w:val="00597705"/>
    <w:rsid w:val="005A17E4"/>
    <w:rsid w:val="005A2AA7"/>
    <w:rsid w:val="005A2F27"/>
    <w:rsid w:val="005A624C"/>
    <w:rsid w:val="005A7061"/>
    <w:rsid w:val="005A7F76"/>
    <w:rsid w:val="005B3A1C"/>
    <w:rsid w:val="005B5BA8"/>
    <w:rsid w:val="005D059C"/>
    <w:rsid w:val="005D3E48"/>
    <w:rsid w:val="005D6A31"/>
    <w:rsid w:val="005D6F04"/>
    <w:rsid w:val="005D7F5B"/>
    <w:rsid w:val="005E083A"/>
    <w:rsid w:val="005E574B"/>
    <w:rsid w:val="005F2978"/>
    <w:rsid w:val="005F3B4A"/>
    <w:rsid w:val="005F57EE"/>
    <w:rsid w:val="005F582E"/>
    <w:rsid w:val="005F657C"/>
    <w:rsid w:val="006030FA"/>
    <w:rsid w:val="00603DD7"/>
    <w:rsid w:val="00620CDF"/>
    <w:rsid w:val="00621717"/>
    <w:rsid w:val="00621E92"/>
    <w:rsid w:val="006253CD"/>
    <w:rsid w:val="00625B8F"/>
    <w:rsid w:val="00625E08"/>
    <w:rsid w:val="006405E8"/>
    <w:rsid w:val="00641E9D"/>
    <w:rsid w:val="00642402"/>
    <w:rsid w:val="006437B4"/>
    <w:rsid w:val="00644949"/>
    <w:rsid w:val="006469D4"/>
    <w:rsid w:val="00647A26"/>
    <w:rsid w:val="00652736"/>
    <w:rsid w:val="00654540"/>
    <w:rsid w:val="00655BAE"/>
    <w:rsid w:val="00655DE1"/>
    <w:rsid w:val="00656EE2"/>
    <w:rsid w:val="00664BE4"/>
    <w:rsid w:val="00666145"/>
    <w:rsid w:val="00672015"/>
    <w:rsid w:val="00672AFD"/>
    <w:rsid w:val="006768FE"/>
    <w:rsid w:val="00677E07"/>
    <w:rsid w:val="00680A58"/>
    <w:rsid w:val="00682D56"/>
    <w:rsid w:val="006913D2"/>
    <w:rsid w:val="006A2312"/>
    <w:rsid w:val="006A338B"/>
    <w:rsid w:val="006A4542"/>
    <w:rsid w:val="006A476E"/>
    <w:rsid w:val="006A4D63"/>
    <w:rsid w:val="006A71E9"/>
    <w:rsid w:val="006B0207"/>
    <w:rsid w:val="006B5394"/>
    <w:rsid w:val="006B7F1A"/>
    <w:rsid w:val="006C00DD"/>
    <w:rsid w:val="006C2316"/>
    <w:rsid w:val="006C312B"/>
    <w:rsid w:val="006C58C4"/>
    <w:rsid w:val="006D2EB2"/>
    <w:rsid w:val="006D35FB"/>
    <w:rsid w:val="006E7B02"/>
    <w:rsid w:val="006E7F3B"/>
    <w:rsid w:val="006F0BB3"/>
    <w:rsid w:val="006F777D"/>
    <w:rsid w:val="00700568"/>
    <w:rsid w:val="00702845"/>
    <w:rsid w:val="007127A2"/>
    <w:rsid w:val="00712CEB"/>
    <w:rsid w:val="007137A7"/>
    <w:rsid w:val="00713BC1"/>
    <w:rsid w:val="0071417F"/>
    <w:rsid w:val="0072449A"/>
    <w:rsid w:val="00726B10"/>
    <w:rsid w:val="0072798A"/>
    <w:rsid w:val="00730C8F"/>
    <w:rsid w:val="00734C31"/>
    <w:rsid w:val="00737946"/>
    <w:rsid w:val="00737F88"/>
    <w:rsid w:val="00742461"/>
    <w:rsid w:val="00744EB8"/>
    <w:rsid w:val="00745EAE"/>
    <w:rsid w:val="007462D2"/>
    <w:rsid w:val="00751B4F"/>
    <w:rsid w:val="00752548"/>
    <w:rsid w:val="007553DA"/>
    <w:rsid w:val="007578A5"/>
    <w:rsid w:val="00757951"/>
    <w:rsid w:val="00757C6D"/>
    <w:rsid w:val="00760A6A"/>
    <w:rsid w:val="00762A53"/>
    <w:rsid w:val="0076318D"/>
    <w:rsid w:val="00763A4B"/>
    <w:rsid w:val="00764A7E"/>
    <w:rsid w:val="00772361"/>
    <w:rsid w:val="00773DEE"/>
    <w:rsid w:val="007746E3"/>
    <w:rsid w:val="0077759D"/>
    <w:rsid w:val="00781572"/>
    <w:rsid w:val="00781D50"/>
    <w:rsid w:val="00790E5E"/>
    <w:rsid w:val="00792BBC"/>
    <w:rsid w:val="00792F79"/>
    <w:rsid w:val="007A0C33"/>
    <w:rsid w:val="007B10C3"/>
    <w:rsid w:val="007B48A4"/>
    <w:rsid w:val="007B5DBA"/>
    <w:rsid w:val="007C2895"/>
    <w:rsid w:val="007C52AA"/>
    <w:rsid w:val="007C79F2"/>
    <w:rsid w:val="007D1601"/>
    <w:rsid w:val="007D5D37"/>
    <w:rsid w:val="007D5EC1"/>
    <w:rsid w:val="007D64D8"/>
    <w:rsid w:val="007E0675"/>
    <w:rsid w:val="007E1488"/>
    <w:rsid w:val="007E6854"/>
    <w:rsid w:val="007F53DE"/>
    <w:rsid w:val="00800D9F"/>
    <w:rsid w:val="00801312"/>
    <w:rsid w:val="0080188E"/>
    <w:rsid w:val="008038A7"/>
    <w:rsid w:val="008100CA"/>
    <w:rsid w:val="008205E2"/>
    <w:rsid w:val="008230A5"/>
    <w:rsid w:val="008230A6"/>
    <w:rsid w:val="008250DA"/>
    <w:rsid w:val="00835D4D"/>
    <w:rsid w:val="0084093D"/>
    <w:rsid w:val="00842EA7"/>
    <w:rsid w:val="00842FAE"/>
    <w:rsid w:val="008433CE"/>
    <w:rsid w:val="00846524"/>
    <w:rsid w:val="00847F51"/>
    <w:rsid w:val="0085086C"/>
    <w:rsid w:val="00864E00"/>
    <w:rsid w:val="008664E2"/>
    <w:rsid w:val="008801AD"/>
    <w:rsid w:val="0088193B"/>
    <w:rsid w:val="00882BEF"/>
    <w:rsid w:val="008901C3"/>
    <w:rsid w:val="00890D0B"/>
    <w:rsid w:val="00891B1B"/>
    <w:rsid w:val="00894571"/>
    <w:rsid w:val="008B76D0"/>
    <w:rsid w:val="008C0640"/>
    <w:rsid w:val="008C3AA1"/>
    <w:rsid w:val="008C40AD"/>
    <w:rsid w:val="008C5DFD"/>
    <w:rsid w:val="008C689A"/>
    <w:rsid w:val="008C7B57"/>
    <w:rsid w:val="008D3465"/>
    <w:rsid w:val="008F4B71"/>
    <w:rsid w:val="00903F60"/>
    <w:rsid w:val="009100C2"/>
    <w:rsid w:val="00910F06"/>
    <w:rsid w:val="0091346D"/>
    <w:rsid w:val="0092176A"/>
    <w:rsid w:val="00926644"/>
    <w:rsid w:val="00926DFA"/>
    <w:rsid w:val="00935590"/>
    <w:rsid w:val="00936B5C"/>
    <w:rsid w:val="00941E6A"/>
    <w:rsid w:val="00947615"/>
    <w:rsid w:val="00951A28"/>
    <w:rsid w:val="009529AE"/>
    <w:rsid w:val="009569DE"/>
    <w:rsid w:val="00957747"/>
    <w:rsid w:val="00965091"/>
    <w:rsid w:val="00965E66"/>
    <w:rsid w:val="009753B2"/>
    <w:rsid w:val="009762D0"/>
    <w:rsid w:val="00977451"/>
    <w:rsid w:val="00980A00"/>
    <w:rsid w:val="009823A6"/>
    <w:rsid w:val="009844BB"/>
    <w:rsid w:val="00984C5C"/>
    <w:rsid w:val="00996A44"/>
    <w:rsid w:val="009A277A"/>
    <w:rsid w:val="009A27E6"/>
    <w:rsid w:val="009A4A9A"/>
    <w:rsid w:val="009A52A0"/>
    <w:rsid w:val="009A7442"/>
    <w:rsid w:val="009B5CCA"/>
    <w:rsid w:val="009C0C1B"/>
    <w:rsid w:val="009C35EF"/>
    <w:rsid w:val="009C47E9"/>
    <w:rsid w:val="009C488A"/>
    <w:rsid w:val="009D4D7D"/>
    <w:rsid w:val="009E0CBB"/>
    <w:rsid w:val="009E6FB9"/>
    <w:rsid w:val="009F195D"/>
    <w:rsid w:val="009F2975"/>
    <w:rsid w:val="009F4BEF"/>
    <w:rsid w:val="00A0139C"/>
    <w:rsid w:val="00A020D1"/>
    <w:rsid w:val="00A0381C"/>
    <w:rsid w:val="00A13FDE"/>
    <w:rsid w:val="00A16529"/>
    <w:rsid w:val="00A27208"/>
    <w:rsid w:val="00A3294A"/>
    <w:rsid w:val="00A420D6"/>
    <w:rsid w:val="00A44DFB"/>
    <w:rsid w:val="00A506BE"/>
    <w:rsid w:val="00A521CC"/>
    <w:rsid w:val="00A531AC"/>
    <w:rsid w:val="00A55492"/>
    <w:rsid w:val="00A57165"/>
    <w:rsid w:val="00A62C23"/>
    <w:rsid w:val="00A65177"/>
    <w:rsid w:val="00A70D66"/>
    <w:rsid w:val="00A7149C"/>
    <w:rsid w:val="00A815C1"/>
    <w:rsid w:val="00A82E85"/>
    <w:rsid w:val="00A8721D"/>
    <w:rsid w:val="00A9491C"/>
    <w:rsid w:val="00A95023"/>
    <w:rsid w:val="00A9538D"/>
    <w:rsid w:val="00A96846"/>
    <w:rsid w:val="00AA0330"/>
    <w:rsid w:val="00AA349B"/>
    <w:rsid w:val="00AA559F"/>
    <w:rsid w:val="00AA6D1E"/>
    <w:rsid w:val="00AB15F8"/>
    <w:rsid w:val="00AB4688"/>
    <w:rsid w:val="00AC1E4A"/>
    <w:rsid w:val="00AC3278"/>
    <w:rsid w:val="00AC4F48"/>
    <w:rsid w:val="00AC7029"/>
    <w:rsid w:val="00AD2030"/>
    <w:rsid w:val="00AD2B0B"/>
    <w:rsid w:val="00AD69EB"/>
    <w:rsid w:val="00AD78C7"/>
    <w:rsid w:val="00AE04AB"/>
    <w:rsid w:val="00AE0642"/>
    <w:rsid w:val="00AE4089"/>
    <w:rsid w:val="00AE4C7F"/>
    <w:rsid w:val="00AE6171"/>
    <w:rsid w:val="00AF2220"/>
    <w:rsid w:val="00AF34E2"/>
    <w:rsid w:val="00AF72D1"/>
    <w:rsid w:val="00AF7372"/>
    <w:rsid w:val="00B074BB"/>
    <w:rsid w:val="00B07733"/>
    <w:rsid w:val="00B23E40"/>
    <w:rsid w:val="00B249DD"/>
    <w:rsid w:val="00B33AB2"/>
    <w:rsid w:val="00B33F5A"/>
    <w:rsid w:val="00B43292"/>
    <w:rsid w:val="00B463D0"/>
    <w:rsid w:val="00B61E40"/>
    <w:rsid w:val="00B657EC"/>
    <w:rsid w:val="00B71A12"/>
    <w:rsid w:val="00B76AA4"/>
    <w:rsid w:val="00B85680"/>
    <w:rsid w:val="00B91887"/>
    <w:rsid w:val="00B91D96"/>
    <w:rsid w:val="00B936E5"/>
    <w:rsid w:val="00BA2717"/>
    <w:rsid w:val="00BA303E"/>
    <w:rsid w:val="00BA549A"/>
    <w:rsid w:val="00BB285C"/>
    <w:rsid w:val="00BB5142"/>
    <w:rsid w:val="00BC1DF5"/>
    <w:rsid w:val="00BC3361"/>
    <w:rsid w:val="00BC5FAF"/>
    <w:rsid w:val="00BD02E8"/>
    <w:rsid w:val="00BD7899"/>
    <w:rsid w:val="00BE2005"/>
    <w:rsid w:val="00BE265E"/>
    <w:rsid w:val="00BE2D31"/>
    <w:rsid w:val="00BE4009"/>
    <w:rsid w:val="00BE42DC"/>
    <w:rsid w:val="00BE5DB2"/>
    <w:rsid w:val="00BF2535"/>
    <w:rsid w:val="00BF75C7"/>
    <w:rsid w:val="00C0323F"/>
    <w:rsid w:val="00C108D4"/>
    <w:rsid w:val="00C12669"/>
    <w:rsid w:val="00C127F3"/>
    <w:rsid w:val="00C131C6"/>
    <w:rsid w:val="00C141F8"/>
    <w:rsid w:val="00C17BFB"/>
    <w:rsid w:val="00C242FE"/>
    <w:rsid w:val="00C3002B"/>
    <w:rsid w:val="00C32082"/>
    <w:rsid w:val="00C329F4"/>
    <w:rsid w:val="00C35841"/>
    <w:rsid w:val="00C35E45"/>
    <w:rsid w:val="00C365CF"/>
    <w:rsid w:val="00C4073B"/>
    <w:rsid w:val="00C416D9"/>
    <w:rsid w:val="00C45CCC"/>
    <w:rsid w:val="00C51AC1"/>
    <w:rsid w:val="00C5255D"/>
    <w:rsid w:val="00C54CEA"/>
    <w:rsid w:val="00C56A6C"/>
    <w:rsid w:val="00C5787C"/>
    <w:rsid w:val="00C60060"/>
    <w:rsid w:val="00C6274D"/>
    <w:rsid w:val="00C67476"/>
    <w:rsid w:val="00C72C46"/>
    <w:rsid w:val="00C7688D"/>
    <w:rsid w:val="00C81650"/>
    <w:rsid w:val="00C81C0C"/>
    <w:rsid w:val="00C8319D"/>
    <w:rsid w:val="00C85948"/>
    <w:rsid w:val="00C9504C"/>
    <w:rsid w:val="00CA15C8"/>
    <w:rsid w:val="00CA7990"/>
    <w:rsid w:val="00CB20D7"/>
    <w:rsid w:val="00CC1DDF"/>
    <w:rsid w:val="00CD6F35"/>
    <w:rsid w:val="00CE2839"/>
    <w:rsid w:val="00CE51B6"/>
    <w:rsid w:val="00CE6A92"/>
    <w:rsid w:val="00CE6C97"/>
    <w:rsid w:val="00CF18B8"/>
    <w:rsid w:val="00D015D0"/>
    <w:rsid w:val="00D022BC"/>
    <w:rsid w:val="00D1406E"/>
    <w:rsid w:val="00D144F9"/>
    <w:rsid w:val="00D20F74"/>
    <w:rsid w:val="00D25B0F"/>
    <w:rsid w:val="00D3367B"/>
    <w:rsid w:val="00D475C9"/>
    <w:rsid w:val="00D53801"/>
    <w:rsid w:val="00D62C2A"/>
    <w:rsid w:val="00D6557F"/>
    <w:rsid w:val="00D65D7A"/>
    <w:rsid w:val="00D74D1D"/>
    <w:rsid w:val="00D77FA0"/>
    <w:rsid w:val="00D843FE"/>
    <w:rsid w:val="00D90182"/>
    <w:rsid w:val="00D92DDC"/>
    <w:rsid w:val="00D941E0"/>
    <w:rsid w:val="00D947B7"/>
    <w:rsid w:val="00D974DA"/>
    <w:rsid w:val="00DA5F4F"/>
    <w:rsid w:val="00DA6400"/>
    <w:rsid w:val="00DB1949"/>
    <w:rsid w:val="00DC1498"/>
    <w:rsid w:val="00DC33B7"/>
    <w:rsid w:val="00DC3438"/>
    <w:rsid w:val="00DC7C4D"/>
    <w:rsid w:val="00DD16D1"/>
    <w:rsid w:val="00DD3444"/>
    <w:rsid w:val="00DD39EC"/>
    <w:rsid w:val="00DE1714"/>
    <w:rsid w:val="00DE2A4B"/>
    <w:rsid w:val="00DE545D"/>
    <w:rsid w:val="00DE67FA"/>
    <w:rsid w:val="00DF43C9"/>
    <w:rsid w:val="00E025F4"/>
    <w:rsid w:val="00E04FEE"/>
    <w:rsid w:val="00E11BB6"/>
    <w:rsid w:val="00E12D2F"/>
    <w:rsid w:val="00E12D40"/>
    <w:rsid w:val="00E16B51"/>
    <w:rsid w:val="00E20007"/>
    <w:rsid w:val="00E21698"/>
    <w:rsid w:val="00E21EEB"/>
    <w:rsid w:val="00E23A7E"/>
    <w:rsid w:val="00E24738"/>
    <w:rsid w:val="00E26138"/>
    <w:rsid w:val="00E51D79"/>
    <w:rsid w:val="00E66E97"/>
    <w:rsid w:val="00E671D9"/>
    <w:rsid w:val="00E7107A"/>
    <w:rsid w:val="00E7239D"/>
    <w:rsid w:val="00E761F0"/>
    <w:rsid w:val="00E86764"/>
    <w:rsid w:val="00E904F5"/>
    <w:rsid w:val="00E91ECA"/>
    <w:rsid w:val="00EA37B9"/>
    <w:rsid w:val="00EA7C68"/>
    <w:rsid w:val="00EB45EF"/>
    <w:rsid w:val="00EB4D5B"/>
    <w:rsid w:val="00EB777B"/>
    <w:rsid w:val="00EC11A7"/>
    <w:rsid w:val="00EC6BF8"/>
    <w:rsid w:val="00ED30FC"/>
    <w:rsid w:val="00EE3E1B"/>
    <w:rsid w:val="00EF517F"/>
    <w:rsid w:val="00EF698A"/>
    <w:rsid w:val="00EF6E04"/>
    <w:rsid w:val="00F0166B"/>
    <w:rsid w:val="00F15E02"/>
    <w:rsid w:val="00F2130A"/>
    <w:rsid w:val="00F22497"/>
    <w:rsid w:val="00F243AC"/>
    <w:rsid w:val="00F36317"/>
    <w:rsid w:val="00F374A4"/>
    <w:rsid w:val="00F52030"/>
    <w:rsid w:val="00F53200"/>
    <w:rsid w:val="00F5457A"/>
    <w:rsid w:val="00F566C6"/>
    <w:rsid w:val="00F56CDB"/>
    <w:rsid w:val="00F6373B"/>
    <w:rsid w:val="00F64D50"/>
    <w:rsid w:val="00F6585F"/>
    <w:rsid w:val="00F6602B"/>
    <w:rsid w:val="00F662EA"/>
    <w:rsid w:val="00F678C3"/>
    <w:rsid w:val="00F67D19"/>
    <w:rsid w:val="00F710DB"/>
    <w:rsid w:val="00F71D0C"/>
    <w:rsid w:val="00F71E19"/>
    <w:rsid w:val="00F73887"/>
    <w:rsid w:val="00F7520D"/>
    <w:rsid w:val="00F841AB"/>
    <w:rsid w:val="00F909C8"/>
    <w:rsid w:val="00F92E92"/>
    <w:rsid w:val="00F94F33"/>
    <w:rsid w:val="00FA1415"/>
    <w:rsid w:val="00FA3340"/>
    <w:rsid w:val="00FA6AB1"/>
    <w:rsid w:val="00FA7A68"/>
    <w:rsid w:val="00FB0176"/>
    <w:rsid w:val="00FB5B93"/>
    <w:rsid w:val="00FC4504"/>
    <w:rsid w:val="00FD05D1"/>
    <w:rsid w:val="00FD0E13"/>
    <w:rsid w:val="00FD2E5E"/>
    <w:rsid w:val="00FD5E01"/>
    <w:rsid w:val="00FD7EDF"/>
    <w:rsid w:val="00FE235D"/>
    <w:rsid w:val="00FE2A4E"/>
    <w:rsid w:val="00FE3745"/>
    <w:rsid w:val="00FE3796"/>
    <w:rsid w:val="00FE7FB4"/>
    <w:rsid w:val="00FF157C"/>
    <w:rsid w:val="00FF3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8B234"/>
  <w15:chartTrackingRefBased/>
  <w15:docId w15:val="{2071CA7B-CAD7-42C0-99C9-874409B55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E1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E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E13"/>
    <w:rPr>
      <w:kern w:val="0"/>
      <w14:ligatures w14:val="none"/>
    </w:rPr>
  </w:style>
  <w:style w:type="paragraph" w:styleId="NoSpacing">
    <w:name w:val="No Spacing"/>
    <w:uiPriority w:val="1"/>
    <w:qFormat/>
    <w:rsid w:val="00FD0E13"/>
    <w:pPr>
      <w:spacing w:after="0" w:line="240" w:lineRule="auto"/>
    </w:pPr>
    <w:rPr>
      <w:kern w:val="0"/>
      <w14:ligatures w14:val="none"/>
    </w:rPr>
  </w:style>
  <w:style w:type="paragraph" w:styleId="BodyText2">
    <w:name w:val="Body Text 2"/>
    <w:basedOn w:val="Normal"/>
    <w:link w:val="BodyText2Char"/>
    <w:semiHidden/>
    <w:rsid w:val="00FD0E13"/>
    <w:pPr>
      <w:spacing w:after="0" w:line="240" w:lineRule="auto"/>
    </w:pPr>
    <w:rPr>
      <w:rFonts w:ascii="Times New Roman" w:eastAsia="Times New Roman" w:hAnsi="Times New Roman" w:cs="Times New Roman"/>
      <w:sz w:val="18"/>
      <w:szCs w:val="24"/>
    </w:rPr>
  </w:style>
  <w:style w:type="character" w:customStyle="1" w:styleId="BodyText2Char">
    <w:name w:val="Body Text 2 Char"/>
    <w:basedOn w:val="DefaultParagraphFont"/>
    <w:link w:val="BodyText2"/>
    <w:semiHidden/>
    <w:rsid w:val="00FD0E13"/>
    <w:rPr>
      <w:rFonts w:ascii="Times New Roman" w:eastAsia="Times New Roman" w:hAnsi="Times New Roman" w:cs="Times New Roman"/>
      <w:kern w:val="0"/>
      <w:sz w:val="18"/>
      <w:szCs w:val="24"/>
      <w14:ligatures w14:val="none"/>
    </w:rPr>
  </w:style>
  <w:style w:type="paragraph" w:styleId="Footer">
    <w:name w:val="footer"/>
    <w:basedOn w:val="Normal"/>
    <w:link w:val="FooterChar"/>
    <w:uiPriority w:val="99"/>
    <w:unhideWhenUsed/>
    <w:rsid w:val="003B4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43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5</Pages>
  <Words>2228</Words>
  <Characters>12706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Schnoke</dc:creator>
  <cp:keywords/>
  <dc:description/>
  <cp:lastModifiedBy>Richland Borough</cp:lastModifiedBy>
  <cp:revision>6</cp:revision>
  <dcterms:created xsi:type="dcterms:W3CDTF">2025-08-12T18:46:00Z</dcterms:created>
  <dcterms:modified xsi:type="dcterms:W3CDTF">2025-08-12T21:55:00Z</dcterms:modified>
</cp:coreProperties>
</file>