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64C2" w14:textId="2B075024" w:rsidR="0023799F" w:rsidRDefault="00FD0E13" w:rsidP="00FD0E13">
      <w:pPr>
        <w:spacing w:after="0"/>
        <w:rPr>
          <w:rFonts w:ascii="Times New Roman" w:hAnsi="Times New Roman" w:cs="Times New Roman"/>
          <w:sz w:val="24"/>
          <w:szCs w:val="24"/>
        </w:rPr>
      </w:pPr>
      <w:r w:rsidRPr="00A74089">
        <w:rPr>
          <w:rFonts w:ascii="Times New Roman" w:hAnsi="Times New Roman" w:cs="Times New Roman"/>
          <w:sz w:val="24"/>
          <w:szCs w:val="24"/>
        </w:rPr>
        <w:t xml:space="preserve">A </w:t>
      </w:r>
      <w:r w:rsidR="000245B1">
        <w:rPr>
          <w:rFonts w:ascii="Times New Roman" w:hAnsi="Times New Roman" w:cs="Times New Roman"/>
          <w:sz w:val="24"/>
          <w:szCs w:val="24"/>
        </w:rPr>
        <w:t>workshop</w:t>
      </w:r>
      <w:r w:rsidRPr="00A74089">
        <w:rPr>
          <w:rFonts w:ascii="Times New Roman" w:hAnsi="Times New Roman" w:cs="Times New Roman"/>
          <w:sz w:val="24"/>
          <w:szCs w:val="24"/>
        </w:rPr>
        <w:t xml:space="preserve"> meeting of the Richland Borough Council was held on Tuesday, </w:t>
      </w:r>
      <w:r w:rsidR="00906300">
        <w:rPr>
          <w:rFonts w:ascii="Times New Roman" w:hAnsi="Times New Roman" w:cs="Times New Roman"/>
          <w:sz w:val="24"/>
          <w:szCs w:val="24"/>
        </w:rPr>
        <w:t>April 22</w:t>
      </w:r>
      <w:r w:rsidRPr="00A74089">
        <w:rPr>
          <w:rFonts w:ascii="Times New Roman" w:hAnsi="Times New Roman" w:cs="Times New Roman"/>
          <w:sz w:val="24"/>
          <w:szCs w:val="24"/>
        </w:rPr>
        <w:t>, 202</w:t>
      </w:r>
      <w:r w:rsidR="006C312B">
        <w:rPr>
          <w:rFonts w:ascii="Times New Roman" w:hAnsi="Times New Roman" w:cs="Times New Roman"/>
          <w:sz w:val="24"/>
          <w:szCs w:val="24"/>
        </w:rPr>
        <w:t>5</w:t>
      </w:r>
      <w:r w:rsidRPr="00A74089">
        <w:rPr>
          <w:rFonts w:ascii="Times New Roman" w:hAnsi="Times New Roman" w:cs="Times New Roman"/>
          <w:sz w:val="24"/>
          <w:szCs w:val="24"/>
        </w:rPr>
        <w:t xml:space="preserve">, at </w:t>
      </w:r>
      <w:r w:rsidR="00551D4F">
        <w:rPr>
          <w:rFonts w:ascii="Times New Roman" w:hAnsi="Times New Roman" w:cs="Times New Roman"/>
          <w:sz w:val="24"/>
          <w:szCs w:val="24"/>
        </w:rPr>
        <w:t>6:30</w:t>
      </w:r>
      <w:r w:rsidRPr="00A74089">
        <w:rPr>
          <w:rFonts w:ascii="Times New Roman" w:hAnsi="Times New Roman" w:cs="Times New Roman"/>
          <w:sz w:val="24"/>
          <w:szCs w:val="24"/>
        </w:rPr>
        <w:t xml:space="preserve"> p.m. in the meeting room at the Richland Borough Building. The President being in the chair and the Secretary being</w:t>
      </w:r>
      <w:r>
        <w:rPr>
          <w:rFonts w:ascii="Times New Roman" w:hAnsi="Times New Roman" w:cs="Times New Roman"/>
          <w:sz w:val="24"/>
          <w:szCs w:val="24"/>
        </w:rPr>
        <w:t xml:space="preserve"> present</w:t>
      </w:r>
      <w:r w:rsidRPr="00A74089">
        <w:rPr>
          <w:rFonts w:ascii="Times New Roman" w:hAnsi="Times New Roman" w:cs="Times New Roman"/>
          <w:sz w:val="24"/>
          <w:szCs w:val="24"/>
        </w:rPr>
        <w:t>.</w:t>
      </w:r>
    </w:p>
    <w:p w14:paraId="0ACF8FFA" w14:textId="77777777" w:rsidR="0023799F" w:rsidRPr="0023799F" w:rsidRDefault="0023799F" w:rsidP="00FD0E13">
      <w:pPr>
        <w:spacing w:after="0"/>
        <w:rPr>
          <w:rFonts w:ascii="Times New Roman" w:hAnsi="Times New Roman" w:cs="Times New Roman"/>
          <w:sz w:val="24"/>
          <w:szCs w:val="24"/>
        </w:rPr>
      </w:pPr>
    </w:p>
    <w:p w14:paraId="020ACEFC" w14:textId="3C80D908"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President Bricker called the Richland Borough </w:t>
      </w:r>
      <w:r w:rsidR="00551D4F">
        <w:rPr>
          <w:rFonts w:ascii="Times New Roman" w:hAnsi="Times New Roman" w:cs="Times New Roman"/>
          <w:sz w:val="24"/>
          <w:szCs w:val="24"/>
        </w:rPr>
        <w:t>workshop</w:t>
      </w:r>
      <w:r w:rsidRPr="00A74089">
        <w:rPr>
          <w:rFonts w:ascii="Times New Roman" w:hAnsi="Times New Roman" w:cs="Times New Roman"/>
          <w:sz w:val="24"/>
          <w:szCs w:val="24"/>
        </w:rPr>
        <w:t xml:space="preserve"> Meeting to order at </w:t>
      </w:r>
      <w:r w:rsidR="00551D4F">
        <w:rPr>
          <w:rFonts w:ascii="Times New Roman" w:hAnsi="Times New Roman" w:cs="Times New Roman"/>
          <w:sz w:val="24"/>
          <w:szCs w:val="24"/>
        </w:rPr>
        <w:t>6:30</w:t>
      </w:r>
      <w:r w:rsidRPr="00A74089">
        <w:rPr>
          <w:rFonts w:ascii="Times New Roman" w:hAnsi="Times New Roman" w:cs="Times New Roman"/>
          <w:sz w:val="24"/>
          <w:szCs w:val="24"/>
        </w:rPr>
        <w:t xml:space="preserve"> p.m. and asked everyone to stand and recite the Pledge of Allegiance. </w:t>
      </w:r>
    </w:p>
    <w:p w14:paraId="1BD7FBA4" w14:textId="006BD97A" w:rsidR="004F5292" w:rsidRDefault="004F5292" w:rsidP="004F5292">
      <w:pPr>
        <w:rPr>
          <w:rFonts w:ascii="Times New Roman" w:hAnsi="Times New Roman" w:cs="Times New Roman"/>
          <w:sz w:val="24"/>
          <w:szCs w:val="24"/>
        </w:rPr>
      </w:pPr>
      <w:r>
        <w:rPr>
          <w:rFonts w:ascii="Times New Roman" w:hAnsi="Times New Roman" w:cs="Times New Roman"/>
          <w:sz w:val="24"/>
          <w:szCs w:val="24"/>
        </w:rPr>
        <w:t xml:space="preserve">President Bricker advised </w:t>
      </w:r>
      <w:r w:rsidR="0081535D">
        <w:rPr>
          <w:rFonts w:ascii="Times New Roman" w:hAnsi="Times New Roman" w:cs="Times New Roman"/>
          <w:sz w:val="24"/>
          <w:szCs w:val="24"/>
        </w:rPr>
        <w:t>quotes</w:t>
      </w:r>
      <w:r>
        <w:rPr>
          <w:rFonts w:ascii="Times New Roman" w:hAnsi="Times New Roman" w:cs="Times New Roman"/>
          <w:sz w:val="24"/>
          <w:szCs w:val="24"/>
        </w:rPr>
        <w:t xml:space="preserve"> for the cost of security camera’s &amp; installation, and the pavilion electric installation for the park were received after the agenda was posted. A motion was made by James Niethammer, seconded by Robert Rittle to amend the agenda to add the review of the </w:t>
      </w:r>
      <w:r w:rsidR="0081535D">
        <w:rPr>
          <w:rFonts w:ascii="Times New Roman" w:hAnsi="Times New Roman" w:cs="Times New Roman"/>
          <w:sz w:val="24"/>
          <w:szCs w:val="24"/>
        </w:rPr>
        <w:t>quotes</w:t>
      </w:r>
      <w:r>
        <w:rPr>
          <w:rFonts w:ascii="Times New Roman" w:hAnsi="Times New Roman" w:cs="Times New Roman"/>
          <w:sz w:val="24"/>
          <w:szCs w:val="24"/>
        </w:rPr>
        <w:t xml:space="preserve"> for the cost of security </w:t>
      </w:r>
      <w:r w:rsidR="00424C4E">
        <w:rPr>
          <w:rFonts w:ascii="Times New Roman" w:hAnsi="Times New Roman" w:cs="Times New Roman"/>
          <w:sz w:val="24"/>
          <w:szCs w:val="24"/>
        </w:rPr>
        <w:t>cameras</w:t>
      </w:r>
      <w:r>
        <w:rPr>
          <w:rFonts w:ascii="Times New Roman" w:hAnsi="Times New Roman" w:cs="Times New Roman"/>
          <w:sz w:val="24"/>
          <w:szCs w:val="24"/>
        </w:rPr>
        <w:t xml:space="preserve"> &amp; installation, and the pavilion electric installation for the park and to award the contract; motion unanimously carried.</w:t>
      </w:r>
    </w:p>
    <w:p w14:paraId="73B34C0C" w14:textId="51F89FEC" w:rsidR="00FD0E13" w:rsidRDefault="00FD0E13" w:rsidP="00FD0E13">
      <w:pPr>
        <w:rPr>
          <w:rFonts w:ascii="Times New Roman" w:hAnsi="Times New Roman" w:cs="Times New Roman"/>
          <w:sz w:val="24"/>
          <w:szCs w:val="24"/>
        </w:rPr>
      </w:pPr>
      <w:r w:rsidRPr="008D615F">
        <w:rPr>
          <w:rFonts w:ascii="Times New Roman" w:hAnsi="Times New Roman" w:cs="Times New Roman"/>
          <w:sz w:val="24"/>
          <w:szCs w:val="24"/>
        </w:rPr>
        <w:t>President Bricker completed roll call, Present were President Kelly Bricker</w:t>
      </w:r>
      <w:r w:rsidR="00B33AB2">
        <w:rPr>
          <w:rFonts w:ascii="Times New Roman" w:hAnsi="Times New Roman" w:cs="Times New Roman"/>
          <w:sz w:val="24"/>
          <w:szCs w:val="24"/>
        </w:rPr>
        <w:t xml:space="preserve">, </w:t>
      </w:r>
      <w:r>
        <w:rPr>
          <w:rFonts w:ascii="Times New Roman" w:hAnsi="Times New Roman" w:cs="Times New Roman"/>
          <w:sz w:val="24"/>
          <w:szCs w:val="24"/>
        </w:rPr>
        <w:t xml:space="preserve">President Pro Tem Larry Hartman, </w:t>
      </w:r>
      <w:r w:rsidRPr="008D615F">
        <w:rPr>
          <w:rFonts w:ascii="Times New Roman" w:hAnsi="Times New Roman" w:cs="Times New Roman"/>
          <w:sz w:val="24"/>
          <w:szCs w:val="24"/>
        </w:rPr>
        <w:t xml:space="preserve">Councilmembers </w:t>
      </w:r>
      <w:r>
        <w:rPr>
          <w:rFonts w:ascii="Times New Roman" w:hAnsi="Times New Roman" w:cs="Times New Roman"/>
          <w:sz w:val="24"/>
          <w:szCs w:val="24"/>
        </w:rPr>
        <w:t xml:space="preserve">Matthew Johnson, James Niethammer, </w:t>
      </w:r>
      <w:r w:rsidR="00166E21">
        <w:rPr>
          <w:rFonts w:ascii="Times New Roman" w:hAnsi="Times New Roman" w:cs="Times New Roman"/>
          <w:sz w:val="24"/>
          <w:szCs w:val="24"/>
        </w:rPr>
        <w:t xml:space="preserve">Robert Rittle, </w:t>
      </w:r>
      <w:r>
        <w:rPr>
          <w:rFonts w:ascii="Times New Roman" w:hAnsi="Times New Roman" w:cs="Times New Roman"/>
          <w:sz w:val="24"/>
          <w:szCs w:val="24"/>
        </w:rPr>
        <w:t xml:space="preserve">Richard Strickler, </w:t>
      </w:r>
      <w:r w:rsidRPr="008D615F">
        <w:rPr>
          <w:rFonts w:ascii="Times New Roman" w:hAnsi="Times New Roman" w:cs="Times New Roman"/>
          <w:sz w:val="24"/>
          <w:szCs w:val="24"/>
        </w:rPr>
        <w:t>Secretary Rebecca Schnoke</w:t>
      </w:r>
      <w:r w:rsidR="0023799F">
        <w:rPr>
          <w:rFonts w:ascii="Times New Roman" w:hAnsi="Times New Roman" w:cs="Times New Roman"/>
          <w:sz w:val="24"/>
          <w:szCs w:val="24"/>
        </w:rPr>
        <w:t xml:space="preserve">, Road Supervisor Dwight Belleman, </w:t>
      </w:r>
      <w:r w:rsidR="00166E21">
        <w:rPr>
          <w:rFonts w:ascii="Times New Roman" w:hAnsi="Times New Roman" w:cs="Times New Roman"/>
          <w:sz w:val="24"/>
          <w:szCs w:val="24"/>
        </w:rPr>
        <w:t xml:space="preserve">and </w:t>
      </w:r>
      <w:r w:rsidR="00127F14">
        <w:rPr>
          <w:rFonts w:ascii="Times New Roman" w:hAnsi="Times New Roman" w:cs="Times New Roman"/>
          <w:sz w:val="24"/>
          <w:szCs w:val="24"/>
        </w:rPr>
        <w:t>Road Laborer/Water Technician Benjamin Becker</w:t>
      </w:r>
      <w:r w:rsidRPr="008D615F">
        <w:rPr>
          <w:rFonts w:ascii="Times New Roman" w:hAnsi="Times New Roman" w:cs="Times New Roman"/>
          <w:sz w:val="24"/>
          <w:szCs w:val="24"/>
        </w:rPr>
        <w:t xml:space="preserve">. </w:t>
      </w:r>
      <w:r w:rsidR="009A27E6">
        <w:rPr>
          <w:rFonts w:ascii="Times New Roman" w:hAnsi="Times New Roman" w:cs="Times New Roman"/>
          <w:sz w:val="24"/>
          <w:szCs w:val="24"/>
        </w:rPr>
        <w:t xml:space="preserve">Absent was </w:t>
      </w:r>
      <w:r w:rsidR="0023799F">
        <w:rPr>
          <w:rFonts w:ascii="Times New Roman" w:hAnsi="Times New Roman" w:cs="Times New Roman"/>
          <w:sz w:val="24"/>
          <w:szCs w:val="24"/>
        </w:rPr>
        <w:t>Vice President Mark Brubaker</w:t>
      </w:r>
      <w:r w:rsidR="00551D4F">
        <w:rPr>
          <w:rFonts w:ascii="Times New Roman" w:hAnsi="Times New Roman" w:cs="Times New Roman"/>
          <w:sz w:val="24"/>
          <w:szCs w:val="24"/>
        </w:rPr>
        <w:t>, and Mayor Owen Landes</w:t>
      </w:r>
      <w:r w:rsidR="009A27E6">
        <w:rPr>
          <w:rFonts w:ascii="Times New Roman" w:hAnsi="Times New Roman" w:cs="Times New Roman"/>
          <w:sz w:val="24"/>
          <w:szCs w:val="24"/>
        </w:rPr>
        <w:t>.</w:t>
      </w:r>
    </w:p>
    <w:p w14:paraId="76F92921" w14:textId="77777777" w:rsidR="00FD0E13" w:rsidRDefault="00FD0E13" w:rsidP="00FD0E13">
      <w:pPr>
        <w:pStyle w:val="BodyText2"/>
        <w:rPr>
          <w:sz w:val="24"/>
        </w:rPr>
      </w:pPr>
      <w:r w:rsidRPr="00A74089">
        <w:rPr>
          <w:sz w:val="24"/>
        </w:rPr>
        <w:t>Old Business:</w:t>
      </w:r>
    </w:p>
    <w:p w14:paraId="0BD57F65" w14:textId="77777777" w:rsidR="0035496F" w:rsidRDefault="0035496F" w:rsidP="00166E21">
      <w:pPr>
        <w:pStyle w:val="BodyText2"/>
        <w:tabs>
          <w:tab w:val="left" w:pos="1440"/>
        </w:tabs>
        <w:rPr>
          <w:sz w:val="24"/>
        </w:rPr>
      </w:pPr>
    </w:p>
    <w:p w14:paraId="6662E649" w14:textId="6564B5BE" w:rsidR="00551D4F" w:rsidRPr="00A74089" w:rsidRDefault="00551D4F" w:rsidP="00FD0E13">
      <w:pPr>
        <w:pStyle w:val="BodyText2"/>
        <w:rPr>
          <w:sz w:val="24"/>
        </w:rPr>
      </w:pPr>
      <w:r>
        <w:rPr>
          <w:sz w:val="24"/>
        </w:rPr>
        <w:t xml:space="preserve">Water Rules, Rates, and Regulations – </w:t>
      </w:r>
      <w:r w:rsidR="00F17631">
        <w:rPr>
          <w:sz w:val="24"/>
        </w:rPr>
        <w:t xml:space="preserve">Council </w:t>
      </w:r>
      <w:r w:rsidR="0081535D">
        <w:rPr>
          <w:sz w:val="24"/>
        </w:rPr>
        <w:t xml:space="preserve">reviewed </w:t>
      </w:r>
      <w:r w:rsidR="00F17631">
        <w:rPr>
          <w:sz w:val="24"/>
        </w:rPr>
        <w:t xml:space="preserve">current water </w:t>
      </w:r>
      <w:r w:rsidR="0081535D">
        <w:rPr>
          <w:sz w:val="24"/>
        </w:rPr>
        <w:t>f</w:t>
      </w:r>
      <w:r w:rsidR="00DB5ECC">
        <w:rPr>
          <w:sz w:val="24"/>
        </w:rPr>
        <w:t xml:space="preserve">ee </w:t>
      </w:r>
      <w:r w:rsidR="0081535D">
        <w:rPr>
          <w:sz w:val="24"/>
        </w:rPr>
        <w:t xml:space="preserve">schedule and compared to neighboring water authorities fee schedules. Discussion occurred and fee increases were suggested. Fee schedule to be revised and water rules, rates, and regulations to be reviewed by the Borough’s engineer.  </w:t>
      </w:r>
    </w:p>
    <w:p w14:paraId="4FABC86E" w14:textId="77777777" w:rsidR="00FD0E13" w:rsidRDefault="00FD0E13" w:rsidP="00FD0E13">
      <w:pPr>
        <w:pStyle w:val="BodyText2"/>
        <w:rPr>
          <w:sz w:val="24"/>
        </w:rPr>
      </w:pPr>
    </w:p>
    <w:p w14:paraId="06E6CAC7" w14:textId="52A67D90" w:rsidR="00551D4F" w:rsidRDefault="00551D4F" w:rsidP="00FD0E13">
      <w:pPr>
        <w:pStyle w:val="BodyText2"/>
        <w:rPr>
          <w:sz w:val="24"/>
        </w:rPr>
      </w:pPr>
      <w:r>
        <w:rPr>
          <w:sz w:val="24"/>
        </w:rPr>
        <w:t xml:space="preserve">Employee Handbook – </w:t>
      </w:r>
      <w:r w:rsidR="00DB5ECC">
        <w:rPr>
          <w:sz w:val="24"/>
        </w:rPr>
        <w:t xml:space="preserve">Council and employees reviewed </w:t>
      </w:r>
      <w:r w:rsidR="0081535D">
        <w:rPr>
          <w:sz w:val="24"/>
        </w:rPr>
        <w:t>revisions</w:t>
      </w:r>
      <w:r w:rsidR="00E325F9">
        <w:rPr>
          <w:sz w:val="24"/>
        </w:rPr>
        <w:t>.</w:t>
      </w:r>
      <w:r w:rsidR="00A94834">
        <w:rPr>
          <w:sz w:val="24"/>
        </w:rPr>
        <w:t xml:space="preserve"> </w:t>
      </w:r>
      <w:r w:rsidR="00265EC2">
        <w:rPr>
          <w:sz w:val="24"/>
        </w:rPr>
        <w:t>President Bricker advised</w:t>
      </w:r>
      <w:r w:rsidR="009C6419">
        <w:rPr>
          <w:sz w:val="24"/>
        </w:rPr>
        <w:t xml:space="preserve"> not all aspects of the handbook may apply to current employees</w:t>
      </w:r>
      <w:r w:rsidR="00265EC2">
        <w:rPr>
          <w:sz w:val="24"/>
        </w:rPr>
        <w:t xml:space="preserve"> the handbook is a </w:t>
      </w:r>
      <w:r w:rsidR="009C6419">
        <w:rPr>
          <w:sz w:val="24"/>
        </w:rPr>
        <w:t xml:space="preserve">guide in place for potential future new hires. </w:t>
      </w:r>
      <w:r w:rsidR="00A94834">
        <w:rPr>
          <w:sz w:val="24"/>
        </w:rPr>
        <w:t>A motion was made by Larry Hartman, seconded by James Niethammer</w:t>
      </w:r>
      <w:r w:rsidR="002110F8">
        <w:rPr>
          <w:sz w:val="24"/>
        </w:rPr>
        <w:t xml:space="preserve"> to adopt the Employee Handbook as amended 4/22/2025; motion unanimously carried.</w:t>
      </w:r>
    </w:p>
    <w:p w14:paraId="54A4CAF5" w14:textId="102591E6" w:rsidR="009C6419" w:rsidRDefault="009C6419" w:rsidP="00FD0E13">
      <w:pPr>
        <w:pStyle w:val="BodyText2"/>
        <w:rPr>
          <w:sz w:val="24"/>
        </w:rPr>
      </w:pPr>
      <w:r>
        <w:rPr>
          <w:sz w:val="24"/>
        </w:rPr>
        <w:t>President Bricker advised a letter documenting current employee’s health care compensation is part of their compensation package to be kept on file in their employee files.</w:t>
      </w:r>
    </w:p>
    <w:p w14:paraId="252BE1DE" w14:textId="77777777" w:rsidR="009C6419" w:rsidRDefault="009C6419" w:rsidP="00FD0E13">
      <w:pPr>
        <w:pStyle w:val="BodyText2"/>
        <w:rPr>
          <w:sz w:val="24"/>
        </w:rPr>
      </w:pPr>
    </w:p>
    <w:p w14:paraId="48F85A59" w14:textId="61D30047" w:rsidR="00CF6383" w:rsidRDefault="0039063E" w:rsidP="0039063E">
      <w:pPr>
        <w:pStyle w:val="BodyText2"/>
        <w:rPr>
          <w:sz w:val="24"/>
        </w:rPr>
      </w:pPr>
      <w:r>
        <w:rPr>
          <w:sz w:val="24"/>
        </w:rPr>
        <w:t>Park</w:t>
      </w:r>
      <w:r w:rsidR="00E66E97">
        <w:rPr>
          <w:sz w:val="24"/>
        </w:rPr>
        <w:t xml:space="preserve"> Project</w:t>
      </w:r>
      <w:r w:rsidR="00A510A2">
        <w:rPr>
          <w:sz w:val="24"/>
        </w:rPr>
        <w:t xml:space="preserve"> </w:t>
      </w:r>
      <w:r>
        <w:rPr>
          <w:sz w:val="24"/>
        </w:rPr>
        <w:t>Update</w:t>
      </w:r>
      <w:r w:rsidR="0081535D">
        <w:rPr>
          <w:sz w:val="24"/>
        </w:rPr>
        <w:t>s</w:t>
      </w:r>
      <w:r w:rsidR="009C6419">
        <w:rPr>
          <w:sz w:val="24"/>
        </w:rPr>
        <w:t xml:space="preserve"> </w:t>
      </w:r>
      <w:r w:rsidR="00A510A2">
        <w:rPr>
          <w:sz w:val="24"/>
        </w:rPr>
        <w:t xml:space="preserve">– </w:t>
      </w:r>
      <w:r w:rsidR="009C6419">
        <w:rPr>
          <w:sz w:val="24"/>
        </w:rPr>
        <w:t>President Bricker advised a park update letter has been posted on the website and Office door, to explain why the park is still blocked off and unavailable for public use. Discussion occurred regarding</w:t>
      </w:r>
      <w:r w:rsidR="002E79A6">
        <w:rPr>
          <w:sz w:val="24"/>
        </w:rPr>
        <w:t xml:space="preserve"> angling</w:t>
      </w:r>
      <w:r w:rsidR="009C6419">
        <w:rPr>
          <w:sz w:val="24"/>
        </w:rPr>
        <w:t xml:space="preserve"> </w:t>
      </w:r>
      <w:r w:rsidR="002E79A6">
        <w:rPr>
          <w:sz w:val="24"/>
        </w:rPr>
        <w:t xml:space="preserve">the parking spots </w:t>
      </w:r>
      <w:r w:rsidR="009C6419">
        <w:rPr>
          <w:sz w:val="24"/>
        </w:rPr>
        <w:t>along Peach Alley</w:t>
      </w:r>
      <w:r w:rsidR="002E79A6">
        <w:rPr>
          <w:sz w:val="24"/>
        </w:rPr>
        <w:t xml:space="preserve"> for the park</w:t>
      </w:r>
      <w:r w:rsidR="009C6419">
        <w:rPr>
          <w:sz w:val="24"/>
        </w:rPr>
        <w:t>.</w:t>
      </w:r>
    </w:p>
    <w:p w14:paraId="39126E8F" w14:textId="2C933848" w:rsidR="002E79A6" w:rsidRDefault="002E79A6" w:rsidP="0039063E">
      <w:pPr>
        <w:pStyle w:val="BodyText2"/>
        <w:rPr>
          <w:sz w:val="24"/>
        </w:rPr>
      </w:pPr>
      <w:r>
        <w:rPr>
          <w:sz w:val="24"/>
        </w:rPr>
        <w:t>Discussion occurred regarding Park rules and signage.</w:t>
      </w:r>
    </w:p>
    <w:p w14:paraId="480D92AE" w14:textId="77777777" w:rsidR="0039063E" w:rsidRDefault="0039063E" w:rsidP="0039063E">
      <w:pPr>
        <w:pStyle w:val="BodyText2"/>
        <w:rPr>
          <w:sz w:val="24"/>
        </w:rPr>
      </w:pPr>
    </w:p>
    <w:p w14:paraId="4E6C65AE" w14:textId="77777777" w:rsidR="002E79A6" w:rsidRDefault="00E65599" w:rsidP="0039063E">
      <w:pPr>
        <w:pStyle w:val="BodyText2"/>
        <w:rPr>
          <w:sz w:val="24"/>
        </w:rPr>
      </w:pPr>
      <w:r>
        <w:rPr>
          <w:sz w:val="24"/>
        </w:rPr>
        <w:t>Water Project Update</w:t>
      </w:r>
      <w:r w:rsidR="0081535D">
        <w:rPr>
          <w:sz w:val="24"/>
        </w:rPr>
        <w:t>s</w:t>
      </w:r>
      <w:r>
        <w:rPr>
          <w:sz w:val="24"/>
        </w:rPr>
        <w:t xml:space="preserve"> </w:t>
      </w:r>
    </w:p>
    <w:p w14:paraId="7689D854" w14:textId="77777777" w:rsidR="002E79A6" w:rsidRDefault="002E79A6" w:rsidP="002E79A6">
      <w:pPr>
        <w:pStyle w:val="BodyText2"/>
        <w:ind w:firstLine="720"/>
        <w:rPr>
          <w:sz w:val="24"/>
        </w:rPr>
      </w:pPr>
      <w:r>
        <w:rPr>
          <w:sz w:val="24"/>
        </w:rPr>
        <w:t xml:space="preserve">Well No. 9 - Kinsley Construction is working on the Well No. 9 project, anticipate boring to begin next week. </w:t>
      </w:r>
    </w:p>
    <w:p w14:paraId="3F4210F7" w14:textId="77777777" w:rsidR="002E79A6" w:rsidRDefault="002E79A6" w:rsidP="002E79A6">
      <w:pPr>
        <w:pStyle w:val="BodyText2"/>
        <w:ind w:firstLine="720"/>
        <w:rPr>
          <w:sz w:val="24"/>
        </w:rPr>
      </w:pPr>
    </w:p>
    <w:p w14:paraId="456238EE" w14:textId="4338302D" w:rsidR="0039063E" w:rsidRDefault="002E79A6" w:rsidP="002E79A6">
      <w:pPr>
        <w:pStyle w:val="BodyText2"/>
        <w:ind w:firstLine="720"/>
        <w:rPr>
          <w:sz w:val="24"/>
        </w:rPr>
      </w:pPr>
      <w:r>
        <w:rPr>
          <w:sz w:val="24"/>
        </w:rPr>
        <w:t xml:space="preserve">Water Storage Tank – Becker Engineering is receiving a significant number of questions from potential bidders pertaining to the elevated water storage tank bid, to allow for adequate time to address questions the bid let date has been extended one week from 4/29/25 to 5/8/25. </w:t>
      </w:r>
      <w:r w:rsidR="00B65B5A">
        <w:rPr>
          <w:sz w:val="24"/>
        </w:rPr>
        <w:t xml:space="preserve">Most </w:t>
      </w:r>
      <w:r>
        <w:rPr>
          <w:sz w:val="24"/>
        </w:rPr>
        <w:t xml:space="preserve">questions being asked </w:t>
      </w:r>
      <w:proofErr w:type="gramStart"/>
      <w:r>
        <w:rPr>
          <w:sz w:val="24"/>
        </w:rPr>
        <w:t>pertain</w:t>
      </w:r>
      <w:proofErr w:type="gramEnd"/>
      <w:r>
        <w:rPr>
          <w:sz w:val="24"/>
        </w:rPr>
        <w:t xml:space="preserve"> to</w:t>
      </w:r>
      <w:r w:rsidR="00B65B5A">
        <w:rPr>
          <w:sz w:val="24"/>
        </w:rPr>
        <w:t xml:space="preserve"> whether weekend work is allowed.</w:t>
      </w:r>
      <w:r>
        <w:rPr>
          <w:sz w:val="24"/>
        </w:rPr>
        <w:t xml:space="preserve"> </w:t>
      </w:r>
      <w:proofErr w:type="gramStart"/>
      <w:r w:rsidR="00B65B5A">
        <w:rPr>
          <w:sz w:val="24"/>
        </w:rPr>
        <w:t>Council</w:t>
      </w:r>
      <w:proofErr w:type="gramEnd"/>
      <w:r w:rsidR="00B65B5A">
        <w:rPr>
          <w:sz w:val="24"/>
        </w:rPr>
        <w:t xml:space="preserve"> discussed this matter in depth and determined weekend work will not be allowed, but exceptions will be considered for extenuating circumstances.  </w:t>
      </w:r>
    </w:p>
    <w:p w14:paraId="3A49C25F" w14:textId="77777777" w:rsidR="00E65599" w:rsidRDefault="00E65599" w:rsidP="0039063E">
      <w:pPr>
        <w:pStyle w:val="BodyText2"/>
        <w:rPr>
          <w:sz w:val="24"/>
        </w:rPr>
      </w:pPr>
    </w:p>
    <w:p w14:paraId="597E7024" w14:textId="0BF6F77A" w:rsidR="00E65599" w:rsidRDefault="003136B8" w:rsidP="0039063E">
      <w:pPr>
        <w:pStyle w:val="BodyText2"/>
        <w:rPr>
          <w:sz w:val="24"/>
        </w:rPr>
      </w:pPr>
      <w:r>
        <w:rPr>
          <w:sz w:val="24"/>
        </w:rPr>
        <w:lastRenderedPageBreak/>
        <w:t>New Business:</w:t>
      </w:r>
    </w:p>
    <w:p w14:paraId="0FAF9045" w14:textId="77777777" w:rsidR="003136B8" w:rsidRDefault="003136B8" w:rsidP="0039063E">
      <w:pPr>
        <w:pStyle w:val="BodyText2"/>
        <w:rPr>
          <w:sz w:val="24"/>
        </w:rPr>
      </w:pPr>
    </w:p>
    <w:p w14:paraId="3C4116E0" w14:textId="716BE15A" w:rsidR="003136B8" w:rsidRDefault="006C5918" w:rsidP="0039063E">
      <w:pPr>
        <w:pStyle w:val="BodyText2"/>
        <w:rPr>
          <w:sz w:val="24"/>
        </w:rPr>
      </w:pPr>
      <w:r>
        <w:rPr>
          <w:sz w:val="24"/>
        </w:rPr>
        <w:t xml:space="preserve">President Bricker advised the scope of work for the park security cameras was reviewed and revised, only 3 cameras are required compared to the original 12 cameras quoted. A quote was </w:t>
      </w:r>
      <w:r w:rsidR="00243B53">
        <w:rPr>
          <w:sz w:val="24"/>
        </w:rPr>
        <w:t xml:space="preserve">received </w:t>
      </w:r>
      <w:r>
        <w:rPr>
          <w:sz w:val="24"/>
        </w:rPr>
        <w:t xml:space="preserve">from Star Dust Electric </w:t>
      </w:r>
      <w:proofErr w:type="gramStart"/>
      <w:r>
        <w:rPr>
          <w:sz w:val="24"/>
        </w:rPr>
        <w:t>for</w:t>
      </w:r>
      <w:proofErr w:type="gramEnd"/>
      <w:r w:rsidR="003136B8">
        <w:rPr>
          <w:sz w:val="24"/>
        </w:rPr>
        <w:t xml:space="preserve"> the cost of security </w:t>
      </w:r>
      <w:r w:rsidR="009C6419">
        <w:rPr>
          <w:sz w:val="24"/>
        </w:rPr>
        <w:t>cameras</w:t>
      </w:r>
      <w:r w:rsidR="003136B8">
        <w:rPr>
          <w:sz w:val="24"/>
        </w:rPr>
        <w:t xml:space="preserve"> and installation for the park</w:t>
      </w:r>
      <w:r>
        <w:rPr>
          <w:sz w:val="24"/>
        </w:rPr>
        <w:t xml:space="preserve">. </w:t>
      </w:r>
      <w:proofErr w:type="gramStart"/>
      <w:r>
        <w:rPr>
          <w:sz w:val="24"/>
        </w:rPr>
        <w:t>Council</w:t>
      </w:r>
      <w:proofErr w:type="gramEnd"/>
      <w:r>
        <w:rPr>
          <w:sz w:val="24"/>
        </w:rPr>
        <w:t xml:space="preserve"> reviewed and discussed the quote</w:t>
      </w:r>
      <w:r w:rsidR="00243B53">
        <w:rPr>
          <w:sz w:val="24"/>
        </w:rPr>
        <w:t xml:space="preserve">. </w:t>
      </w:r>
      <w:r>
        <w:rPr>
          <w:sz w:val="24"/>
        </w:rPr>
        <w:t xml:space="preserve">President Bricker advised she thoroughly researched the cameras being quote, the quality is excellent, they </w:t>
      </w:r>
      <w:r w:rsidR="001E3071">
        <w:rPr>
          <w:sz w:val="24"/>
        </w:rPr>
        <w:t xml:space="preserve">track and have infrared. </w:t>
      </w:r>
      <w:r w:rsidR="00C71A13">
        <w:rPr>
          <w:sz w:val="24"/>
        </w:rPr>
        <w:t xml:space="preserve">President Bricker advised </w:t>
      </w:r>
      <w:r w:rsidR="0070600F">
        <w:rPr>
          <w:sz w:val="24"/>
        </w:rPr>
        <w:t>attempts to get additional quotes were made</w:t>
      </w:r>
      <w:r>
        <w:rPr>
          <w:sz w:val="24"/>
        </w:rPr>
        <w:t xml:space="preserve"> but we were unable to obtain additional quotes, </w:t>
      </w:r>
      <w:r w:rsidR="0070600F">
        <w:rPr>
          <w:sz w:val="24"/>
        </w:rPr>
        <w:t>Fromm</w:t>
      </w:r>
      <w:r>
        <w:rPr>
          <w:sz w:val="24"/>
        </w:rPr>
        <w:t xml:space="preserve">, Blatt &amp; Myers, </w:t>
      </w:r>
      <w:r w:rsidR="0070600F">
        <w:rPr>
          <w:sz w:val="24"/>
        </w:rPr>
        <w:t>and A</w:t>
      </w:r>
      <w:r w:rsidR="00CF23B4">
        <w:rPr>
          <w:sz w:val="24"/>
        </w:rPr>
        <w:t>egis do not deal in</w:t>
      </w:r>
      <w:r>
        <w:rPr>
          <w:sz w:val="24"/>
        </w:rPr>
        <w:t xml:space="preserve"> security or the</w:t>
      </w:r>
      <w:r w:rsidR="00CF23B4">
        <w:rPr>
          <w:sz w:val="24"/>
        </w:rPr>
        <w:t xml:space="preserve"> desired </w:t>
      </w:r>
      <w:r w:rsidR="009C6419">
        <w:rPr>
          <w:sz w:val="24"/>
        </w:rPr>
        <w:t>cameras.</w:t>
      </w:r>
      <w:r w:rsidR="00CF23B4">
        <w:rPr>
          <w:sz w:val="24"/>
        </w:rPr>
        <w:t xml:space="preserve"> </w:t>
      </w:r>
      <w:r w:rsidR="00243B53">
        <w:rPr>
          <w:sz w:val="24"/>
        </w:rPr>
        <w:t>A motion was made by Robert Rittle, seconded by James Niethammer</w:t>
      </w:r>
      <w:r w:rsidR="00886861">
        <w:rPr>
          <w:sz w:val="24"/>
        </w:rPr>
        <w:t xml:space="preserve"> to award the park security camera project to Star Dust Electric in the amount of $19,895.00; motion unanimously carried.</w:t>
      </w:r>
    </w:p>
    <w:p w14:paraId="47F92DF9" w14:textId="77777777" w:rsidR="00CF23B4" w:rsidRDefault="00CF23B4" w:rsidP="0039063E">
      <w:pPr>
        <w:pStyle w:val="BodyText2"/>
        <w:rPr>
          <w:sz w:val="24"/>
        </w:rPr>
      </w:pPr>
    </w:p>
    <w:p w14:paraId="7C8A13D6" w14:textId="008D0D8E" w:rsidR="00CF23B4" w:rsidRDefault="00B65B5A" w:rsidP="0039063E">
      <w:pPr>
        <w:pStyle w:val="BodyText2"/>
        <w:rPr>
          <w:sz w:val="24"/>
        </w:rPr>
      </w:pPr>
      <w:r>
        <w:rPr>
          <w:sz w:val="24"/>
        </w:rPr>
        <w:t xml:space="preserve">President Bricker advised SLC forgot to run </w:t>
      </w:r>
      <w:r w:rsidR="006C5918">
        <w:rPr>
          <w:sz w:val="24"/>
        </w:rPr>
        <w:t>conduit for the</w:t>
      </w:r>
      <w:r>
        <w:rPr>
          <w:sz w:val="24"/>
        </w:rPr>
        <w:t xml:space="preserve"> electric under the concrete at the large pavilion, they were going to try and go under the concrete to install but rather than them cracking the concrete in this attempt, Dwight is installing a post for the electrical outlets. </w:t>
      </w:r>
      <w:r w:rsidR="006C5918">
        <w:rPr>
          <w:sz w:val="24"/>
        </w:rPr>
        <w:t xml:space="preserve">A quote was received from Star Dust Electric </w:t>
      </w:r>
      <w:r w:rsidR="008D114D">
        <w:rPr>
          <w:sz w:val="24"/>
        </w:rPr>
        <w:t>for the park pavilion electric installation</w:t>
      </w:r>
      <w:r w:rsidR="006C5918">
        <w:rPr>
          <w:sz w:val="24"/>
        </w:rPr>
        <w:t xml:space="preserve">. The quote </w:t>
      </w:r>
      <w:r w:rsidR="00B77E22">
        <w:rPr>
          <w:sz w:val="24"/>
        </w:rPr>
        <w:t xml:space="preserve">was reviewed and discussed. A motion was made by James Niethammer, seconded by Matthew Johnson to award the </w:t>
      </w:r>
      <w:r w:rsidR="005F2FC5">
        <w:rPr>
          <w:sz w:val="24"/>
        </w:rPr>
        <w:t>park pavilion electric installation project to Star Dust Electric in the amount of $3,985.00; motion unanimously carried.</w:t>
      </w:r>
    </w:p>
    <w:p w14:paraId="76E64DE6" w14:textId="77777777" w:rsidR="00EF0D61" w:rsidRDefault="00EF0D61" w:rsidP="0039063E">
      <w:pPr>
        <w:pStyle w:val="BodyText2"/>
        <w:rPr>
          <w:sz w:val="24"/>
        </w:rPr>
      </w:pPr>
    </w:p>
    <w:p w14:paraId="5D4D2252" w14:textId="2AE05CF5" w:rsidR="00EF0D61" w:rsidRDefault="00EF0D61" w:rsidP="0039063E">
      <w:pPr>
        <w:pStyle w:val="BodyText2"/>
        <w:rPr>
          <w:sz w:val="24"/>
        </w:rPr>
      </w:pPr>
      <w:r>
        <w:rPr>
          <w:sz w:val="24"/>
        </w:rPr>
        <w:t>2025 Road &amp; Alley Repairs Tar &amp; Chip</w:t>
      </w:r>
      <w:r w:rsidR="00A21587">
        <w:rPr>
          <w:sz w:val="24"/>
        </w:rPr>
        <w:t xml:space="preserve"> – two sealed bids were received and opened. Bids received </w:t>
      </w:r>
      <w:r w:rsidR="00A10685">
        <w:rPr>
          <w:sz w:val="24"/>
        </w:rPr>
        <w:t xml:space="preserve">were </w:t>
      </w:r>
      <w:r w:rsidR="00A21587">
        <w:rPr>
          <w:sz w:val="24"/>
        </w:rPr>
        <w:t>from Russel Standard</w:t>
      </w:r>
      <w:r w:rsidR="00A10685">
        <w:rPr>
          <w:sz w:val="24"/>
        </w:rPr>
        <w:t xml:space="preserve"> </w:t>
      </w:r>
      <w:r w:rsidR="001E3071">
        <w:rPr>
          <w:sz w:val="24"/>
        </w:rPr>
        <w:t xml:space="preserve">Corporation </w:t>
      </w:r>
      <w:r w:rsidR="00A10685">
        <w:rPr>
          <w:sz w:val="24"/>
        </w:rPr>
        <w:t xml:space="preserve">in the amount of $53,103.07 and Martin Paving </w:t>
      </w:r>
      <w:r w:rsidR="003102F3">
        <w:rPr>
          <w:sz w:val="24"/>
        </w:rPr>
        <w:t xml:space="preserve">Inc. in the amount of $40,162.69. </w:t>
      </w:r>
      <w:r w:rsidR="00A41936">
        <w:rPr>
          <w:sz w:val="24"/>
        </w:rPr>
        <w:t>Bid</w:t>
      </w:r>
      <w:r w:rsidR="001305AD">
        <w:rPr>
          <w:sz w:val="24"/>
        </w:rPr>
        <w:t>s</w:t>
      </w:r>
      <w:r w:rsidR="00A41936">
        <w:rPr>
          <w:sz w:val="24"/>
        </w:rPr>
        <w:t xml:space="preserve"> will be sent to Solicitor Andrew George for review</w:t>
      </w:r>
      <w:r w:rsidR="001305AD">
        <w:rPr>
          <w:sz w:val="24"/>
        </w:rPr>
        <w:t xml:space="preserve"> prior to contract award at the May, 13, 2025 Council meeting.</w:t>
      </w:r>
    </w:p>
    <w:p w14:paraId="0276FF66" w14:textId="77777777" w:rsidR="001305AD" w:rsidRDefault="001305AD" w:rsidP="0039063E">
      <w:pPr>
        <w:pStyle w:val="BodyText2"/>
        <w:rPr>
          <w:sz w:val="24"/>
        </w:rPr>
      </w:pPr>
    </w:p>
    <w:p w14:paraId="273205D4" w14:textId="3CF83967" w:rsidR="00766945" w:rsidRDefault="0018299F" w:rsidP="0039063E">
      <w:pPr>
        <w:pStyle w:val="BodyText2"/>
        <w:rPr>
          <w:sz w:val="24"/>
        </w:rPr>
      </w:pPr>
      <w:r>
        <w:rPr>
          <w:sz w:val="24"/>
        </w:rPr>
        <w:t xml:space="preserve">Park Landscape </w:t>
      </w:r>
      <w:r w:rsidR="00252EB0">
        <w:rPr>
          <w:sz w:val="24"/>
        </w:rPr>
        <w:t>Project</w:t>
      </w:r>
      <w:r>
        <w:rPr>
          <w:sz w:val="24"/>
        </w:rPr>
        <w:t xml:space="preserve"> – </w:t>
      </w:r>
      <w:r w:rsidR="00252EB0">
        <w:rPr>
          <w:sz w:val="24"/>
        </w:rPr>
        <w:t>T</w:t>
      </w:r>
      <w:r>
        <w:rPr>
          <w:sz w:val="24"/>
        </w:rPr>
        <w:t xml:space="preserve">hree quotes were </w:t>
      </w:r>
      <w:r w:rsidR="001E3071">
        <w:rPr>
          <w:sz w:val="24"/>
        </w:rPr>
        <w:t>obtained:</w:t>
      </w:r>
      <w:r w:rsidR="007B197B">
        <w:rPr>
          <w:sz w:val="24"/>
        </w:rPr>
        <w:t xml:space="preserve"> Integrity Land Works LLC in the amount of $</w:t>
      </w:r>
      <w:r w:rsidR="00B20C6C">
        <w:rPr>
          <w:sz w:val="24"/>
        </w:rPr>
        <w:t>13,849.65</w:t>
      </w:r>
      <w:r w:rsidR="001E3071">
        <w:rPr>
          <w:sz w:val="24"/>
        </w:rPr>
        <w:t xml:space="preserve"> plus $457.00 per service for watering of al newly planted trees</w:t>
      </w:r>
      <w:r w:rsidR="00B20C6C">
        <w:rPr>
          <w:sz w:val="24"/>
        </w:rPr>
        <w:t xml:space="preserve">, </w:t>
      </w:r>
      <w:r w:rsidR="001F41F5">
        <w:rPr>
          <w:sz w:val="24"/>
        </w:rPr>
        <w:t xml:space="preserve">Oakdale Nursery in the amount of $10,157.50, and </w:t>
      </w:r>
      <w:r w:rsidR="00F1438E">
        <w:rPr>
          <w:sz w:val="24"/>
        </w:rPr>
        <w:t xml:space="preserve">Tomlinson Bomberger in the amount of $18,304.00. </w:t>
      </w:r>
      <w:r w:rsidR="004D245A">
        <w:rPr>
          <w:sz w:val="24"/>
        </w:rPr>
        <w:t xml:space="preserve">Quotes were reviewed, </w:t>
      </w:r>
      <w:r w:rsidR="00941B62">
        <w:rPr>
          <w:sz w:val="24"/>
        </w:rPr>
        <w:t xml:space="preserve">compared, and discussed. A motion was made by James Niethammer, seconded by </w:t>
      </w:r>
      <w:r w:rsidR="00490885">
        <w:rPr>
          <w:sz w:val="24"/>
        </w:rPr>
        <w:t>Richard Stickler to award the park landscape project to Oakdale Nursery in the amount of $10,157.</w:t>
      </w:r>
      <w:r w:rsidR="00B9141D">
        <w:rPr>
          <w:sz w:val="24"/>
        </w:rPr>
        <w:t>50; motion carried</w:t>
      </w:r>
      <w:r w:rsidR="003528CE">
        <w:rPr>
          <w:sz w:val="24"/>
        </w:rPr>
        <w:t xml:space="preserve"> with </w:t>
      </w:r>
      <w:r w:rsidR="001E3071">
        <w:rPr>
          <w:sz w:val="24"/>
        </w:rPr>
        <w:t>four in favor, zero opposed, and two abstaining</w:t>
      </w:r>
      <w:r w:rsidR="003528CE">
        <w:rPr>
          <w:sz w:val="24"/>
        </w:rPr>
        <w:t>.</w:t>
      </w:r>
      <w:r w:rsidR="00337689">
        <w:rPr>
          <w:sz w:val="24"/>
        </w:rPr>
        <w:t xml:space="preserve"> President </w:t>
      </w:r>
      <w:r w:rsidR="001E3071">
        <w:rPr>
          <w:sz w:val="24"/>
        </w:rPr>
        <w:t xml:space="preserve">Kelly </w:t>
      </w:r>
      <w:r w:rsidR="00337689">
        <w:rPr>
          <w:sz w:val="24"/>
        </w:rPr>
        <w:t xml:space="preserve">Bricker and President Pro Tem </w:t>
      </w:r>
      <w:r w:rsidR="001E3071">
        <w:rPr>
          <w:sz w:val="24"/>
        </w:rPr>
        <w:t xml:space="preserve">Larry Hartman </w:t>
      </w:r>
      <w:r w:rsidR="00E03B3F">
        <w:rPr>
          <w:sz w:val="24"/>
        </w:rPr>
        <w:t xml:space="preserve">abstained from the vote to award the park landscape project to Oakdale Nursery, due to </w:t>
      </w:r>
      <w:r w:rsidR="001E3071">
        <w:rPr>
          <w:sz w:val="24"/>
        </w:rPr>
        <w:t>conflict of interest</w:t>
      </w:r>
    </w:p>
    <w:p w14:paraId="085AFB68" w14:textId="77777777" w:rsidR="00766945" w:rsidRDefault="00766945" w:rsidP="0039063E">
      <w:pPr>
        <w:pStyle w:val="BodyText2"/>
        <w:rPr>
          <w:sz w:val="24"/>
        </w:rPr>
      </w:pPr>
    </w:p>
    <w:p w14:paraId="704FBE4B" w14:textId="77777777" w:rsidR="00E26587" w:rsidRDefault="001A4066" w:rsidP="0039063E">
      <w:pPr>
        <w:pStyle w:val="BodyText2"/>
        <w:rPr>
          <w:sz w:val="24"/>
        </w:rPr>
      </w:pPr>
      <w:r>
        <w:rPr>
          <w:sz w:val="24"/>
        </w:rPr>
        <w:t>Leaf Truck – Council discussed action to be taken with the old leaf truck</w:t>
      </w:r>
      <w:r w:rsidR="004D2F1C">
        <w:rPr>
          <w:sz w:val="24"/>
        </w:rPr>
        <w:t xml:space="preserve">. A motion was made by Robert Rittle, seconded by Matthew Johnson to </w:t>
      </w:r>
      <w:r w:rsidR="00ED1501">
        <w:rPr>
          <w:sz w:val="24"/>
        </w:rPr>
        <w:t xml:space="preserve">approve to sell the 2007 Freightliner Leaf Truck on </w:t>
      </w:r>
      <w:proofErr w:type="spellStart"/>
      <w:r w:rsidR="00ED1501">
        <w:rPr>
          <w:sz w:val="24"/>
        </w:rPr>
        <w:t>Municibid</w:t>
      </w:r>
      <w:proofErr w:type="spellEnd"/>
      <w:r w:rsidR="00323D95">
        <w:rPr>
          <w:sz w:val="24"/>
        </w:rPr>
        <w:t xml:space="preserve"> with the bid award pending approval by vote of Council; motion unanimously carried.</w:t>
      </w:r>
    </w:p>
    <w:p w14:paraId="23B3151F" w14:textId="61968D54" w:rsidR="001305AD" w:rsidRDefault="00E26587" w:rsidP="0039063E">
      <w:pPr>
        <w:pStyle w:val="BodyText2"/>
        <w:rPr>
          <w:sz w:val="24"/>
        </w:rPr>
      </w:pPr>
      <w:r>
        <w:rPr>
          <w:sz w:val="24"/>
        </w:rPr>
        <w:t>A motion was made by James Niethammer, seconded by Larry Hartman</w:t>
      </w:r>
      <w:r w:rsidR="004B453A">
        <w:rPr>
          <w:sz w:val="24"/>
        </w:rPr>
        <w:t xml:space="preserve"> to approve Secretary Schnoke to advertise the sale of the leaf truck; motion unanimously carried.</w:t>
      </w:r>
      <w:r w:rsidR="003528CE">
        <w:rPr>
          <w:sz w:val="24"/>
        </w:rPr>
        <w:t xml:space="preserve"> </w:t>
      </w:r>
      <w:r w:rsidR="00B9141D">
        <w:rPr>
          <w:sz w:val="24"/>
        </w:rPr>
        <w:t xml:space="preserve"> </w:t>
      </w:r>
      <w:r w:rsidR="0018299F">
        <w:rPr>
          <w:sz w:val="24"/>
        </w:rPr>
        <w:t xml:space="preserve"> </w:t>
      </w:r>
    </w:p>
    <w:p w14:paraId="63D8F3EF" w14:textId="581E24A7" w:rsidR="00D03B05" w:rsidRDefault="00D03B05" w:rsidP="00FD0E13">
      <w:pPr>
        <w:pStyle w:val="BodyText2"/>
        <w:rPr>
          <w:sz w:val="24"/>
        </w:rPr>
      </w:pPr>
    </w:p>
    <w:p w14:paraId="65215CB9" w14:textId="195C9CAC" w:rsidR="00F516DC" w:rsidRDefault="00F516DC" w:rsidP="00FD0E13">
      <w:pPr>
        <w:pStyle w:val="BodyText2"/>
        <w:rPr>
          <w:sz w:val="24"/>
        </w:rPr>
      </w:pPr>
      <w:r>
        <w:rPr>
          <w:sz w:val="24"/>
        </w:rPr>
        <w:t xml:space="preserve">Dwight Belleman </w:t>
      </w:r>
      <w:r w:rsidR="002F097E">
        <w:rPr>
          <w:sz w:val="24"/>
        </w:rPr>
        <w:t xml:space="preserve">expressed his opinion that the next mower should have a bagger in light of the park revitalization project. </w:t>
      </w:r>
      <w:proofErr w:type="gramStart"/>
      <w:r w:rsidR="002F097E">
        <w:rPr>
          <w:sz w:val="24"/>
        </w:rPr>
        <w:t>Council</w:t>
      </w:r>
      <w:proofErr w:type="gramEnd"/>
      <w:r w:rsidR="002F097E">
        <w:rPr>
          <w:sz w:val="24"/>
        </w:rPr>
        <w:t xml:space="preserve"> </w:t>
      </w:r>
      <w:r w:rsidR="00170B64">
        <w:rPr>
          <w:sz w:val="24"/>
        </w:rPr>
        <w:t>briefly discussed this matter.</w:t>
      </w:r>
      <w:r w:rsidR="00C25A18">
        <w:rPr>
          <w:sz w:val="24"/>
        </w:rPr>
        <w:t xml:space="preserve"> </w:t>
      </w:r>
    </w:p>
    <w:p w14:paraId="5E9C1EFF" w14:textId="77777777" w:rsidR="00424C4E" w:rsidRDefault="00424C4E" w:rsidP="00FD0E13">
      <w:pPr>
        <w:pStyle w:val="BodyText2"/>
        <w:rPr>
          <w:sz w:val="24"/>
        </w:rPr>
      </w:pPr>
    </w:p>
    <w:p w14:paraId="3ABAD534" w14:textId="7A7E6957" w:rsidR="00C25A18" w:rsidRDefault="00C25A18" w:rsidP="00FD0E13">
      <w:pPr>
        <w:pStyle w:val="BodyText2"/>
        <w:rPr>
          <w:sz w:val="24"/>
        </w:rPr>
      </w:pPr>
      <w:r>
        <w:rPr>
          <w:sz w:val="24"/>
        </w:rPr>
        <w:t xml:space="preserve">Dwight Belleman brought to the attention of </w:t>
      </w:r>
      <w:proofErr w:type="gramStart"/>
      <w:r>
        <w:rPr>
          <w:sz w:val="24"/>
        </w:rPr>
        <w:t>Council</w:t>
      </w:r>
      <w:proofErr w:type="gramEnd"/>
      <w:r>
        <w:rPr>
          <w:sz w:val="24"/>
        </w:rPr>
        <w:t xml:space="preserve"> that the oil and oil filter was changed on the zero-turn mower and there were some metal shavings present in the oil and filter and advised that </w:t>
      </w:r>
      <w:proofErr w:type="gramStart"/>
      <w:r>
        <w:rPr>
          <w:sz w:val="24"/>
        </w:rPr>
        <w:t>Council</w:t>
      </w:r>
      <w:proofErr w:type="gramEnd"/>
      <w:r>
        <w:rPr>
          <w:sz w:val="24"/>
        </w:rPr>
        <w:t xml:space="preserve"> take this into consideration.</w:t>
      </w:r>
    </w:p>
    <w:p w14:paraId="1C9B32B9" w14:textId="77777777" w:rsidR="00170B64" w:rsidRDefault="00170B64" w:rsidP="00FD0E13">
      <w:pPr>
        <w:pStyle w:val="BodyText2"/>
        <w:rPr>
          <w:sz w:val="24"/>
        </w:rPr>
      </w:pPr>
    </w:p>
    <w:p w14:paraId="7549FD27" w14:textId="7D7F90F7" w:rsidR="00273D59" w:rsidRPr="00752548" w:rsidRDefault="00273D59" w:rsidP="00273D59">
      <w:pPr>
        <w:pStyle w:val="BodyText2"/>
        <w:rPr>
          <w:sz w:val="24"/>
        </w:rPr>
      </w:pPr>
      <w:r w:rsidRPr="00752548">
        <w:rPr>
          <w:sz w:val="24"/>
        </w:rPr>
        <w:lastRenderedPageBreak/>
        <w:t>President Bricker asked if there were any comments for the good of the Borough. With no additional matters presented, a motion was made by</w:t>
      </w:r>
      <w:r>
        <w:rPr>
          <w:sz w:val="24"/>
        </w:rPr>
        <w:t xml:space="preserve"> James Niethammer</w:t>
      </w:r>
      <w:r w:rsidRPr="00752548">
        <w:rPr>
          <w:sz w:val="24"/>
        </w:rPr>
        <w:t xml:space="preserve">, seconded by </w:t>
      </w:r>
      <w:r w:rsidR="00170B64">
        <w:rPr>
          <w:sz w:val="24"/>
        </w:rPr>
        <w:t>Robert Rittle</w:t>
      </w:r>
      <w:r w:rsidRPr="00752548">
        <w:rPr>
          <w:sz w:val="24"/>
        </w:rPr>
        <w:t>, to adjourn. Motion unanimously carried.</w:t>
      </w:r>
    </w:p>
    <w:p w14:paraId="3281AE31" w14:textId="77777777" w:rsidR="00273D59" w:rsidRPr="00752548" w:rsidRDefault="00273D59" w:rsidP="00273D59">
      <w:pPr>
        <w:spacing w:after="0"/>
        <w:rPr>
          <w:rFonts w:ascii="Times New Roman" w:hAnsi="Times New Roman" w:cs="Times New Roman"/>
          <w:sz w:val="16"/>
          <w:szCs w:val="16"/>
        </w:rPr>
      </w:pPr>
    </w:p>
    <w:p w14:paraId="34044C5E" w14:textId="3FBBEA77" w:rsidR="00273D59" w:rsidRDefault="00273D59" w:rsidP="00273D59">
      <w:pPr>
        <w:spacing w:after="0"/>
        <w:rPr>
          <w:rFonts w:ascii="Times New Roman" w:hAnsi="Times New Roman" w:cs="Times New Roman"/>
          <w:sz w:val="24"/>
          <w:szCs w:val="24"/>
        </w:rPr>
      </w:pPr>
      <w:r w:rsidRPr="00752548">
        <w:rPr>
          <w:rFonts w:ascii="Times New Roman" w:hAnsi="Times New Roman" w:cs="Times New Roman"/>
          <w:sz w:val="24"/>
          <w:szCs w:val="24"/>
        </w:rPr>
        <w:t xml:space="preserve">The meeting was adjourned at </w:t>
      </w:r>
      <w:r w:rsidR="000633A7">
        <w:rPr>
          <w:rFonts w:ascii="Times New Roman" w:hAnsi="Times New Roman" w:cs="Times New Roman"/>
          <w:sz w:val="24"/>
          <w:szCs w:val="24"/>
        </w:rPr>
        <w:t>7</w:t>
      </w:r>
      <w:r w:rsidR="00742497">
        <w:rPr>
          <w:rFonts w:ascii="Times New Roman" w:hAnsi="Times New Roman" w:cs="Times New Roman"/>
          <w:sz w:val="24"/>
          <w:szCs w:val="24"/>
        </w:rPr>
        <w:t>:</w:t>
      </w:r>
      <w:r w:rsidR="00B164E2">
        <w:rPr>
          <w:rFonts w:ascii="Times New Roman" w:hAnsi="Times New Roman" w:cs="Times New Roman"/>
          <w:sz w:val="24"/>
          <w:szCs w:val="24"/>
        </w:rPr>
        <w:t>53</w:t>
      </w:r>
      <w:r w:rsidRPr="00752548">
        <w:rPr>
          <w:rFonts w:ascii="Times New Roman" w:hAnsi="Times New Roman" w:cs="Times New Roman"/>
          <w:sz w:val="24"/>
          <w:szCs w:val="24"/>
        </w:rPr>
        <w:t xml:space="preserve"> </w:t>
      </w:r>
      <w:r w:rsidR="00B164E2">
        <w:rPr>
          <w:rFonts w:ascii="Times New Roman" w:hAnsi="Times New Roman" w:cs="Times New Roman"/>
          <w:sz w:val="24"/>
          <w:szCs w:val="24"/>
        </w:rPr>
        <w:t>P.M.</w:t>
      </w:r>
    </w:p>
    <w:p w14:paraId="23F27F54" w14:textId="77777777" w:rsidR="00273D59" w:rsidRPr="00A74089" w:rsidRDefault="00273D59" w:rsidP="00273D59">
      <w:pPr>
        <w:spacing w:after="0"/>
        <w:rPr>
          <w:rFonts w:ascii="Times New Roman" w:hAnsi="Times New Roman" w:cs="Times New Roman"/>
          <w:sz w:val="24"/>
          <w:szCs w:val="24"/>
        </w:rPr>
      </w:pPr>
    </w:p>
    <w:p w14:paraId="290B7071" w14:textId="77777777" w:rsidR="00273D59" w:rsidRDefault="00273D59" w:rsidP="00273D59">
      <w:pPr>
        <w:ind w:left="4320" w:firstLine="720"/>
        <w:rPr>
          <w:rFonts w:ascii="Times New Roman" w:hAnsi="Times New Roman" w:cs="Times New Roman"/>
          <w:sz w:val="24"/>
          <w:szCs w:val="24"/>
        </w:rPr>
      </w:pPr>
      <w:r w:rsidRPr="00A74089">
        <w:rPr>
          <w:rFonts w:ascii="Times New Roman" w:hAnsi="Times New Roman" w:cs="Times New Roman"/>
          <w:sz w:val="24"/>
          <w:szCs w:val="24"/>
        </w:rPr>
        <w:t>Respectfully Submitted By:</w:t>
      </w:r>
    </w:p>
    <w:p w14:paraId="36E557FF" w14:textId="77777777" w:rsidR="00273D59" w:rsidRPr="00A74089" w:rsidRDefault="00273D59" w:rsidP="00273D59">
      <w:pPr>
        <w:ind w:left="4320" w:firstLine="720"/>
        <w:rPr>
          <w:rFonts w:ascii="Times New Roman" w:hAnsi="Times New Roman" w:cs="Times New Roman"/>
          <w:sz w:val="24"/>
          <w:szCs w:val="24"/>
        </w:rPr>
      </w:pPr>
    </w:p>
    <w:p w14:paraId="176DAD47" w14:textId="77777777" w:rsidR="00273D59" w:rsidRPr="00A74089" w:rsidRDefault="00273D59" w:rsidP="00273D59">
      <w:pPr>
        <w:pStyle w:val="NoSpacing"/>
        <w:ind w:left="4320" w:firstLine="720"/>
        <w:rPr>
          <w:rFonts w:ascii="Times New Roman" w:hAnsi="Times New Roman" w:cs="Times New Roman"/>
          <w:sz w:val="24"/>
          <w:szCs w:val="24"/>
        </w:rPr>
      </w:pPr>
      <w:r w:rsidRPr="00A74089">
        <w:rPr>
          <w:rFonts w:ascii="Times New Roman" w:hAnsi="Times New Roman" w:cs="Times New Roman"/>
          <w:sz w:val="24"/>
          <w:szCs w:val="24"/>
        </w:rPr>
        <w:t>Rebecca Schnoke,</w:t>
      </w:r>
    </w:p>
    <w:p w14:paraId="659D35E3" w14:textId="77777777" w:rsidR="00273D59" w:rsidRPr="00A74089" w:rsidRDefault="00273D59" w:rsidP="00273D59">
      <w:pPr>
        <w:pStyle w:val="NoSpacing"/>
        <w:ind w:left="4320" w:firstLine="720"/>
        <w:rPr>
          <w:rFonts w:ascii="Times New Roman" w:hAnsi="Times New Roman" w:cs="Times New Roman"/>
          <w:sz w:val="24"/>
          <w:szCs w:val="24"/>
        </w:rPr>
      </w:pPr>
      <w:r w:rsidRPr="00A74089">
        <w:rPr>
          <w:rFonts w:ascii="Times New Roman" w:hAnsi="Times New Roman" w:cs="Times New Roman"/>
          <w:sz w:val="24"/>
          <w:szCs w:val="24"/>
        </w:rPr>
        <w:t xml:space="preserve">Richland Borough Secretary </w:t>
      </w:r>
    </w:p>
    <w:p w14:paraId="5C47F8BE" w14:textId="604BC615" w:rsidR="00273D59" w:rsidRDefault="00273D59" w:rsidP="00FD0E13">
      <w:pPr>
        <w:pStyle w:val="BodyText2"/>
        <w:rPr>
          <w:sz w:val="24"/>
        </w:rPr>
      </w:pPr>
    </w:p>
    <w:p w14:paraId="3DCDDDB7" w14:textId="77777777" w:rsidR="00273D59" w:rsidRDefault="00273D59" w:rsidP="00FD0E13">
      <w:pPr>
        <w:pStyle w:val="BodyText2"/>
        <w:rPr>
          <w:sz w:val="24"/>
        </w:rPr>
      </w:pPr>
    </w:p>
    <w:p w14:paraId="56520C56" w14:textId="77777777" w:rsidR="00273D59" w:rsidRDefault="00273D59" w:rsidP="00FD0E13">
      <w:pPr>
        <w:pStyle w:val="BodyText2"/>
        <w:rPr>
          <w:sz w:val="24"/>
        </w:rPr>
      </w:pPr>
    </w:p>
    <w:p w14:paraId="24056FDF" w14:textId="77777777" w:rsidR="0071417F" w:rsidRDefault="0071417F" w:rsidP="00FD0E13">
      <w:pPr>
        <w:pStyle w:val="BodyText2"/>
        <w:rPr>
          <w:sz w:val="24"/>
        </w:rPr>
      </w:pPr>
    </w:p>
    <w:sectPr w:rsidR="0071417F" w:rsidSect="00FD0E13">
      <w:headerReference w:type="default" r:id="rId7"/>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1645" w14:textId="77777777" w:rsidR="00331251" w:rsidRDefault="00331251" w:rsidP="003B443E">
      <w:pPr>
        <w:spacing w:after="0" w:line="240" w:lineRule="auto"/>
      </w:pPr>
      <w:r>
        <w:separator/>
      </w:r>
    </w:p>
  </w:endnote>
  <w:endnote w:type="continuationSeparator" w:id="0">
    <w:p w14:paraId="3F174F1D" w14:textId="77777777" w:rsidR="00331251" w:rsidRDefault="00331251" w:rsidP="003B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6A5D" w14:textId="77777777" w:rsidR="00331251" w:rsidRDefault="00331251" w:rsidP="003B443E">
      <w:pPr>
        <w:spacing w:after="0" w:line="240" w:lineRule="auto"/>
      </w:pPr>
      <w:r>
        <w:separator/>
      </w:r>
    </w:p>
  </w:footnote>
  <w:footnote w:type="continuationSeparator" w:id="0">
    <w:p w14:paraId="7BEEFC62" w14:textId="77777777" w:rsidR="00331251" w:rsidRDefault="00331251" w:rsidP="003B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D443" w14:textId="3E0B2544" w:rsidR="0039042A" w:rsidRDefault="0039042A">
    <w:pPr>
      <w:pStyle w:val="Header"/>
    </w:pPr>
    <w:r>
      <w:tab/>
      <w:t xml:space="preserve">                                                                                  Richland Borough Council – </w:t>
    </w:r>
    <w:r w:rsidR="000245B1">
      <w:t>Workshop</w:t>
    </w:r>
    <w:r>
      <w:t xml:space="preserve"> Meeting</w:t>
    </w:r>
  </w:p>
  <w:p w14:paraId="547DF07F" w14:textId="6495C9B0" w:rsidR="0039042A" w:rsidRDefault="0039042A">
    <w:pPr>
      <w:pStyle w:val="Header"/>
    </w:pPr>
    <w:r>
      <w:tab/>
      <w:t xml:space="preserve">                                                                                             Tuesday, </w:t>
    </w:r>
    <w:r w:rsidR="00906300">
      <w:t>April 22</w:t>
    </w:r>
    <w:r w:rsidR="006C312B">
      <w:t>, 2025</w:t>
    </w:r>
    <w:r>
      <w:t xml:space="preserve">, </w:t>
    </w:r>
    <w:r w:rsidR="000245B1">
      <w:t>6:30</w:t>
    </w:r>
    <w: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64"/>
    <w:multiLevelType w:val="hybridMultilevel"/>
    <w:tmpl w:val="91668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A07732"/>
    <w:multiLevelType w:val="hybridMultilevel"/>
    <w:tmpl w:val="2EBC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7130261">
    <w:abstractNumId w:val="2"/>
  </w:num>
  <w:num w:numId="2" w16cid:durableId="568927889">
    <w:abstractNumId w:val="1"/>
  </w:num>
  <w:num w:numId="3" w16cid:durableId="4745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3"/>
    <w:rsid w:val="00007ABC"/>
    <w:rsid w:val="00012A8D"/>
    <w:rsid w:val="000201EB"/>
    <w:rsid w:val="000245B1"/>
    <w:rsid w:val="0003235C"/>
    <w:rsid w:val="00035048"/>
    <w:rsid w:val="00036A13"/>
    <w:rsid w:val="00044301"/>
    <w:rsid w:val="00050953"/>
    <w:rsid w:val="00050D40"/>
    <w:rsid w:val="0006082F"/>
    <w:rsid w:val="00060954"/>
    <w:rsid w:val="00061AD6"/>
    <w:rsid w:val="0006291D"/>
    <w:rsid w:val="000633A7"/>
    <w:rsid w:val="000670E7"/>
    <w:rsid w:val="00070518"/>
    <w:rsid w:val="0007082D"/>
    <w:rsid w:val="00073B10"/>
    <w:rsid w:val="00074B56"/>
    <w:rsid w:val="00076835"/>
    <w:rsid w:val="000875BF"/>
    <w:rsid w:val="00091ABF"/>
    <w:rsid w:val="0009652C"/>
    <w:rsid w:val="000A36BB"/>
    <w:rsid w:val="000A3BE6"/>
    <w:rsid w:val="000A4F29"/>
    <w:rsid w:val="000B04CD"/>
    <w:rsid w:val="000B0F9A"/>
    <w:rsid w:val="000B2333"/>
    <w:rsid w:val="000B4BE4"/>
    <w:rsid w:val="000B591A"/>
    <w:rsid w:val="000C0132"/>
    <w:rsid w:val="000C0698"/>
    <w:rsid w:val="000D1E54"/>
    <w:rsid w:val="000D217E"/>
    <w:rsid w:val="000D3EA2"/>
    <w:rsid w:val="000D7F7D"/>
    <w:rsid w:val="000E4AFE"/>
    <w:rsid w:val="000E504D"/>
    <w:rsid w:val="000E6698"/>
    <w:rsid w:val="000F689B"/>
    <w:rsid w:val="00103D6E"/>
    <w:rsid w:val="001053B5"/>
    <w:rsid w:val="00112492"/>
    <w:rsid w:val="00114004"/>
    <w:rsid w:val="00125C25"/>
    <w:rsid w:val="00126E90"/>
    <w:rsid w:val="00127019"/>
    <w:rsid w:val="00127F14"/>
    <w:rsid w:val="001305AD"/>
    <w:rsid w:val="0013502F"/>
    <w:rsid w:val="00140E89"/>
    <w:rsid w:val="00141713"/>
    <w:rsid w:val="00150DBA"/>
    <w:rsid w:val="00153113"/>
    <w:rsid w:val="0016152D"/>
    <w:rsid w:val="00161AFC"/>
    <w:rsid w:val="00163A82"/>
    <w:rsid w:val="00166E21"/>
    <w:rsid w:val="00170B64"/>
    <w:rsid w:val="001721F2"/>
    <w:rsid w:val="00177293"/>
    <w:rsid w:val="00177A4E"/>
    <w:rsid w:val="001811F2"/>
    <w:rsid w:val="001827F3"/>
    <w:rsid w:val="0018299F"/>
    <w:rsid w:val="0018302E"/>
    <w:rsid w:val="00186C05"/>
    <w:rsid w:val="001928F9"/>
    <w:rsid w:val="001A1F71"/>
    <w:rsid w:val="001A4066"/>
    <w:rsid w:val="001B490B"/>
    <w:rsid w:val="001B4F13"/>
    <w:rsid w:val="001D6B90"/>
    <w:rsid w:val="001E1918"/>
    <w:rsid w:val="001E3071"/>
    <w:rsid w:val="001E771A"/>
    <w:rsid w:val="001F22EC"/>
    <w:rsid w:val="001F41F5"/>
    <w:rsid w:val="00204604"/>
    <w:rsid w:val="00206E7E"/>
    <w:rsid w:val="002110F8"/>
    <w:rsid w:val="002148D8"/>
    <w:rsid w:val="002178FD"/>
    <w:rsid w:val="00217A60"/>
    <w:rsid w:val="00223E78"/>
    <w:rsid w:val="00226DE5"/>
    <w:rsid w:val="00230117"/>
    <w:rsid w:val="00230119"/>
    <w:rsid w:val="00236007"/>
    <w:rsid w:val="0023799F"/>
    <w:rsid w:val="00237CE1"/>
    <w:rsid w:val="00243B53"/>
    <w:rsid w:val="00245AAF"/>
    <w:rsid w:val="00245C75"/>
    <w:rsid w:val="00246EA1"/>
    <w:rsid w:val="00250F5A"/>
    <w:rsid w:val="00252EB0"/>
    <w:rsid w:val="00256F6B"/>
    <w:rsid w:val="002601F4"/>
    <w:rsid w:val="00265EC2"/>
    <w:rsid w:val="00272F39"/>
    <w:rsid w:val="00273D59"/>
    <w:rsid w:val="00275439"/>
    <w:rsid w:val="00277C9D"/>
    <w:rsid w:val="002821C1"/>
    <w:rsid w:val="0028316D"/>
    <w:rsid w:val="00283307"/>
    <w:rsid w:val="002850DE"/>
    <w:rsid w:val="002A54A4"/>
    <w:rsid w:val="002A6B7A"/>
    <w:rsid w:val="002A70AF"/>
    <w:rsid w:val="002A76F4"/>
    <w:rsid w:val="002B0DBC"/>
    <w:rsid w:val="002B5BFB"/>
    <w:rsid w:val="002D025A"/>
    <w:rsid w:val="002D7A56"/>
    <w:rsid w:val="002E3D5E"/>
    <w:rsid w:val="002E4F36"/>
    <w:rsid w:val="002E79A6"/>
    <w:rsid w:val="002F097E"/>
    <w:rsid w:val="003008CA"/>
    <w:rsid w:val="00302CE0"/>
    <w:rsid w:val="003079C5"/>
    <w:rsid w:val="00307B14"/>
    <w:rsid w:val="003102F3"/>
    <w:rsid w:val="003136B8"/>
    <w:rsid w:val="0031677E"/>
    <w:rsid w:val="00323D95"/>
    <w:rsid w:val="003256DF"/>
    <w:rsid w:val="00330603"/>
    <w:rsid w:val="00331251"/>
    <w:rsid w:val="00331FAA"/>
    <w:rsid w:val="00337689"/>
    <w:rsid w:val="00343324"/>
    <w:rsid w:val="00345983"/>
    <w:rsid w:val="00350E8A"/>
    <w:rsid w:val="003528CE"/>
    <w:rsid w:val="00353252"/>
    <w:rsid w:val="0035496F"/>
    <w:rsid w:val="003577AD"/>
    <w:rsid w:val="00365605"/>
    <w:rsid w:val="0036573F"/>
    <w:rsid w:val="00375AA1"/>
    <w:rsid w:val="00384CD8"/>
    <w:rsid w:val="0039042A"/>
    <w:rsid w:val="0039063E"/>
    <w:rsid w:val="003924FD"/>
    <w:rsid w:val="003A31DD"/>
    <w:rsid w:val="003B443E"/>
    <w:rsid w:val="003E08A2"/>
    <w:rsid w:val="003E6CE4"/>
    <w:rsid w:val="003E6D05"/>
    <w:rsid w:val="003E7267"/>
    <w:rsid w:val="003F0932"/>
    <w:rsid w:val="003F4598"/>
    <w:rsid w:val="003F498C"/>
    <w:rsid w:val="003F6702"/>
    <w:rsid w:val="003F690B"/>
    <w:rsid w:val="00417DB6"/>
    <w:rsid w:val="00423E58"/>
    <w:rsid w:val="004241C2"/>
    <w:rsid w:val="00424C4E"/>
    <w:rsid w:val="00425072"/>
    <w:rsid w:val="00425328"/>
    <w:rsid w:val="00433E76"/>
    <w:rsid w:val="00442698"/>
    <w:rsid w:val="00442DD0"/>
    <w:rsid w:val="00443959"/>
    <w:rsid w:val="0045315B"/>
    <w:rsid w:val="00453AEC"/>
    <w:rsid w:val="004555DD"/>
    <w:rsid w:val="00461A78"/>
    <w:rsid w:val="00465BF0"/>
    <w:rsid w:val="00471136"/>
    <w:rsid w:val="00472DC9"/>
    <w:rsid w:val="004731C4"/>
    <w:rsid w:val="00473B6F"/>
    <w:rsid w:val="004762DE"/>
    <w:rsid w:val="00476E0A"/>
    <w:rsid w:val="00485354"/>
    <w:rsid w:val="00486CEC"/>
    <w:rsid w:val="00490885"/>
    <w:rsid w:val="00497DB5"/>
    <w:rsid w:val="004A6062"/>
    <w:rsid w:val="004A634E"/>
    <w:rsid w:val="004A6B37"/>
    <w:rsid w:val="004B3830"/>
    <w:rsid w:val="004B453A"/>
    <w:rsid w:val="004D245A"/>
    <w:rsid w:val="004D2B09"/>
    <w:rsid w:val="004D2F1C"/>
    <w:rsid w:val="004F228C"/>
    <w:rsid w:val="004F38DA"/>
    <w:rsid w:val="004F5292"/>
    <w:rsid w:val="004F797C"/>
    <w:rsid w:val="00502EE8"/>
    <w:rsid w:val="0050788F"/>
    <w:rsid w:val="00507E66"/>
    <w:rsid w:val="00511F22"/>
    <w:rsid w:val="00512975"/>
    <w:rsid w:val="00514F1D"/>
    <w:rsid w:val="00515353"/>
    <w:rsid w:val="00525754"/>
    <w:rsid w:val="00535A68"/>
    <w:rsid w:val="005463E8"/>
    <w:rsid w:val="00547F0F"/>
    <w:rsid w:val="00551D4F"/>
    <w:rsid w:val="0056052C"/>
    <w:rsid w:val="00562AE3"/>
    <w:rsid w:val="00571AC3"/>
    <w:rsid w:val="005816A8"/>
    <w:rsid w:val="00584A4D"/>
    <w:rsid w:val="00585F90"/>
    <w:rsid w:val="00597705"/>
    <w:rsid w:val="005A2AA7"/>
    <w:rsid w:val="005A7F76"/>
    <w:rsid w:val="005B3A1C"/>
    <w:rsid w:val="005B5BA8"/>
    <w:rsid w:val="005D059C"/>
    <w:rsid w:val="005D7F5B"/>
    <w:rsid w:val="005E574B"/>
    <w:rsid w:val="005F2FC5"/>
    <w:rsid w:val="005F3B4A"/>
    <w:rsid w:val="005F475A"/>
    <w:rsid w:val="005F657C"/>
    <w:rsid w:val="006030FA"/>
    <w:rsid w:val="00603DD7"/>
    <w:rsid w:val="00620CDF"/>
    <w:rsid w:val="00621E92"/>
    <w:rsid w:val="00625E08"/>
    <w:rsid w:val="006405E8"/>
    <w:rsid w:val="00640BF6"/>
    <w:rsid w:val="006437B4"/>
    <w:rsid w:val="00644949"/>
    <w:rsid w:val="00655DE1"/>
    <w:rsid w:val="00664BE4"/>
    <w:rsid w:val="00677E07"/>
    <w:rsid w:val="00682D56"/>
    <w:rsid w:val="006913D2"/>
    <w:rsid w:val="006A2312"/>
    <w:rsid w:val="006A4542"/>
    <w:rsid w:val="006A4D63"/>
    <w:rsid w:val="006A71E9"/>
    <w:rsid w:val="006B0207"/>
    <w:rsid w:val="006B7F1A"/>
    <w:rsid w:val="006C1373"/>
    <w:rsid w:val="006C2316"/>
    <w:rsid w:val="006C312B"/>
    <w:rsid w:val="006C58C4"/>
    <w:rsid w:val="006C5918"/>
    <w:rsid w:val="006E7B02"/>
    <w:rsid w:val="006F0BB3"/>
    <w:rsid w:val="006F777D"/>
    <w:rsid w:val="00700568"/>
    <w:rsid w:val="0070600F"/>
    <w:rsid w:val="00713BC1"/>
    <w:rsid w:val="0071417F"/>
    <w:rsid w:val="00721AD0"/>
    <w:rsid w:val="0072449A"/>
    <w:rsid w:val="00730C8F"/>
    <w:rsid w:val="00734C31"/>
    <w:rsid w:val="00737946"/>
    <w:rsid w:val="00737F88"/>
    <w:rsid w:val="00742497"/>
    <w:rsid w:val="00744EB8"/>
    <w:rsid w:val="00745EAE"/>
    <w:rsid w:val="007462D2"/>
    <w:rsid w:val="00751B4F"/>
    <w:rsid w:val="00752548"/>
    <w:rsid w:val="007553DA"/>
    <w:rsid w:val="00757951"/>
    <w:rsid w:val="007603CB"/>
    <w:rsid w:val="00760A6A"/>
    <w:rsid w:val="00762A53"/>
    <w:rsid w:val="0076318D"/>
    <w:rsid w:val="00763A4B"/>
    <w:rsid w:val="00766945"/>
    <w:rsid w:val="00772361"/>
    <w:rsid w:val="00773DEE"/>
    <w:rsid w:val="007746E3"/>
    <w:rsid w:val="00781572"/>
    <w:rsid w:val="007B197B"/>
    <w:rsid w:val="007B48A4"/>
    <w:rsid w:val="007B5DBA"/>
    <w:rsid w:val="007C2895"/>
    <w:rsid w:val="007C52AA"/>
    <w:rsid w:val="007D1601"/>
    <w:rsid w:val="007D5D37"/>
    <w:rsid w:val="007E0675"/>
    <w:rsid w:val="007E1488"/>
    <w:rsid w:val="007E1BC8"/>
    <w:rsid w:val="007E6854"/>
    <w:rsid w:val="007F53DE"/>
    <w:rsid w:val="00800D9F"/>
    <w:rsid w:val="00801312"/>
    <w:rsid w:val="00813DE1"/>
    <w:rsid w:val="0081535D"/>
    <w:rsid w:val="00831F8C"/>
    <w:rsid w:val="00842EA7"/>
    <w:rsid w:val="00846524"/>
    <w:rsid w:val="0085086C"/>
    <w:rsid w:val="00864E00"/>
    <w:rsid w:val="008664E2"/>
    <w:rsid w:val="0088193B"/>
    <w:rsid w:val="00886861"/>
    <w:rsid w:val="008901C3"/>
    <w:rsid w:val="00890D0B"/>
    <w:rsid w:val="00891B1B"/>
    <w:rsid w:val="0089586C"/>
    <w:rsid w:val="008B76D0"/>
    <w:rsid w:val="008C3AA1"/>
    <w:rsid w:val="008C40AD"/>
    <w:rsid w:val="008C689A"/>
    <w:rsid w:val="008C7B57"/>
    <w:rsid w:val="008D114D"/>
    <w:rsid w:val="008F4B71"/>
    <w:rsid w:val="00906300"/>
    <w:rsid w:val="009100C2"/>
    <w:rsid w:val="00910F06"/>
    <w:rsid w:val="0092176A"/>
    <w:rsid w:val="00926DFA"/>
    <w:rsid w:val="00933D2F"/>
    <w:rsid w:val="00941B62"/>
    <w:rsid w:val="00947615"/>
    <w:rsid w:val="00965091"/>
    <w:rsid w:val="009762D0"/>
    <w:rsid w:val="00980A00"/>
    <w:rsid w:val="009823A6"/>
    <w:rsid w:val="009844BB"/>
    <w:rsid w:val="00984C5C"/>
    <w:rsid w:val="00996A44"/>
    <w:rsid w:val="009A27E6"/>
    <w:rsid w:val="009A4A9A"/>
    <w:rsid w:val="009C0C1B"/>
    <w:rsid w:val="009C35EF"/>
    <w:rsid w:val="009C488A"/>
    <w:rsid w:val="009C6419"/>
    <w:rsid w:val="009D4D7D"/>
    <w:rsid w:val="009F2975"/>
    <w:rsid w:val="009F4BEF"/>
    <w:rsid w:val="00A0139C"/>
    <w:rsid w:val="00A0381C"/>
    <w:rsid w:val="00A10685"/>
    <w:rsid w:val="00A12E23"/>
    <w:rsid w:val="00A13FDE"/>
    <w:rsid w:val="00A15908"/>
    <w:rsid w:val="00A16529"/>
    <w:rsid w:val="00A21587"/>
    <w:rsid w:val="00A27AC2"/>
    <w:rsid w:val="00A35C17"/>
    <w:rsid w:val="00A41936"/>
    <w:rsid w:val="00A44AB8"/>
    <w:rsid w:val="00A44DFB"/>
    <w:rsid w:val="00A510A2"/>
    <w:rsid w:val="00A55492"/>
    <w:rsid w:val="00A57165"/>
    <w:rsid w:val="00A62C23"/>
    <w:rsid w:val="00A70D66"/>
    <w:rsid w:val="00A8721D"/>
    <w:rsid w:val="00A94834"/>
    <w:rsid w:val="00A96846"/>
    <w:rsid w:val="00AA0330"/>
    <w:rsid w:val="00AA559F"/>
    <w:rsid w:val="00AB4688"/>
    <w:rsid w:val="00AD2030"/>
    <w:rsid w:val="00AD2B0B"/>
    <w:rsid w:val="00AD69EB"/>
    <w:rsid w:val="00AD78C7"/>
    <w:rsid w:val="00AE4C7F"/>
    <w:rsid w:val="00AE5C43"/>
    <w:rsid w:val="00AF2220"/>
    <w:rsid w:val="00AF34E2"/>
    <w:rsid w:val="00AF72D1"/>
    <w:rsid w:val="00AF7372"/>
    <w:rsid w:val="00B164E2"/>
    <w:rsid w:val="00B20C6C"/>
    <w:rsid w:val="00B249DD"/>
    <w:rsid w:val="00B33AB2"/>
    <w:rsid w:val="00B463D0"/>
    <w:rsid w:val="00B577F2"/>
    <w:rsid w:val="00B61E40"/>
    <w:rsid w:val="00B635C3"/>
    <w:rsid w:val="00B657EC"/>
    <w:rsid w:val="00B65B5A"/>
    <w:rsid w:val="00B76AA4"/>
    <w:rsid w:val="00B76B9E"/>
    <w:rsid w:val="00B77E22"/>
    <w:rsid w:val="00B9141D"/>
    <w:rsid w:val="00B91887"/>
    <w:rsid w:val="00B91D96"/>
    <w:rsid w:val="00BA303E"/>
    <w:rsid w:val="00BA549A"/>
    <w:rsid w:val="00BB3035"/>
    <w:rsid w:val="00BC3361"/>
    <w:rsid w:val="00BC5FAF"/>
    <w:rsid w:val="00BD02E8"/>
    <w:rsid w:val="00BE265E"/>
    <w:rsid w:val="00BE42DC"/>
    <w:rsid w:val="00BF2535"/>
    <w:rsid w:val="00C0323F"/>
    <w:rsid w:val="00C141F8"/>
    <w:rsid w:val="00C16686"/>
    <w:rsid w:val="00C17BFB"/>
    <w:rsid w:val="00C25A18"/>
    <w:rsid w:val="00C329F4"/>
    <w:rsid w:val="00C416D9"/>
    <w:rsid w:val="00C51AC1"/>
    <w:rsid w:val="00C5255D"/>
    <w:rsid w:val="00C54CEA"/>
    <w:rsid w:val="00C56A6C"/>
    <w:rsid w:val="00C57F7D"/>
    <w:rsid w:val="00C71A13"/>
    <w:rsid w:val="00C7688D"/>
    <w:rsid w:val="00C9504C"/>
    <w:rsid w:val="00CA15C8"/>
    <w:rsid w:val="00CB20D7"/>
    <w:rsid w:val="00CC1DDF"/>
    <w:rsid w:val="00CD6F35"/>
    <w:rsid w:val="00CE2839"/>
    <w:rsid w:val="00CE6A92"/>
    <w:rsid w:val="00CF23B4"/>
    <w:rsid w:val="00CF6383"/>
    <w:rsid w:val="00D015D0"/>
    <w:rsid w:val="00D02054"/>
    <w:rsid w:val="00D03B05"/>
    <w:rsid w:val="00D1406E"/>
    <w:rsid w:val="00D20F74"/>
    <w:rsid w:val="00D25B0F"/>
    <w:rsid w:val="00D307A1"/>
    <w:rsid w:val="00D3367B"/>
    <w:rsid w:val="00D475C9"/>
    <w:rsid w:val="00D62C2A"/>
    <w:rsid w:val="00D6557F"/>
    <w:rsid w:val="00D65D7A"/>
    <w:rsid w:val="00D74D1D"/>
    <w:rsid w:val="00D77FA0"/>
    <w:rsid w:val="00D843FE"/>
    <w:rsid w:val="00D90182"/>
    <w:rsid w:val="00D9434E"/>
    <w:rsid w:val="00D947B7"/>
    <w:rsid w:val="00D974DA"/>
    <w:rsid w:val="00DA2711"/>
    <w:rsid w:val="00DA5F4F"/>
    <w:rsid w:val="00DA6400"/>
    <w:rsid w:val="00DB1949"/>
    <w:rsid w:val="00DB5ECC"/>
    <w:rsid w:val="00DC3438"/>
    <w:rsid w:val="00DD16D1"/>
    <w:rsid w:val="00DD3444"/>
    <w:rsid w:val="00DD39EC"/>
    <w:rsid w:val="00DE2A4B"/>
    <w:rsid w:val="00DF43C9"/>
    <w:rsid w:val="00E03B3F"/>
    <w:rsid w:val="00E04FEE"/>
    <w:rsid w:val="00E12D2F"/>
    <w:rsid w:val="00E12D40"/>
    <w:rsid w:val="00E16B51"/>
    <w:rsid w:val="00E20007"/>
    <w:rsid w:val="00E26138"/>
    <w:rsid w:val="00E26587"/>
    <w:rsid w:val="00E325F9"/>
    <w:rsid w:val="00E51D79"/>
    <w:rsid w:val="00E65599"/>
    <w:rsid w:val="00E66E97"/>
    <w:rsid w:val="00E7107A"/>
    <w:rsid w:val="00E7239D"/>
    <w:rsid w:val="00E904F5"/>
    <w:rsid w:val="00E91ECA"/>
    <w:rsid w:val="00EA37B9"/>
    <w:rsid w:val="00EA6739"/>
    <w:rsid w:val="00EB45EF"/>
    <w:rsid w:val="00EB4D5B"/>
    <w:rsid w:val="00EB777B"/>
    <w:rsid w:val="00EC11A7"/>
    <w:rsid w:val="00ED1501"/>
    <w:rsid w:val="00ED30FC"/>
    <w:rsid w:val="00EF0D61"/>
    <w:rsid w:val="00EF517F"/>
    <w:rsid w:val="00EF6E04"/>
    <w:rsid w:val="00F0166B"/>
    <w:rsid w:val="00F1438E"/>
    <w:rsid w:val="00F17631"/>
    <w:rsid w:val="00F2130A"/>
    <w:rsid w:val="00F22497"/>
    <w:rsid w:val="00F243AC"/>
    <w:rsid w:val="00F36317"/>
    <w:rsid w:val="00F374A4"/>
    <w:rsid w:val="00F516DC"/>
    <w:rsid w:val="00F52030"/>
    <w:rsid w:val="00F566C6"/>
    <w:rsid w:val="00F56CDB"/>
    <w:rsid w:val="00F6602B"/>
    <w:rsid w:val="00F67D19"/>
    <w:rsid w:val="00F710DB"/>
    <w:rsid w:val="00F71E19"/>
    <w:rsid w:val="00F73887"/>
    <w:rsid w:val="00F7520D"/>
    <w:rsid w:val="00F841AB"/>
    <w:rsid w:val="00F909C8"/>
    <w:rsid w:val="00F92E6D"/>
    <w:rsid w:val="00F94F33"/>
    <w:rsid w:val="00FA3340"/>
    <w:rsid w:val="00FA7A68"/>
    <w:rsid w:val="00FB0176"/>
    <w:rsid w:val="00FC4504"/>
    <w:rsid w:val="00FD0E13"/>
    <w:rsid w:val="00FD5E01"/>
    <w:rsid w:val="00FE235D"/>
    <w:rsid w:val="00FE2A4E"/>
    <w:rsid w:val="00FE3745"/>
    <w:rsid w:val="00FE7FB4"/>
    <w:rsid w:val="00F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B234"/>
  <w15:chartTrackingRefBased/>
  <w15:docId w15:val="{2071CA7B-CAD7-42C0-99C9-874409B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13"/>
    <w:rPr>
      <w:kern w:val="0"/>
      <w14:ligatures w14:val="none"/>
    </w:rPr>
  </w:style>
  <w:style w:type="paragraph" w:styleId="NoSpacing">
    <w:name w:val="No Spacing"/>
    <w:uiPriority w:val="1"/>
    <w:qFormat/>
    <w:rsid w:val="00FD0E13"/>
    <w:pPr>
      <w:spacing w:after="0" w:line="240" w:lineRule="auto"/>
    </w:pPr>
    <w:rPr>
      <w:kern w:val="0"/>
      <w14:ligatures w14:val="none"/>
    </w:rPr>
  </w:style>
  <w:style w:type="paragraph" w:styleId="BodyText2">
    <w:name w:val="Body Text 2"/>
    <w:basedOn w:val="Normal"/>
    <w:link w:val="BodyText2Char"/>
    <w:semiHidden/>
    <w:rsid w:val="00FD0E13"/>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FD0E13"/>
    <w:rPr>
      <w:rFonts w:ascii="Times New Roman" w:eastAsia="Times New Roman" w:hAnsi="Times New Roman" w:cs="Times New Roman"/>
      <w:kern w:val="0"/>
      <w:sz w:val="18"/>
      <w:szCs w:val="24"/>
      <w14:ligatures w14:val="none"/>
    </w:rPr>
  </w:style>
  <w:style w:type="paragraph" w:styleId="Footer">
    <w:name w:val="footer"/>
    <w:basedOn w:val="Normal"/>
    <w:link w:val="FooterChar"/>
    <w:uiPriority w:val="99"/>
    <w:unhideWhenUsed/>
    <w:rsid w:val="003B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Schnoke</dc:creator>
  <cp:keywords/>
  <dc:description/>
  <cp:lastModifiedBy>Richland Borough</cp:lastModifiedBy>
  <cp:revision>4</cp:revision>
  <dcterms:created xsi:type="dcterms:W3CDTF">2025-05-13T20:28:00Z</dcterms:created>
  <dcterms:modified xsi:type="dcterms:W3CDTF">2025-05-13T21:48:00Z</dcterms:modified>
</cp:coreProperties>
</file>